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2613" w14:textId="77777777" w:rsidR="001E67DA" w:rsidRDefault="001E67DA" w:rsidP="00832B0B">
      <w:bookmarkStart w:id="0" w:name="_GoBack"/>
      <w:bookmarkEnd w:id="0"/>
    </w:p>
    <w:p w14:paraId="43B95FA0" w14:textId="77777777" w:rsidR="008B7227" w:rsidRDefault="00444946" w:rsidP="001E67DA">
      <w:r>
        <w:t>Oak Bluffs</w:t>
      </w:r>
    </w:p>
    <w:p w14:paraId="399643DC" w14:textId="77777777" w:rsidR="001E67DA" w:rsidRDefault="001E67DA" w:rsidP="001E67DA">
      <w:r>
        <w:t>ARTICLE _____</w:t>
      </w:r>
    </w:p>
    <w:p w14:paraId="54B61461" w14:textId="77777777" w:rsidR="001E67DA" w:rsidRDefault="001E67DA" w:rsidP="001E67DA">
      <w:r>
        <w:t>To see if the Town will vote to appropriate</w:t>
      </w:r>
      <w:r w:rsidR="00AB7F2E">
        <w:t xml:space="preserve"> for expenditure in 2019</w:t>
      </w:r>
      <w:r>
        <w:t xml:space="preserve"> the sum of $</w:t>
      </w:r>
      <w:r w:rsidR="00444946">
        <w:t>10,764</w:t>
      </w:r>
      <w:r>
        <w:t xml:space="preserve"> to support the Dukes County Social Services.</w:t>
      </w:r>
    </w:p>
    <w:p w14:paraId="6838B5B0" w14:textId="77777777" w:rsidR="001E67DA" w:rsidRDefault="001E67DA" w:rsidP="001E67DA"/>
    <w:p w14:paraId="629F02B8" w14:textId="77777777" w:rsidR="001E67DA" w:rsidRDefault="001E67DA" w:rsidP="001E67DA">
      <w:r>
        <w:t>ARTICLE ______</w:t>
      </w:r>
    </w:p>
    <w:p w14:paraId="09382843" w14:textId="77777777" w:rsidR="001E67DA" w:rsidRDefault="001E67DA" w:rsidP="001E67DA">
      <w:r>
        <w:t>To see if the Town will vote to appropriate</w:t>
      </w:r>
      <w:r w:rsidR="00AB7F2E">
        <w:t xml:space="preserve"> for expenditure in 2019</w:t>
      </w:r>
      <w:r>
        <w:t xml:space="preserve"> the sum of $</w:t>
      </w:r>
      <w:r w:rsidR="00444946">
        <w:t>10,500</w:t>
      </w:r>
      <w:r>
        <w:t xml:space="preserve"> to support the Substance Use Disorder prevention programs on Martha’s Vineyard. </w:t>
      </w:r>
    </w:p>
    <w:p w14:paraId="4A6D3688" w14:textId="77777777" w:rsidR="00832B0B" w:rsidRDefault="00832B0B" w:rsidP="00832B0B"/>
    <w:p w14:paraId="5AD1CEFB" w14:textId="77777777" w:rsidR="00900F7E" w:rsidRDefault="00313D95">
      <w:r>
        <w:t>ARTICLE _____</w:t>
      </w:r>
    </w:p>
    <w:p w14:paraId="3DFE4947" w14:textId="77777777" w:rsidR="00313D95" w:rsidRDefault="00313D95">
      <w:r>
        <w:t xml:space="preserve">To see if the Town will vote to appropriate </w:t>
      </w:r>
      <w:r w:rsidR="00AB7F2E">
        <w:t>for expenditure in 2019</w:t>
      </w:r>
      <w:r w:rsidR="00832B0B">
        <w:t xml:space="preserve"> </w:t>
      </w:r>
      <w:r>
        <w:t>the sum of $</w:t>
      </w:r>
      <w:r w:rsidR="00444946">
        <w:t>16,800</w:t>
      </w:r>
      <w:r>
        <w:t xml:space="preserve"> to support the CORE program, a collaborative program of the</w:t>
      </w:r>
      <w:r w:rsidR="00A612B8">
        <w:t xml:space="preserve"> </w:t>
      </w:r>
      <w:r>
        <w:t>Councils on Aging</w:t>
      </w:r>
      <w:r w:rsidR="00A612B8">
        <w:t xml:space="preserve"> and the MV Community Services</w:t>
      </w:r>
      <w:r>
        <w:t xml:space="preserve">, to provide coordinated counseling, outreach, and referral services to residents 55 years and older. </w:t>
      </w:r>
    </w:p>
    <w:p w14:paraId="5F4DF751" w14:textId="77777777" w:rsidR="00832B0B" w:rsidRDefault="00832B0B"/>
    <w:p w14:paraId="4D15C60D" w14:textId="77777777" w:rsidR="00A317A6" w:rsidRDefault="00A317A6">
      <w:r>
        <w:t>ARTICLE _____</w:t>
      </w:r>
    </w:p>
    <w:p w14:paraId="575BC294" w14:textId="77777777" w:rsidR="00A317A6" w:rsidRDefault="00A317A6">
      <w:r>
        <w:t xml:space="preserve">To see if the </w:t>
      </w:r>
      <w:r w:rsidR="00A612B8">
        <w:t>T</w:t>
      </w:r>
      <w:r>
        <w:t>own will vote to appropriate for expenditure in 201</w:t>
      </w:r>
      <w:r w:rsidR="00832B0B">
        <w:t>9</w:t>
      </w:r>
      <w:r>
        <w:t xml:space="preserve"> the sum of $</w:t>
      </w:r>
      <w:r w:rsidR="00444946">
        <w:t>9</w:t>
      </w:r>
      <w:r w:rsidR="008B7227">
        <w:t>,</w:t>
      </w:r>
      <w:r w:rsidR="00444946">
        <w:t>975</w:t>
      </w:r>
      <w:r>
        <w:t xml:space="preserve"> to support the First Stop Information and Referral Service </w:t>
      </w:r>
      <w:r w:rsidR="00A612B8">
        <w:t>for Island residents of all ages and their families</w:t>
      </w:r>
      <w:r>
        <w:t xml:space="preserve">. </w:t>
      </w:r>
    </w:p>
    <w:p w14:paraId="76448A25" w14:textId="77777777" w:rsidR="001E67DA" w:rsidRDefault="001E67DA"/>
    <w:p w14:paraId="3E749A3D" w14:textId="77777777" w:rsidR="001E67DA" w:rsidRDefault="001E67DA" w:rsidP="001E67DA">
      <w:r>
        <w:t>ARTICLE _____</w:t>
      </w:r>
    </w:p>
    <w:p w14:paraId="1A4DE61C" w14:textId="77777777" w:rsidR="001E67DA" w:rsidRDefault="001E67DA">
      <w:r>
        <w:t xml:space="preserve">To see if the Town will vote to appropriate </w:t>
      </w:r>
      <w:r w:rsidR="00AB7F2E">
        <w:t xml:space="preserve">for expenditure </w:t>
      </w:r>
      <w:r w:rsidR="00BC33E6">
        <w:t>-</w:t>
      </w:r>
      <w:r>
        <w:t xml:space="preserve"> the sum of $</w:t>
      </w:r>
      <w:r w:rsidR="00444946">
        <w:t>14,933</w:t>
      </w:r>
      <w:r>
        <w:t xml:space="preserve"> to support the</w:t>
      </w:r>
      <w:r w:rsidR="00A612B8">
        <w:t xml:space="preserve"> planning, community building and advocacy work of </w:t>
      </w:r>
      <w:r>
        <w:t>Health Aging Martha’s Vineyard</w:t>
      </w:r>
      <w:r w:rsidR="00A612B8">
        <w:t xml:space="preserve"> for all Island elders</w:t>
      </w:r>
      <w:r>
        <w:t>.</w:t>
      </w:r>
    </w:p>
    <w:sectPr w:rsidR="001E67DA" w:rsidSect="00E137A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95"/>
    <w:rsid w:val="001E67DA"/>
    <w:rsid w:val="00313D95"/>
    <w:rsid w:val="00376F02"/>
    <w:rsid w:val="00444946"/>
    <w:rsid w:val="004B714E"/>
    <w:rsid w:val="0051650D"/>
    <w:rsid w:val="00832B0B"/>
    <w:rsid w:val="008B7227"/>
    <w:rsid w:val="00900F7E"/>
    <w:rsid w:val="00A317A6"/>
    <w:rsid w:val="00A612B8"/>
    <w:rsid w:val="00AB7F2E"/>
    <w:rsid w:val="00BC33E6"/>
    <w:rsid w:val="00E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634F"/>
  <w15:docId w15:val="{C18F2B43-B6FF-477A-8F8A-E2777CAD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Thornton</dc:creator>
  <cp:lastModifiedBy>ContentDeveloperOne</cp:lastModifiedBy>
  <cp:revision>2</cp:revision>
  <dcterms:created xsi:type="dcterms:W3CDTF">2019-08-01T17:28:00Z</dcterms:created>
  <dcterms:modified xsi:type="dcterms:W3CDTF">2019-08-01T17:28:00Z</dcterms:modified>
</cp:coreProperties>
</file>