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CCA3" w14:textId="77777777" w:rsidR="0038044D" w:rsidRDefault="0038044D">
      <w:bookmarkStart w:id="0" w:name="_GoBack"/>
      <w:bookmarkEnd w:id="0"/>
    </w:p>
    <w:p w14:paraId="1CF9873F" w14:textId="77777777" w:rsidR="0038044D" w:rsidRDefault="0038044D"/>
    <w:p w14:paraId="2BC64372" w14:textId="77777777" w:rsidR="0038044D" w:rsidRDefault="0038044D"/>
    <w:p w14:paraId="701631CC" w14:textId="77777777" w:rsidR="00D81B3A" w:rsidRDefault="00D81B3A">
      <w:pPr>
        <w:rPr>
          <w:b/>
        </w:rPr>
      </w:pPr>
      <w:r w:rsidRPr="00EA740D">
        <w:rPr>
          <w:b/>
        </w:rPr>
        <w:t>Article</w:t>
      </w:r>
      <w:r w:rsidR="00CE4533">
        <w:rPr>
          <w:b/>
        </w:rPr>
        <w:t xml:space="preserve">- West Tisbury </w:t>
      </w:r>
      <w:r w:rsidR="00EA740D">
        <w:rPr>
          <w:b/>
        </w:rPr>
        <w:t>School Phase III</w:t>
      </w:r>
      <w:r w:rsidR="00EA740D" w:rsidRPr="00EA740D">
        <w:rPr>
          <w:b/>
        </w:rPr>
        <w:t xml:space="preserve"> Fire Alarm</w:t>
      </w:r>
      <w:r w:rsidRPr="00EA740D">
        <w:rPr>
          <w:b/>
        </w:rPr>
        <w:t>:</w:t>
      </w:r>
    </w:p>
    <w:p w14:paraId="1E814098" w14:textId="77777777" w:rsidR="00CE4533" w:rsidRPr="00EA740D" w:rsidRDefault="00CE4533">
      <w:pPr>
        <w:rPr>
          <w:b/>
        </w:rPr>
      </w:pPr>
      <w:r>
        <w:rPr>
          <w:b/>
        </w:rPr>
        <w:t>Aquinnah</w:t>
      </w:r>
    </w:p>
    <w:p w14:paraId="5F97C6D5" w14:textId="77777777" w:rsidR="00D81B3A" w:rsidRDefault="00D81B3A">
      <w:r>
        <w:t>To see if the Town will vote to r</w:t>
      </w:r>
      <w:r w:rsidR="00926C70">
        <w:t>a</w:t>
      </w:r>
      <w:r w:rsidR="00CE4533">
        <w:t>ise and appropriate the sum of one thousand four hundred thirty dollars ($1,430</w:t>
      </w:r>
      <w:r w:rsidR="006B29C1">
        <w:t xml:space="preserve">) </w:t>
      </w:r>
      <w:r>
        <w:t>to pay the Town’s share of the Up-Island Regional School District’</w:t>
      </w:r>
      <w:r w:rsidR="00926C70">
        <w:t>s Phase III upgrade of the fire alarm system</w:t>
      </w:r>
      <w:r w:rsidR="00151201">
        <w:t xml:space="preserve"> </w:t>
      </w:r>
      <w:r>
        <w:t xml:space="preserve">at the West Tisbury School providing design, procurement, </w:t>
      </w:r>
      <w:r w:rsidR="00926C70">
        <w:t>installation, project management</w:t>
      </w:r>
      <w:r>
        <w:t>, and any costs incidental and relative thereto.</w:t>
      </w:r>
      <w:r w:rsidR="00CE4533">
        <w:t xml:space="preserve">  Provided however the other two member Towns of the District approve in their share of the total project cost of $21,440.</w:t>
      </w:r>
    </w:p>
    <w:p w14:paraId="5CB3BB62" w14:textId="77777777" w:rsidR="000216D3" w:rsidRDefault="001625A5" w:rsidP="000216D3">
      <w:r>
        <w:t>Submitted by:  Up-Island Regional School District</w:t>
      </w:r>
    </w:p>
    <w:p w14:paraId="76288EEB" w14:textId="77777777" w:rsidR="00CE4533" w:rsidRPr="00EA740D" w:rsidRDefault="00CE4533" w:rsidP="00CE4533">
      <w:pPr>
        <w:rPr>
          <w:b/>
        </w:rPr>
      </w:pPr>
      <w:r>
        <w:rPr>
          <w:b/>
        </w:rPr>
        <w:t>Chilmark</w:t>
      </w:r>
    </w:p>
    <w:p w14:paraId="0CFFB1EE" w14:textId="77777777" w:rsidR="00CE4533" w:rsidRDefault="00CE4533" w:rsidP="00CE4533">
      <w:r>
        <w:t>To see if the Town will vote to raise and appropriate the sum of two thousand eight hundred fifty-eight dollars ($2,858) to pay the Town’s share of the Up-Island Regional School District’s Phase III upgrade of the fire alarm system at the West Tisbury School providing design, procurement, installation, project management, and any costs incidental and relative thereto.  Provided however the other two member Towns of the District approve in their share of the total project cost of $21,440.</w:t>
      </w:r>
    </w:p>
    <w:p w14:paraId="4859A1F2" w14:textId="77777777" w:rsidR="00CE4533" w:rsidRDefault="00CE4533" w:rsidP="00CE4533">
      <w:r>
        <w:t>Submitted by:  Up-Island Regional School District</w:t>
      </w:r>
    </w:p>
    <w:p w14:paraId="31A69A61" w14:textId="77777777" w:rsidR="00CE4533" w:rsidRPr="00EA740D" w:rsidRDefault="00CE4533" w:rsidP="00CE4533">
      <w:pPr>
        <w:rPr>
          <w:b/>
        </w:rPr>
      </w:pPr>
      <w:r>
        <w:rPr>
          <w:b/>
        </w:rPr>
        <w:t>West Tisbury</w:t>
      </w:r>
    </w:p>
    <w:p w14:paraId="5F7D506E" w14:textId="77777777" w:rsidR="00CE4533" w:rsidRDefault="00CE4533" w:rsidP="00CE4533">
      <w:r>
        <w:t>To see if the Town will vote to raise and appropriate the sum of seventeen thousand one hundred fifty-two dollars ($17,152) to pay the Town’s share of the Up-Island Regional School District’s Phase III upgrade of the fire alarm system at the West Tisbury School providing design, procurement, installation, project management, and any costs incidental and relative thereto.  Provided however the other two member Towns of the District approve in their share of the total project cost of $21,440.</w:t>
      </w:r>
    </w:p>
    <w:p w14:paraId="658379F4" w14:textId="77777777" w:rsidR="00CE4533" w:rsidRDefault="00CE4533" w:rsidP="00CE4533">
      <w:r>
        <w:t>Submitted by:  Up-Island Regional School District</w:t>
      </w:r>
    </w:p>
    <w:sectPr w:rsidR="00CE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3A"/>
    <w:rsid w:val="000216D3"/>
    <w:rsid w:val="00151201"/>
    <w:rsid w:val="001625A5"/>
    <w:rsid w:val="0038044D"/>
    <w:rsid w:val="006B29C1"/>
    <w:rsid w:val="008036CD"/>
    <w:rsid w:val="00874835"/>
    <w:rsid w:val="00926C70"/>
    <w:rsid w:val="00B94410"/>
    <w:rsid w:val="00CE2EFA"/>
    <w:rsid w:val="00CE4533"/>
    <w:rsid w:val="00D81B3A"/>
    <w:rsid w:val="00EA740D"/>
    <w:rsid w:val="00F357F7"/>
    <w:rsid w:val="00F44E7B"/>
    <w:rsid w:val="00FA1464"/>
    <w:rsid w:val="00FB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186B"/>
  <w15:docId w15:val="{719CE642-FF67-4D69-8EFD-2DB0973B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Tierney</dc:creator>
  <cp:keywords/>
  <dc:description/>
  <cp:lastModifiedBy>ContentDeveloperOne</cp:lastModifiedBy>
  <cp:revision>2</cp:revision>
  <cp:lastPrinted>2016-01-20T14:08:00Z</cp:lastPrinted>
  <dcterms:created xsi:type="dcterms:W3CDTF">2019-08-01T17:37:00Z</dcterms:created>
  <dcterms:modified xsi:type="dcterms:W3CDTF">2019-08-01T17:37:00Z</dcterms:modified>
</cp:coreProperties>
</file>