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6DB2" w14:textId="77777777" w:rsidR="0099181A" w:rsidRDefault="0099181A" w:rsidP="000216D3">
      <w:bookmarkStart w:id="0" w:name="_GoBack"/>
      <w:bookmarkEnd w:id="0"/>
    </w:p>
    <w:p w14:paraId="4D824019" w14:textId="77777777" w:rsidR="0099181A" w:rsidRDefault="0099181A" w:rsidP="000216D3"/>
    <w:p w14:paraId="18E1D148" w14:textId="77777777" w:rsidR="0099181A" w:rsidRDefault="0099181A" w:rsidP="000216D3"/>
    <w:p w14:paraId="2A267499" w14:textId="77777777" w:rsidR="000216D3" w:rsidRDefault="000216D3" w:rsidP="000216D3">
      <w:pPr>
        <w:rPr>
          <w:b/>
        </w:rPr>
      </w:pPr>
      <w:r w:rsidRPr="00EA740D">
        <w:rPr>
          <w:b/>
        </w:rPr>
        <w:t>Article</w:t>
      </w:r>
      <w:r w:rsidR="00DA1915">
        <w:rPr>
          <w:b/>
        </w:rPr>
        <w:t>- Chilmark</w:t>
      </w:r>
      <w:r w:rsidR="008036CD">
        <w:rPr>
          <w:b/>
        </w:rPr>
        <w:t xml:space="preserve"> School</w:t>
      </w:r>
      <w:r w:rsidR="00EA740D" w:rsidRPr="00EA740D">
        <w:rPr>
          <w:b/>
        </w:rPr>
        <w:t xml:space="preserve"> </w:t>
      </w:r>
      <w:r w:rsidR="00D868BB">
        <w:rPr>
          <w:b/>
        </w:rPr>
        <w:t xml:space="preserve">Phase I </w:t>
      </w:r>
      <w:r w:rsidR="00EA740D" w:rsidRPr="00EA740D">
        <w:rPr>
          <w:b/>
        </w:rPr>
        <w:t>Window Replacement</w:t>
      </w:r>
      <w:r w:rsidRPr="00EA740D">
        <w:rPr>
          <w:b/>
        </w:rPr>
        <w:t>:</w:t>
      </w:r>
    </w:p>
    <w:p w14:paraId="2053E953" w14:textId="77777777" w:rsidR="00DA1915" w:rsidRPr="00EA740D" w:rsidRDefault="00DA1915" w:rsidP="000216D3">
      <w:pPr>
        <w:rPr>
          <w:b/>
        </w:rPr>
      </w:pPr>
      <w:r>
        <w:rPr>
          <w:b/>
        </w:rPr>
        <w:t>Aquinnah</w:t>
      </w:r>
    </w:p>
    <w:p w14:paraId="4E2AE387" w14:textId="77777777" w:rsidR="0047358F" w:rsidRDefault="000216D3" w:rsidP="000216D3">
      <w:r>
        <w:t>To see if the Town will vote to raise and appropri</w:t>
      </w:r>
      <w:r w:rsidR="00DA1915">
        <w:t>ate the sum of eleven thousand five hundred ten dollars ($11,510</w:t>
      </w:r>
      <w:r>
        <w:t xml:space="preserve">) to pay the Town’s share of the Up-Island Regional School District’s </w:t>
      </w:r>
      <w:r w:rsidR="008036CD">
        <w:t>Phase I</w:t>
      </w:r>
      <w:r w:rsidR="00FA1464">
        <w:t xml:space="preserve"> (of three phases)</w:t>
      </w:r>
      <w:r w:rsidR="008036CD">
        <w:t xml:space="preserve"> of window replacement at the Chilmark School</w:t>
      </w:r>
      <w:r>
        <w:t xml:space="preserve"> providing design, procurement, installation, project management, and any costs incidental and relative thereto.</w:t>
      </w:r>
      <w:r w:rsidR="0047358F">
        <w:t xml:space="preserve">  Provided however the other two member Towns of the District approve in their share of the total Phase I project costs of $97,380.</w:t>
      </w:r>
    </w:p>
    <w:p w14:paraId="5E678BBB" w14:textId="77777777" w:rsidR="000216D3" w:rsidRDefault="000216D3" w:rsidP="000216D3">
      <w:r>
        <w:t>Submitted by:  Up-Island Regional School District</w:t>
      </w:r>
    </w:p>
    <w:p w14:paraId="45686F08" w14:textId="77777777" w:rsidR="00DA1915" w:rsidRPr="00EA740D" w:rsidRDefault="00DA1915" w:rsidP="00DA1915">
      <w:pPr>
        <w:rPr>
          <w:b/>
        </w:rPr>
      </w:pPr>
      <w:r>
        <w:rPr>
          <w:b/>
        </w:rPr>
        <w:t>Chilmark</w:t>
      </w:r>
    </w:p>
    <w:p w14:paraId="52786789" w14:textId="77777777" w:rsidR="00DA1915" w:rsidRDefault="00DA1915" w:rsidP="00DA1915">
      <w:r>
        <w:t>To see if the Town will vote to raise and appropriate the sum of seventy-seven thousand nine hundred four dollars ($77,904) to pay the Town’s share of the Up-Island Regional School District’s Phase I (of three phases) of window replacement at the Chilmark School providing design, procurement, installation, project management, and any costs incidental and relative thereto.  Provided however the other two member Towns of the District approve in their share of the total Phase I project costs of $97,380.</w:t>
      </w:r>
    </w:p>
    <w:p w14:paraId="7028E69B" w14:textId="77777777" w:rsidR="00DA1915" w:rsidRDefault="00DA1915" w:rsidP="00DA1915">
      <w:r>
        <w:t>Submitted by:  Up-Island Regional School District</w:t>
      </w:r>
    </w:p>
    <w:p w14:paraId="6C23C177" w14:textId="77777777" w:rsidR="00DA1915" w:rsidRPr="00EA740D" w:rsidRDefault="00DA1915" w:rsidP="00DA1915">
      <w:pPr>
        <w:rPr>
          <w:b/>
        </w:rPr>
      </w:pPr>
      <w:r>
        <w:rPr>
          <w:b/>
        </w:rPr>
        <w:t>West Tisbury</w:t>
      </w:r>
    </w:p>
    <w:p w14:paraId="32C1E77F" w14:textId="77777777" w:rsidR="00DA1915" w:rsidRDefault="00DA1915" w:rsidP="00DA1915">
      <w:r>
        <w:t>To see if the Town will vote to raise and appropriate the sum of seven thousand nine hundred sixty-six dollars ($7,966) to pay the Town’s share of the Up-Island Regional School District’s Phase I (of three phases) of window replacement at the Chilmark School providing design, procurement, installation, project management, and any costs incidental and relative thereto.  Provided however the other two member Towns of the District approve in their share of the total Phase I project costs of $97,380.</w:t>
      </w:r>
    </w:p>
    <w:p w14:paraId="53DAB0F4" w14:textId="77777777" w:rsidR="00DA1915" w:rsidRDefault="00DA1915" w:rsidP="00DA1915">
      <w:r>
        <w:t>Submitted by:  Up-Island Regional School District</w:t>
      </w:r>
    </w:p>
    <w:p w14:paraId="07C354DD" w14:textId="77777777" w:rsidR="00DA1915" w:rsidRDefault="00DA1915" w:rsidP="00DA1915"/>
    <w:sectPr w:rsidR="00DA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3A"/>
    <w:rsid w:val="000216D3"/>
    <w:rsid w:val="000A1DD0"/>
    <w:rsid w:val="00151201"/>
    <w:rsid w:val="001625A5"/>
    <w:rsid w:val="0047358F"/>
    <w:rsid w:val="006B29C1"/>
    <w:rsid w:val="006F41B8"/>
    <w:rsid w:val="007338DE"/>
    <w:rsid w:val="008036CD"/>
    <w:rsid w:val="00874835"/>
    <w:rsid w:val="00926C70"/>
    <w:rsid w:val="00971327"/>
    <w:rsid w:val="0099181A"/>
    <w:rsid w:val="00B94410"/>
    <w:rsid w:val="00CE2EFA"/>
    <w:rsid w:val="00D81B3A"/>
    <w:rsid w:val="00D868BB"/>
    <w:rsid w:val="00DA1915"/>
    <w:rsid w:val="00EA740D"/>
    <w:rsid w:val="00F357F7"/>
    <w:rsid w:val="00FA1464"/>
    <w:rsid w:val="00FB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60A6"/>
  <w15:docId w15:val="{719CE642-FF67-4D69-8EFD-2DB0973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Tierney</dc:creator>
  <cp:keywords/>
  <dc:description/>
  <cp:lastModifiedBy>ContentDeveloperOne</cp:lastModifiedBy>
  <cp:revision>2</cp:revision>
  <cp:lastPrinted>2018-01-22T16:54:00Z</cp:lastPrinted>
  <dcterms:created xsi:type="dcterms:W3CDTF">2019-08-01T17:36:00Z</dcterms:created>
  <dcterms:modified xsi:type="dcterms:W3CDTF">2019-08-01T17:36:00Z</dcterms:modified>
</cp:coreProperties>
</file>