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DFD3" w14:textId="77777777" w:rsidR="00DC6557" w:rsidRDefault="00DC6557" w:rsidP="000216D3">
      <w:bookmarkStart w:id="0" w:name="_GoBack"/>
      <w:bookmarkEnd w:id="0"/>
    </w:p>
    <w:p w14:paraId="093B9678" w14:textId="77777777" w:rsidR="00DC6557" w:rsidRDefault="00DC6557" w:rsidP="000216D3"/>
    <w:p w14:paraId="4E0833F6" w14:textId="77777777" w:rsidR="00DC6557" w:rsidRDefault="00DC6557" w:rsidP="000216D3"/>
    <w:p w14:paraId="2BBE5151" w14:textId="77777777" w:rsidR="000216D3" w:rsidRDefault="000216D3" w:rsidP="000216D3">
      <w:pPr>
        <w:rPr>
          <w:b/>
        </w:rPr>
      </w:pPr>
      <w:r w:rsidRPr="00EA740D">
        <w:rPr>
          <w:b/>
        </w:rPr>
        <w:t>Article</w:t>
      </w:r>
      <w:r w:rsidR="00DA1915">
        <w:rPr>
          <w:b/>
        </w:rPr>
        <w:t>- Chilmark</w:t>
      </w:r>
      <w:r w:rsidR="008036CD">
        <w:rPr>
          <w:b/>
        </w:rPr>
        <w:t xml:space="preserve"> School</w:t>
      </w:r>
      <w:r w:rsidR="007208A8">
        <w:rPr>
          <w:b/>
        </w:rPr>
        <w:t xml:space="preserve"> HVAC Upgrades</w:t>
      </w:r>
      <w:r w:rsidR="00DC6557">
        <w:rPr>
          <w:b/>
        </w:rPr>
        <w:t>:</w:t>
      </w:r>
    </w:p>
    <w:p w14:paraId="3F4247F3" w14:textId="77777777" w:rsidR="00DA1915" w:rsidRPr="00EA740D" w:rsidRDefault="00DA1915" w:rsidP="000216D3">
      <w:pPr>
        <w:rPr>
          <w:b/>
        </w:rPr>
      </w:pPr>
      <w:r>
        <w:rPr>
          <w:b/>
        </w:rPr>
        <w:t>Aquinnah</w:t>
      </w:r>
    </w:p>
    <w:p w14:paraId="6CCEFF9B" w14:textId="77777777" w:rsidR="0047358F" w:rsidRDefault="000216D3" w:rsidP="000216D3">
      <w:r>
        <w:t>To see if the Town will vote to raise and appropri</w:t>
      </w:r>
      <w:r w:rsidR="004424DC">
        <w:t>ate the sum of _________________dollars ($______</w:t>
      </w:r>
      <w:r>
        <w:t xml:space="preserve">) to pay the Town’s share of the Up-Island Regional School District’s </w:t>
      </w:r>
      <w:r w:rsidR="004424DC">
        <w:t>renovations of the heating and ventilation systems at the</w:t>
      </w:r>
      <w:r w:rsidR="008036CD">
        <w:t xml:space="preserve"> Chilmark School</w:t>
      </w:r>
      <w:r>
        <w:t xml:space="preserve"> providing design, procurement, installation, project management, and any costs incidental and relative thereto.</w:t>
      </w:r>
      <w:r w:rsidR="0047358F">
        <w:t xml:space="preserve">  Provided however the other two member Towns of the District approve in their sh</w:t>
      </w:r>
      <w:r w:rsidR="004424DC">
        <w:t>are of the total project costs of $__________</w:t>
      </w:r>
    </w:p>
    <w:p w14:paraId="5C30BE57" w14:textId="77777777" w:rsidR="000216D3" w:rsidRDefault="000216D3" w:rsidP="000216D3">
      <w:r>
        <w:t>Submitted by:  Up-Island Regional School District</w:t>
      </w:r>
    </w:p>
    <w:p w14:paraId="5502F223" w14:textId="77777777" w:rsidR="00DA1915" w:rsidRPr="00EA740D" w:rsidRDefault="00DA1915" w:rsidP="00DA1915">
      <w:pPr>
        <w:rPr>
          <w:b/>
        </w:rPr>
      </w:pPr>
      <w:r>
        <w:rPr>
          <w:b/>
        </w:rPr>
        <w:t>Chilmark</w:t>
      </w:r>
    </w:p>
    <w:p w14:paraId="6D0FFD15" w14:textId="77777777" w:rsidR="004424DC" w:rsidRDefault="004424DC" w:rsidP="004424DC">
      <w:r>
        <w:t>To see if the Town will vote to raise and appropriate the sum of _________________dollars ($______) to pay the Town’s share of the Up-Island Regional School District’s renovations of the heating and ventilation systems at the Chilmark School providing design, procurement, installation, project management, and any costs incidental and relative thereto.  Provided however the other two member Towns of the District approve in their share of the total project costs of $__________</w:t>
      </w:r>
    </w:p>
    <w:p w14:paraId="196CFCB4" w14:textId="77777777" w:rsidR="004424DC" w:rsidRDefault="004424DC" w:rsidP="004424DC">
      <w:r>
        <w:t>Submitted by:  Up-Island Regional School District</w:t>
      </w:r>
    </w:p>
    <w:p w14:paraId="0527326D" w14:textId="77777777" w:rsidR="00DA1915" w:rsidRPr="00EA740D" w:rsidRDefault="00DA1915" w:rsidP="00DA1915">
      <w:pPr>
        <w:rPr>
          <w:b/>
        </w:rPr>
      </w:pPr>
      <w:r>
        <w:rPr>
          <w:b/>
        </w:rPr>
        <w:t>West Tisbury</w:t>
      </w:r>
    </w:p>
    <w:p w14:paraId="4BC63971" w14:textId="77777777" w:rsidR="004424DC" w:rsidRDefault="004424DC" w:rsidP="004424DC">
      <w:r>
        <w:t>To see if the Town will vote to raise and appropriate the sum of _________________dollars ($______) to pay the Town’s share of the Up-Island Regional School District’s renovations of the heating and ventilation systems at the Chilmark School providing design, procurement, installation, project management, and any costs incidental and relative thereto.  Provided however the other two member Towns of the District approve in their share of the total project costs of $__________</w:t>
      </w:r>
    </w:p>
    <w:p w14:paraId="0E968696" w14:textId="77777777" w:rsidR="004424DC" w:rsidRDefault="004424DC" w:rsidP="004424DC">
      <w:r>
        <w:t>Submitted by:  Up-Island Regional School District</w:t>
      </w:r>
    </w:p>
    <w:p w14:paraId="3FB5D680" w14:textId="77777777" w:rsidR="00DA1915" w:rsidRDefault="00DA1915" w:rsidP="00DA1915"/>
    <w:sectPr w:rsidR="00DA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3A"/>
    <w:rsid w:val="000216D3"/>
    <w:rsid w:val="000A1DD0"/>
    <w:rsid w:val="00151201"/>
    <w:rsid w:val="001625A5"/>
    <w:rsid w:val="004424DC"/>
    <w:rsid w:val="0047358F"/>
    <w:rsid w:val="004F6F5F"/>
    <w:rsid w:val="006B29C1"/>
    <w:rsid w:val="007208A8"/>
    <w:rsid w:val="007338DE"/>
    <w:rsid w:val="008036CD"/>
    <w:rsid w:val="00874835"/>
    <w:rsid w:val="00926C70"/>
    <w:rsid w:val="00B94410"/>
    <w:rsid w:val="00CE2EFA"/>
    <w:rsid w:val="00D81B3A"/>
    <w:rsid w:val="00DA1915"/>
    <w:rsid w:val="00DC6557"/>
    <w:rsid w:val="00EA740D"/>
    <w:rsid w:val="00F0727F"/>
    <w:rsid w:val="00F357F7"/>
    <w:rsid w:val="00FA1464"/>
    <w:rsid w:val="00FB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2894"/>
  <w15:docId w15:val="{719CE642-FF67-4D69-8EFD-2DB0973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Tierney</dc:creator>
  <cp:keywords/>
  <dc:description/>
  <cp:lastModifiedBy>ContentDeveloperOne</cp:lastModifiedBy>
  <cp:revision>2</cp:revision>
  <cp:lastPrinted>2016-01-20T14:08:00Z</cp:lastPrinted>
  <dcterms:created xsi:type="dcterms:W3CDTF">2019-08-01T17:36:00Z</dcterms:created>
  <dcterms:modified xsi:type="dcterms:W3CDTF">2019-08-01T17:36:00Z</dcterms:modified>
</cp:coreProperties>
</file>