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32" w:rsidRDefault="00B020BE" w:rsidP="00797E74">
      <w:pPr>
        <w:spacing w:after="0"/>
        <w:jc w:val="center"/>
        <w:rPr>
          <w:b/>
          <w:sz w:val="32"/>
          <w:szCs w:val="32"/>
        </w:rPr>
      </w:pPr>
      <w:r w:rsidRPr="00710632">
        <w:rPr>
          <w:b/>
          <w:sz w:val="32"/>
          <w:szCs w:val="32"/>
        </w:rPr>
        <w:t>H</w:t>
      </w:r>
      <w:r w:rsidR="00710632">
        <w:rPr>
          <w:b/>
          <w:sz w:val="32"/>
          <w:szCs w:val="32"/>
        </w:rPr>
        <w:t xml:space="preserve">uman </w:t>
      </w:r>
      <w:r w:rsidRPr="00710632">
        <w:rPr>
          <w:b/>
          <w:sz w:val="32"/>
          <w:szCs w:val="32"/>
        </w:rPr>
        <w:t>R</w:t>
      </w:r>
      <w:r w:rsidR="00710632">
        <w:rPr>
          <w:b/>
          <w:sz w:val="32"/>
          <w:szCs w:val="32"/>
        </w:rPr>
        <w:t xml:space="preserve">esources </w:t>
      </w:r>
      <w:r w:rsidRPr="00710632">
        <w:rPr>
          <w:b/>
          <w:sz w:val="32"/>
          <w:szCs w:val="32"/>
        </w:rPr>
        <w:t>B</w:t>
      </w:r>
      <w:r w:rsidR="00710632">
        <w:rPr>
          <w:b/>
          <w:sz w:val="32"/>
          <w:szCs w:val="32"/>
        </w:rPr>
        <w:t xml:space="preserve">oard of </w:t>
      </w:r>
      <w:r w:rsidRPr="00710632">
        <w:rPr>
          <w:b/>
          <w:sz w:val="32"/>
          <w:szCs w:val="32"/>
        </w:rPr>
        <w:t>C</w:t>
      </w:r>
      <w:r w:rsidR="00710632">
        <w:rPr>
          <w:b/>
          <w:sz w:val="32"/>
          <w:szCs w:val="32"/>
        </w:rPr>
        <w:t>hilmark</w:t>
      </w:r>
      <w:r w:rsidRPr="00710632">
        <w:rPr>
          <w:b/>
          <w:sz w:val="32"/>
          <w:szCs w:val="32"/>
        </w:rPr>
        <w:t xml:space="preserve"> </w:t>
      </w:r>
    </w:p>
    <w:p w:rsidR="00797E74" w:rsidRPr="00710632" w:rsidRDefault="00CA6EBF" w:rsidP="00067FB0">
      <w:pPr>
        <w:spacing w:after="0"/>
        <w:jc w:val="center"/>
        <w:rPr>
          <w:b/>
          <w:sz w:val="32"/>
          <w:szCs w:val="32"/>
        </w:rPr>
      </w:pPr>
      <w:r>
        <w:rPr>
          <w:b/>
          <w:sz w:val="32"/>
          <w:szCs w:val="32"/>
        </w:rPr>
        <w:t>January 9, 2020</w:t>
      </w:r>
      <w:r w:rsidR="00067FB0">
        <w:rPr>
          <w:b/>
          <w:sz w:val="32"/>
          <w:szCs w:val="32"/>
        </w:rPr>
        <w:t xml:space="preserve"> </w:t>
      </w:r>
      <w:bookmarkStart w:id="0" w:name="_GoBack"/>
      <w:r w:rsidR="008962C3" w:rsidRPr="008962C3">
        <w:rPr>
          <w:b/>
          <w:color w:val="548DD4" w:themeColor="text2" w:themeTint="99"/>
          <w:sz w:val="32"/>
          <w:szCs w:val="32"/>
        </w:rPr>
        <w:t>APPROVED</w:t>
      </w:r>
      <w:bookmarkEnd w:id="0"/>
      <w:r w:rsidR="00797E74">
        <w:rPr>
          <w:b/>
          <w:sz w:val="32"/>
          <w:szCs w:val="32"/>
        </w:rPr>
        <w:t xml:space="preserve"> MINUTES</w:t>
      </w:r>
    </w:p>
    <w:p w:rsidR="001F4A59" w:rsidRDefault="00B020BE" w:rsidP="00FC41FD">
      <w:pPr>
        <w:spacing w:after="0"/>
        <w:rPr>
          <w:sz w:val="16"/>
          <w:szCs w:val="16"/>
        </w:rPr>
      </w:pPr>
      <w:r w:rsidRPr="008B1D38">
        <w:rPr>
          <w:sz w:val="16"/>
          <w:szCs w:val="16"/>
        </w:rPr>
        <w:t>Present:</w:t>
      </w:r>
      <w:r w:rsidR="009E35B8">
        <w:rPr>
          <w:sz w:val="16"/>
          <w:szCs w:val="16"/>
        </w:rPr>
        <w:t xml:space="preserve"> </w:t>
      </w:r>
      <w:r w:rsidR="008202B0" w:rsidRPr="008B1D38">
        <w:rPr>
          <w:sz w:val="16"/>
          <w:szCs w:val="16"/>
        </w:rPr>
        <w:t>Jennie Greene</w:t>
      </w:r>
      <w:r w:rsidR="00120D27" w:rsidRPr="008B1D38">
        <w:rPr>
          <w:sz w:val="16"/>
          <w:szCs w:val="16"/>
        </w:rPr>
        <w:t>,</w:t>
      </w:r>
      <w:r w:rsidR="0028425C" w:rsidRPr="008B1D38">
        <w:rPr>
          <w:sz w:val="16"/>
          <w:szCs w:val="16"/>
        </w:rPr>
        <w:t xml:space="preserve"> </w:t>
      </w:r>
      <w:r w:rsidR="00B338D7">
        <w:rPr>
          <w:sz w:val="16"/>
          <w:szCs w:val="16"/>
        </w:rPr>
        <w:t>Chair,</w:t>
      </w:r>
      <w:r w:rsidR="003B6BBD">
        <w:rPr>
          <w:sz w:val="16"/>
          <w:szCs w:val="16"/>
        </w:rPr>
        <w:t xml:space="preserve"> </w:t>
      </w:r>
      <w:r w:rsidR="003A1962">
        <w:rPr>
          <w:sz w:val="16"/>
          <w:szCs w:val="16"/>
        </w:rPr>
        <w:t>Bruce Golden</w:t>
      </w:r>
      <w:r w:rsidR="00BB2A75">
        <w:rPr>
          <w:sz w:val="16"/>
          <w:szCs w:val="16"/>
        </w:rPr>
        <w:t xml:space="preserve">, </w:t>
      </w:r>
      <w:r w:rsidR="00CA6EBF">
        <w:rPr>
          <w:sz w:val="16"/>
          <w:szCs w:val="16"/>
        </w:rPr>
        <w:t>Molly Glasgow</w:t>
      </w:r>
      <w:r w:rsidR="006A32E7">
        <w:rPr>
          <w:sz w:val="16"/>
          <w:szCs w:val="16"/>
        </w:rPr>
        <w:t xml:space="preserve">, </w:t>
      </w:r>
      <w:r w:rsidR="006A32E7" w:rsidRPr="008B1D38">
        <w:rPr>
          <w:sz w:val="16"/>
          <w:szCs w:val="16"/>
        </w:rPr>
        <w:t>Jim Malkin</w:t>
      </w:r>
      <w:r w:rsidR="006A32E7">
        <w:rPr>
          <w:sz w:val="16"/>
          <w:szCs w:val="16"/>
        </w:rPr>
        <w:t>, Selectmen’s Representative</w:t>
      </w:r>
      <w:r w:rsidR="00CA6EBF">
        <w:rPr>
          <w:sz w:val="16"/>
          <w:szCs w:val="16"/>
        </w:rPr>
        <w:t>, Chuck Hodgkinson, Employee Representative</w:t>
      </w:r>
    </w:p>
    <w:p w:rsidR="003109F4" w:rsidRDefault="008624DB" w:rsidP="00FC41FD">
      <w:pPr>
        <w:spacing w:after="0"/>
        <w:rPr>
          <w:sz w:val="16"/>
          <w:szCs w:val="16"/>
        </w:rPr>
      </w:pPr>
      <w:r w:rsidRPr="008B1D38">
        <w:rPr>
          <w:sz w:val="16"/>
          <w:szCs w:val="16"/>
        </w:rPr>
        <w:t>Not present</w:t>
      </w:r>
      <w:r w:rsidR="009F112C">
        <w:rPr>
          <w:sz w:val="16"/>
          <w:szCs w:val="16"/>
        </w:rPr>
        <w:t>:</w:t>
      </w:r>
      <w:r w:rsidR="00CA6EBF">
        <w:rPr>
          <w:sz w:val="16"/>
          <w:szCs w:val="16"/>
        </w:rPr>
        <w:t xml:space="preserve"> Don Leopold</w:t>
      </w:r>
    </w:p>
    <w:p w:rsidR="00B020BE" w:rsidRPr="008B1D38" w:rsidRDefault="00B020BE" w:rsidP="00FC41FD">
      <w:pPr>
        <w:spacing w:after="0"/>
        <w:rPr>
          <w:sz w:val="16"/>
          <w:szCs w:val="16"/>
        </w:rPr>
      </w:pPr>
      <w:r w:rsidRPr="008B1D38">
        <w:rPr>
          <w:sz w:val="16"/>
          <w:szCs w:val="16"/>
        </w:rPr>
        <w:t>Public</w:t>
      </w:r>
      <w:r w:rsidR="0072116C" w:rsidRPr="008B1D38">
        <w:rPr>
          <w:sz w:val="16"/>
          <w:szCs w:val="16"/>
        </w:rPr>
        <w:t>/ Board or Comm. Members</w:t>
      </w:r>
      <w:r w:rsidRPr="008B1D38">
        <w:rPr>
          <w:sz w:val="16"/>
          <w:szCs w:val="16"/>
        </w:rPr>
        <w:t>:</w:t>
      </w:r>
      <w:r w:rsidR="00A41858">
        <w:rPr>
          <w:sz w:val="16"/>
          <w:szCs w:val="16"/>
        </w:rPr>
        <w:t xml:space="preserve"> </w:t>
      </w:r>
      <w:r w:rsidR="00D93BBB">
        <w:rPr>
          <w:sz w:val="16"/>
          <w:szCs w:val="16"/>
        </w:rPr>
        <w:t>Irene</w:t>
      </w:r>
      <w:r w:rsidR="004C3C8B">
        <w:rPr>
          <w:sz w:val="16"/>
          <w:szCs w:val="16"/>
        </w:rPr>
        <w:t xml:space="preserve"> Ziebarth</w:t>
      </w:r>
    </w:p>
    <w:p w:rsidR="00764FE4" w:rsidRPr="008B1D38" w:rsidRDefault="00B020BE" w:rsidP="00FC41FD">
      <w:pPr>
        <w:spacing w:after="0"/>
        <w:rPr>
          <w:sz w:val="16"/>
          <w:szCs w:val="16"/>
        </w:rPr>
      </w:pPr>
      <w:r w:rsidRPr="008B1D38">
        <w:rPr>
          <w:sz w:val="16"/>
          <w:szCs w:val="16"/>
        </w:rPr>
        <w:t xml:space="preserve">Staff: </w:t>
      </w:r>
      <w:r w:rsidR="00CA7881" w:rsidRPr="008B1D38">
        <w:rPr>
          <w:sz w:val="16"/>
          <w:szCs w:val="16"/>
        </w:rPr>
        <w:t>Jennifer Christy, Admin.</w:t>
      </w:r>
      <w:r w:rsidRPr="008B1D38">
        <w:rPr>
          <w:sz w:val="16"/>
          <w:szCs w:val="16"/>
        </w:rPr>
        <w:t xml:space="preserve"> </w:t>
      </w:r>
      <w:r w:rsidR="00CA7881" w:rsidRPr="008B1D38">
        <w:rPr>
          <w:sz w:val="16"/>
          <w:szCs w:val="16"/>
        </w:rPr>
        <w:t>Asst</w:t>
      </w:r>
      <w:r w:rsidR="00334F0D">
        <w:rPr>
          <w:sz w:val="16"/>
          <w:szCs w:val="16"/>
        </w:rPr>
        <w:t>.</w:t>
      </w:r>
      <w:r w:rsidR="00BA337A">
        <w:rPr>
          <w:sz w:val="16"/>
          <w:szCs w:val="16"/>
        </w:rPr>
        <w:t>, Ellen Biskis, Town Accountant</w:t>
      </w:r>
      <w:r w:rsidR="006A32E7">
        <w:rPr>
          <w:sz w:val="16"/>
          <w:szCs w:val="16"/>
        </w:rPr>
        <w:t>, Tim Carroll, Executive Secretary</w:t>
      </w:r>
      <w:r w:rsidR="000D41BC">
        <w:rPr>
          <w:sz w:val="16"/>
          <w:szCs w:val="16"/>
        </w:rPr>
        <w:t xml:space="preserve">, </w:t>
      </w:r>
    </w:p>
    <w:p w:rsidR="00A000B3" w:rsidRDefault="00B020BE" w:rsidP="00410AF6">
      <w:pPr>
        <w:spacing w:after="0"/>
        <w:rPr>
          <w:sz w:val="16"/>
          <w:szCs w:val="16"/>
        </w:rPr>
      </w:pPr>
      <w:r w:rsidRPr="008B1D38">
        <w:rPr>
          <w:sz w:val="16"/>
          <w:szCs w:val="16"/>
        </w:rPr>
        <w:t xml:space="preserve">Meeting called to order at </w:t>
      </w:r>
      <w:r w:rsidR="009F112C">
        <w:rPr>
          <w:sz w:val="16"/>
          <w:szCs w:val="16"/>
        </w:rPr>
        <w:t>8</w:t>
      </w:r>
      <w:r w:rsidR="00334F0D">
        <w:rPr>
          <w:sz w:val="16"/>
          <w:szCs w:val="16"/>
        </w:rPr>
        <w:t>:</w:t>
      </w:r>
      <w:r w:rsidR="00D93BBB">
        <w:rPr>
          <w:sz w:val="16"/>
          <w:szCs w:val="16"/>
        </w:rPr>
        <w:t>0</w:t>
      </w:r>
      <w:r w:rsidR="002D2DD8">
        <w:rPr>
          <w:sz w:val="16"/>
          <w:szCs w:val="16"/>
        </w:rPr>
        <w:t>0</w:t>
      </w:r>
      <w:r w:rsidR="009F112C">
        <w:rPr>
          <w:sz w:val="16"/>
          <w:szCs w:val="16"/>
        </w:rPr>
        <w:t>AM</w:t>
      </w:r>
    </w:p>
    <w:p w:rsidR="00434CC8" w:rsidRDefault="00434CC8" w:rsidP="00410AF6">
      <w:pPr>
        <w:spacing w:after="0"/>
        <w:rPr>
          <w:sz w:val="16"/>
          <w:szCs w:val="16"/>
        </w:rPr>
      </w:pPr>
    </w:p>
    <w:p w:rsidR="00E325B4" w:rsidRPr="00E325B4" w:rsidRDefault="00E325B4" w:rsidP="00410AF6">
      <w:pPr>
        <w:spacing w:after="0"/>
        <w:rPr>
          <w:b/>
          <w:u w:val="single"/>
        </w:rPr>
      </w:pPr>
      <w:r w:rsidRPr="00E325B4">
        <w:rPr>
          <w:b/>
          <w:u w:val="single"/>
        </w:rPr>
        <w:t>Procedures for Evaluation of Job Descriptions:</w:t>
      </w:r>
    </w:p>
    <w:p w:rsidR="00174297" w:rsidRPr="002F72F2" w:rsidRDefault="0024200E" w:rsidP="00BF59FF">
      <w:pPr>
        <w:pStyle w:val="ListParagraph"/>
        <w:numPr>
          <w:ilvl w:val="3"/>
          <w:numId w:val="5"/>
        </w:numPr>
        <w:spacing w:after="0"/>
        <w:ind w:left="720"/>
        <w:rPr>
          <w:sz w:val="21"/>
          <w:szCs w:val="21"/>
        </w:rPr>
      </w:pPr>
      <w:r w:rsidRPr="00174297">
        <w:rPr>
          <w:sz w:val="20"/>
          <w:szCs w:val="20"/>
        </w:rPr>
        <w:t xml:space="preserve">Ms. </w:t>
      </w:r>
      <w:r w:rsidR="005928DA" w:rsidRPr="00174297">
        <w:rPr>
          <w:sz w:val="20"/>
          <w:szCs w:val="20"/>
        </w:rPr>
        <w:t>Greene opened the meeting</w:t>
      </w:r>
      <w:r w:rsidR="002E32ED">
        <w:rPr>
          <w:sz w:val="20"/>
          <w:szCs w:val="20"/>
        </w:rPr>
        <w:t xml:space="preserve"> and asked if Board members had comment to provide after a review.</w:t>
      </w:r>
    </w:p>
    <w:p w:rsidR="00503573" w:rsidRPr="002E32ED" w:rsidRDefault="002E32ED" w:rsidP="002148A9">
      <w:pPr>
        <w:pStyle w:val="ListParagraph"/>
        <w:numPr>
          <w:ilvl w:val="1"/>
          <w:numId w:val="5"/>
        </w:numPr>
        <w:spacing w:after="0"/>
        <w:ind w:left="720"/>
        <w:rPr>
          <w:sz w:val="20"/>
          <w:szCs w:val="20"/>
        </w:rPr>
      </w:pPr>
      <w:r w:rsidRPr="002E32ED">
        <w:rPr>
          <w:sz w:val="20"/>
          <w:szCs w:val="20"/>
        </w:rPr>
        <w:t>Mr. Malkin suggested that the</w:t>
      </w:r>
      <w:r w:rsidR="009040E1">
        <w:rPr>
          <w:sz w:val="20"/>
          <w:szCs w:val="20"/>
        </w:rPr>
        <w:t xml:space="preserve"> Municipal Position Evaluation Manual (MPEM) be reviewed thoroughly,</w:t>
      </w:r>
      <w:r w:rsidRPr="002E32ED">
        <w:rPr>
          <w:sz w:val="20"/>
          <w:szCs w:val="20"/>
        </w:rPr>
        <w:t xml:space="preserve"> making sure that the document is gender-neutral. He further suggested having legal counsel review the document to confirm that the document is updated </w:t>
      </w:r>
      <w:r w:rsidR="009040E1">
        <w:rPr>
          <w:sz w:val="20"/>
          <w:szCs w:val="20"/>
        </w:rPr>
        <w:t>proper</w:t>
      </w:r>
      <w:r w:rsidRPr="002E32ED">
        <w:rPr>
          <w:sz w:val="20"/>
          <w:szCs w:val="20"/>
        </w:rPr>
        <w:t>ly.</w:t>
      </w:r>
    </w:p>
    <w:p w:rsidR="002E32ED" w:rsidRPr="002E32ED" w:rsidRDefault="002E32ED" w:rsidP="002148A9">
      <w:pPr>
        <w:pStyle w:val="ListParagraph"/>
        <w:numPr>
          <w:ilvl w:val="1"/>
          <w:numId w:val="5"/>
        </w:numPr>
        <w:spacing w:after="0"/>
        <w:ind w:left="720"/>
        <w:rPr>
          <w:sz w:val="20"/>
          <w:szCs w:val="20"/>
        </w:rPr>
      </w:pPr>
      <w:r w:rsidRPr="002E32ED">
        <w:rPr>
          <w:sz w:val="20"/>
          <w:szCs w:val="20"/>
        </w:rPr>
        <w:t>Ms. Greene stated that she agreed with the need to have an outsid</w:t>
      </w:r>
      <w:r w:rsidR="009040E1">
        <w:rPr>
          <w:sz w:val="20"/>
          <w:szCs w:val="20"/>
        </w:rPr>
        <w:t>e person review the MPEM.</w:t>
      </w:r>
    </w:p>
    <w:p w:rsidR="002E32ED" w:rsidRPr="002E32ED" w:rsidRDefault="002E32ED" w:rsidP="002148A9">
      <w:pPr>
        <w:pStyle w:val="ListParagraph"/>
        <w:numPr>
          <w:ilvl w:val="1"/>
          <w:numId w:val="5"/>
        </w:numPr>
        <w:spacing w:after="0"/>
        <w:ind w:left="720"/>
        <w:rPr>
          <w:sz w:val="20"/>
          <w:szCs w:val="20"/>
        </w:rPr>
      </w:pPr>
      <w:r w:rsidRPr="002E32ED">
        <w:rPr>
          <w:sz w:val="20"/>
          <w:szCs w:val="20"/>
        </w:rPr>
        <w:t xml:space="preserve">Ms. Golden remembered the past use of the </w:t>
      </w:r>
      <w:r w:rsidR="009040E1">
        <w:rPr>
          <w:sz w:val="20"/>
          <w:szCs w:val="20"/>
        </w:rPr>
        <w:t>MPEM</w:t>
      </w:r>
      <w:r w:rsidRPr="002E32ED">
        <w:rPr>
          <w:sz w:val="20"/>
          <w:szCs w:val="20"/>
        </w:rPr>
        <w:t xml:space="preserve"> and </w:t>
      </w:r>
      <w:r w:rsidR="009040E1">
        <w:rPr>
          <w:sz w:val="20"/>
          <w:szCs w:val="20"/>
        </w:rPr>
        <w:t xml:space="preserve">noted </w:t>
      </w:r>
      <w:r w:rsidRPr="002E32ED">
        <w:rPr>
          <w:sz w:val="20"/>
          <w:szCs w:val="20"/>
        </w:rPr>
        <w:t>that there were problems in the past</w:t>
      </w:r>
      <w:r>
        <w:rPr>
          <w:sz w:val="20"/>
          <w:szCs w:val="20"/>
        </w:rPr>
        <w:t xml:space="preserve"> with the process and </w:t>
      </w:r>
      <w:r w:rsidR="009040E1">
        <w:rPr>
          <w:sz w:val="20"/>
          <w:szCs w:val="20"/>
        </w:rPr>
        <w:t>subjectivity with the</w:t>
      </w:r>
      <w:r>
        <w:rPr>
          <w:sz w:val="20"/>
          <w:szCs w:val="20"/>
        </w:rPr>
        <w:t xml:space="preserve"> process</w:t>
      </w:r>
      <w:r w:rsidRPr="002E32ED">
        <w:rPr>
          <w:sz w:val="20"/>
          <w:szCs w:val="20"/>
        </w:rPr>
        <w:t>.</w:t>
      </w:r>
    </w:p>
    <w:p w:rsidR="002E32ED" w:rsidRPr="002E32ED" w:rsidRDefault="002E32ED" w:rsidP="002148A9">
      <w:pPr>
        <w:pStyle w:val="ListParagraph"/>
        <w:numPr>
          <w:ilvl w:val="1"/>
          <w:numId w:val="5"/>
        </w:numPr>
        <w:spacing w:after="0"/>
        <w:ind w:left="720"/>
        <w:rPr>
          <w:sz w:val="20"/>
          <w:szCs w:val="20"/>
        </w:rPr>
      </w:pPr>
      <w:r w:rsidRPr="002E32ED">
        <w:rPr>
          <w:sz w:val="20"/>
          <w:szCs w:val="20"/>
        </w:rPr>
        <w:t xml:space="preserve">Ms. Glasgow </w:t>
      </w:r>
      <w:r w:rsidR="009040E1">
        <w:rPr>
          <w:sz w:val="20"/>
          <w:szCs w:val="20"/>
        </w:rPr>
        <w:t>agreed that a formal review of the MPEM is necessary to confirm that it meets any legal requirements.</w:t>
      </w:r>
      <w:r w:rsidRPr="002E32ED">
        <w:rPr>
          <w:sz w:val="20"/>
          <w:szCs w:val="20"/>
        </w:rPr>
        <w:t xml:space="preserve"> </w:t>
      </w:r>
    </w:p>
    <w:p w:rsidR="002E32ED" w:rsidRDefault="002E32ED" w:rsidP="002148A9">
      <w:pPr>
        <w:pStyle w:val="ListParagraph"/>
        <w:numPr>
          <w:ilvl w:val="1"/>
          <w:numId w:val="5"/>
        </w:numPr>
        <w:spacing w:after="0"/>
        <w:ind w:left="720"/>
        <w:rPr>
          <w:sz w:val="20"/>
          <w:szCs w:val="20"/>
        </w:rPr>
      </w:pPr>
      <w:r w:rsidRPr="002E32ED">
        <w:rPr>
          <w:sz w:val="20"/>
          <w:szCs w:val="20"/>
        </w:rPr>
        <w:t>Mr. Hodgkinso</w:t>
      </w:r>
      <w:r w:rsidR="009040E1">
        <w:rPr>
          <w:sz w:val="20"/>
          <w:szCs w:val="20"/>
        </w:rPr>
        <w:t>n noted an area in the HR Procedures Manual,</w:t>
      </w:r>
      <w:r w:rsidRPr="002E32ED">
        <w:rPr>
          <w:sz w:val="20"/>
          <w:szCs w:val="20"/>
        </w:rPr>
        <w:t xml:space="preserve"> on the second page of the </w:t>
      </w:r>
      <w:r w:rsidR="009040E1">
        <w:rPr>
          <w:sz w:val="20"/>
          <w:szCs w:val="20"/>
        </w:rPr>
        <w:t xml:space="preserve">manual, #2 of the Procedures Outline for Assigning Pay Grade to a New or Updated Job Description, and noted that this specific piece of the procedure needs to be adhered to. </w:t>
      </w:r>
    </w:p>
    <w:p w:rsidR="00E325B4" w:rsidRDefault="002E32ED" w:rsidP="002148A9">
      <w:pPr>
        <w:pStyle w:val="ListParagraph"/>
        <w:numPr>
          <w:ilvl w:val="1"/>
          <w:numId w:val="5"/>
        </w:numPr>
        <w:spacing w:after="0"/>
        <w:ind w:left="720"/>
        <w:rPr>
          <w:sz w:val="20"/>
          <w:szCs w:val="20"/>
        </w:rPr>
      </w:pPr>
      <w:r w:rsidRPr="00E325B4">
        <w:rPr>
          <w:sz w:val="20"/>
          <w:szCs w:val="20"/>
        </w:rPr>
        <w:t xml:space="preserve">Mr. Malkin noted </w:t>
      </w:r>
      <w:r w:rsidR="009040E1" w:rsidRPr="00E325B4">
        <w:rPr>
          <w:sz w:val="20"/>
          <w:szCs w:val="20"/>
        </w:rPr>
        <w:t xml:space="preserve">Mr. </w:t>
      </w:r>
      <w:proofErr w:type="spellStart"/>
      <w:r w:rsidR="009040E1" w:rsidRPr="00E325B4">
        <w:rPr>
          <w:sz w:val="20"/>
          <w:szCs w:val="20"/>
        </w:rPr>
        <w:t>Golden’s</w:t>
      </w:r>
      <w:proofErr w:type="spellEnd"/>
      <w:r w:rsidR="009040E1" w:rsidRPr="00E325B4">
        <w:rPr>
          <w:sz w:val="20"/>
          <w:szCs w:val="20"/>
        </w:rPr>
        <w:t xml:space="preserve"> point</w:t>
      </w:r>
      <w:r w:rsidR="00CC0E4A">
        <w:rPr>
          <w:sz w:val="20"/>
          <w:szCs w:val="20"/>
        </w:rPr>
        <w:t>,</w:t>
      </w:r>
      <w:r w:rsidR="009040E1" w:rsidRPr="00E325B4">
        <w:rPr>
          <w:sz w:val="20"/>
          <w:szCs w:val="20"/>
        </w:rPr>
        <w:t xml:space="preserve"> earlier</w:t>
      </w:r>
      <w:r w:rsidR="00CC0E4A">
        <w:rPr>
          <w:sz w:val="20"/>
          <w:szCs w:val="20"/>
        </w:rPr>
        <w:t>,</w:t>
      </w:r>
      <w:r w:rsidR="009040E1" w:rsidRPr="00E325B4">
        <w:rPr>
          <w:sz w:val="20"/>
          <w:szCs w:val="20"/>
        </w:rPr>
        <w:t xml:space="preserve"> </w:t>
      </w:r>
      <w:r w:rsidR="00E325B4" w:rsidRPr="00E325B4">
        <w:rPr>
          <w:sz w:val="20"/>
          <w:szCs w:val="20"/>
        </w:rPr>
        <w:t>addresses</w:t>
      </w:r>
      <w:r w:rsidR="009040E1" w:rsidRPr="00E325B4">
        <w:rPr>
          <w:sz w:val="20"/>
          <w:szCs w:val="20"/>
        </w:rPr>
        <w:t xml:space="preserve"> the crux of the matter. </w:t>
      </w:r>
      <w:r w:rsidR="00E325B4" w:rsidRPr="00E325B4">
        <w:rPr>
          <w:sz w:val="20"/>
          <w:szCs w:val="20"/>
        </w:rPr>
        <w:t>He noted in his discussion with counsel, on the process of evaluating job descriptions, that there will always be an element of subjectivity, but that more people involved in the evaluation process will result in less chance of subjectivity. He noted the process is the right process, but the Town must follow a standard procedure and make a great effort to lessen subjectivity.</w:t>
      </w:r>
      <w:r w:rsidRPr="00E325B4">
        <w:rPr>
          <w:sz w:val="20"/>
          <w:szCs w:val="20"/>
        </w:rPr>
        <w:t xml:space="preserve"> </w:t>
      </w:r>
      <w:r w:rsidR="00E325B4" w:rsidRPr="00E325B4">
        <w:rPr>
          <w:sz w:val="20"/>
          <w:szCs w:val="20"/>
        </w:rPr>
        <w:t>M</w:t>
      </w:r>
      <w:r w:rsidR="00E325B4">
        <w:rPr>
          <w:sz w:val="20"/>
          <w:szCs w:val="20"/>
        </w:rPr>
        <w:t>r</w:t>
      </w:r>
      <w:r w:rsidR="00E325B4" w:rsidRPr="00E325B4">
        <w:rPr>
          <w:sz w:val="20"/>
          <w:szCs w:val="20"/>
        </w:rPr>
        <w:t xml:space="preserve">. Malkin further noted that the Town must have an evaluation procedure that it follows or there will be an issue of liability. </w:t>
      </w:r>
    </w:p>
    <w:p w:rsidR="00E325B4" w:rsidRPr="001A1BC8" w:rsidRDefault="00086EE7" w:rsidP="001A1BC8">
      <w:pPr>
        <w:pStyle w:val="ListParagraph"/>
        <w:numPr>
          <w:ilvl w:val="1"/>
          <w:numId w:val="5"/>
        </w:numPr>
        <w:spacing w:after="0"/>
        <w:ind w:left="720"/>
        <w:rPr>
          <w:sz w:val="20"/>
          <w:szCs w:val="20"/>
        </w:rPr>
      </w:pPr>
      <w:r w:rsidRPr="00E325B4">
        <w:rPr>
          <w:sz w:val="20"/>
          <w:szCs w:val="20"/>
        </w:rPr>
        <w:t xml:space="preserve">Mr. Malkin offered to contact the counsel previously spoken to review the document. </w:t>
      </w:r>
      <w:r w:rsidR="00E325B4">
        <w:rPr>
          <w:sz w:val="20"/>
          <w:szCs w:val="20"/>
        </w:rPr>
        <w:t xml:space="preserve">A motion was made to provide the MPEM to counsel for a review of the document. </w:t>
      </w:r>
      <w:r w:rsidRPr="00E325B4">
        <w:rPr>
          <w:sz w:val="20"/>
          <w:szCs w:val="20"/>
        </w:rPr>
        <w:t>The motion was seconded. All ayes. Ms. Greene asked Board members to review the document in the next week, send the comments to Ms. Christy who will send the final commented document to Mr. Malkin.</w:t>
      </w:r>
    </w:p>
    <w:p w:rsidR="00E325B4" w:rsidRPr="00E325B4" w:rsidRDefault="001A1BC8" w:rsidP="00E325B4">
      <w:pPr>
        <w:spacing w:after="0"/>
        <w:rPr>
          <w:b/>
          <w:u w:val="single"/>
        </w:rPr>
      </w:pPr>
      <w:r>
        <w:rPr>
          <w:b/>
          <w:u w:val="single"/>
        </w:rPr>
        <w:t>Capital Planning Discussion</w:t>
      </w:r>
      <w:r w:rsidR="00E325B4" w:rsidRPr="00E325B4">
        <w:rPr>
          <w:b/>
          <w:u w:val="single"/>
        </w:rPr>
        <w:t>:</w:t>
      </w:r>
    </w:p>
    <w:p w:rsidR="00086EE7" w:rsidRDefault="00086EE7" w:rsidP="002148A9">
      <w:pPr>
        <w:pStyle w:val="ListParagraph"/>
        <w:numPr>
          <w:ilvl w:val="1"/>
          <w:numId w:val="5"/>
        </w:numPr>
        <w:spacing w:after="0"/>
        <w:ind w:left="720"/>
        <w:rPr>
          <w:sz w:val="20"/>
          <w:szCs w:val="20"/>
        </w:rPr>
      </w:pPr>
      <w:r>
        <w:rPr>
          <w:sz w:val="20"/>
          <w:szCs w:val="20"/>
        </w:rPr>
        <w:t>Ms. Greene introduced the topic of capital planning in preparation for the FY21 budget hearings.</w:t>
      </w:r>
    </w:p>
    <w:p w:rsidR="00086EE7" w:rsidRDefault="00086EE7" w:rsidP="002148A9">
      <w:pPr>
        <w:pStyle w:val="ListParagraph"/>
        <w:numPr>
          <w:ilvl w:val="1"/>
          <w:numId w:val="5"/>
        </w:numPr>
        <w:spacing w:after="0"/>
        <w:ind w:left="720"/>
        <w:rPr>
          <w:sz w:val="20"/>
          <w:szCs w:val="20"/>
        </w:rPr>
      </w:pPr>
      <w:r>
        <w:rPr>
          <w:sz w:val="20"/>
          <w:szCs w:val="20"/>
        </w:rPr>
        <w:t>Ms. Greene noted that she remembered there is a specific timeframe for the regular review of position descriptions.</w:t>
      </w:r>
    </w:p>
    <w:p w:rsidR="00086EE7" w:rsidRDefault="002C44A2" w:rsidP="002148A9">
      <w:pPr>
        <w:pStyle w:val="ListParagraph"/>
        <w:numPr>
          <w:ilvl w:val="1"/>
          <w:numId w:val="5"/>
        </w:numPr>
        <w:spacing w:after="0"/>
        <w:ind w:left="720"/>
        <w:rPr>
          <w:sz w:val="20"/>
          <w:szCs w:val="20"/>
        </w:rPr>
      </w:pPr>
      <w:r>
        <w:rPr>
          <w:sz w:val="20"/>
          <w:szCs w:val="20"/>
        </w:rPr>
        <w:t xml:space="preserve">Ms. Glasgow made a motion to hold a public hearing on February 6, 2020 to review the addition </w:t>
      </w:r>
      <w:r w:rsidR="001A1BC8">
        <w:rPr>
          <w:sz w:val="20"/>
          <w:szCs w:val="20"/>
        </w:rPr>
        <w:t xml:space="preserve">to the Procedures Manual </w:t>
      </w:r>
      <w:r>
        <w:rPr>
          <w:sz w:val="20"/>
          <w:szCs w:val="20"/>
        </w:rPr>
        <w:t>of requiring a compensation survey be done every 5 years. The motion was seconded. All ayes.</w:t>
      </w:r>
    </w:p>
    <w:p w:rsidR="001A1BC8" w:rsidRPr="001A1BC8" w:rsidRDefault="001A1BC8" w:rsidP="001A1BC8">
      <w:pPr>
        <w:spacing w:after="0"/>
        <w:rPr>
          <w:b/>
          <w:sz w:val="24"/>
          <w:szCs w:val="24"/>
        </w:rPr>
      </w:pPr>
      <w:r w:rsidRPr="001A1BC8">
        <w:rPr>
          <w:b/>
          <w:sz w:val="24"/>
          <w:szCs w:val="24"/>
        </w:rPr>
        <w:t>Topics Not Reasonably Anticipated at the Time of Posting:</w:t>
      </w:r>
    </w:p>
    <w:p w:rsidR="001A1BC8" w:rsidRPr="00E325B4" w:rsidRDefault="001A1BC8" w:rsidP="001A1BC8">
      <w:pPr>
        <w:spacing w:after="0"/>
        <w:rPr>
          <w:b/>
          <w:u w:val="single"/>
        </w:rPr>
      </w:pPr>
      <w:r>
        <w:rPr>
          <w:b/>
          <w:u w:val="single"/>
        </w:rPr>
        <w:t>Holiday Discussion: Independence Day 2020:</w:t>
      </w:r>
    </w:p>
    <w:p w:rsidR="001A1BC8" w:rsidRPr="001A1BC8" w:rsidRDefault="001A1BC8" w:rsidP="001A1BC8">
      <w:pPr>
        <w:spacing w:after="0"/>
        <w:ind w:left="360"/>
        <w:rPr>
          <w:sz w:val="20"/>
          <w:szCs w:val="20"/>
        </w:rPr>
      </w:pPr>
    </w:p>
    <w:p w:rsidR="002C44A2" w:rsidRDefault="002C44A2" w:rsidP="002148A9">
      <w:pPr>
        <w:pStyle w:val="ListParagraph"/>
        <w:numPr>
          <w:ilvl w:val="1"/>
          <w:numId w:val="5"/>
        </w:numPr>
        <w:spacing w:after="0"/>
        <w:ind w:left="720"/>
        <w:rPr>
          <w:sz w:val="20"/>
          <w:szCs w:val="20"/>
        </w:rPr>
      </w:pPr>
      <w:r>
        <w:rPr>
          <w:sz w:val="20"/>
          <w:szCs w:val="20"/>
        </w:rPr>
        <w:t xml:space="preserve">Ms. Greene requested the Board’s input </w:t>
      </w:r>
      <w:r w:rsidR="001A1BC8">
        <w:rPr>
          <w:sz w:val="20"/>
          <w:szCs w:val="20"/>
        </w:rPr>
        <w:t xml:space="preserve">on the Town Administrator’s </w:t>
      </w:r>
      <w:r w:rsidR="004A3C13">
        <w:rPr>
          <w:sz w:val="20"/>
          <w:szCs w:val="20"/>
        </w:rPr>
        <w:t>question regarding a proposal for the Board of Selectmen to provide Friday, July 3, 2020 as a holiday to the Town staff (in lieu of July 4, 2020 which falls on a Saturday).</w:t>
      </w:r>
    </w:p>
    <w:p w:rsidR="004A3C13" w:rsidRDefault="004A3C13" w:rsidP="002148A9">
      <w:pPr>
        <w:pStyle w:val="ListParagraph"/>
        <w:numPr>
          <w:ilvl w:val="1"/>
          <w:numId w:val="5"/>
        </w:numPr>
        <w:spacing w:after="0"/>
        <w:ind w:left="720"/>
        <w:rPr>
          <w:sz w:val="20"/>
          <w:szCs w:val="20"/>
        </w:rPr>
      </w:pPr>
      <w:r>
        <w:rPr>
          <w:sz w:val="20"/>
          <w:szCs w:val="20"/>
        </w:rPr>
        <w:lastRenderedPageBreak/>
        <w:t xml:space="preserve">The Board members requested that the Town Administrator please </w:t>
      </w:r>
      <w:r w:rsidR="001674AA">
        <w:rPr>
          <w:sz w:val="20"/>
          <w:szCs w:val="20"/>
        </w:rPr>
        <w:t>provide a review of the impact on overtime and such issues if this was provided.</w:t>
      </w:r>
    </w:p>
    <w:p w:rsidR="001A1BC8" w:rsidRPr="001A1BC8" w:rsidRDefault="001A1BC8" w:rsidP="001A1BC8">
      <w:pPr>
        <w:spacing w:after="0"/>
        <w:ind w:left="360"/>
        <w:rPr>
          <w:b/>
          <w:u w:val="single"/>
        </w:rPr>
      </w:pPr>
      <w:r>
        <w:rPr>
          <w:b/>
          <w:u w:val="single"/>
        </w:rPr>
        <w:t>FY2021 Budget Proposal Change</w:t>
      </w:r>
      <w:r w:rsidRPr="001A1BC8">
        <w:rPr>
          <w:b/>
          <w:u w:val="single"/>
        </w:rPr>
        <w:t>:</w:t>
      </w:r>
    </w:p>
    <w:p w:rsidR="00CC0E4A" w:rsidRDefault="008F50B4" w:rsidP="002148A9">
      <w:pPr>
        <w:pStyle w:val="ListParagraph"/>
        <w:numPr>
          <w:ilvl w:val="1"/>
          <w:numId w:val="5"/>
        </w:numPr>
        <w:spacing w:after="0"/>
        <w:ind w:left="720"/>
        <w:rPr>
          <w:sz w:val="20"/>
          <w:szCs w:val="20"/>
        </w:rPr>
      </w:pPr>
      <w:r w:rsidRPr="00CC0E4A">
        <w:rPr>
          <w:sz w:val="20"/>
          <w:szCs w:val="20"/>
        </w:rPr>
        <w:t>Mr. Golden moved to add $1500 to the previously proposed FY21 budget for the purposed of legal counsel related to the review of the municipal position evaluation manual (MPEM).</w:t>
      </w:r>
    </w:p>
    <w:p w:rsidR="00CC0E4A" w:rsidRPr="00CC0E4A" w:rsidRDefault="00CC0E4A" w:rsidP="002148A9">
      <w:pPr>
        <w:pStyle w:val="ListParagraph"/>
        <w:numPr>
          <w:ilvl w:val="1"/>
          <w:numId w:val="5"/>
        </w:numPr>
        <w:spacing w:after="0"/>
        <w:ind w:left="720"/>
        <w:rPr>
          <w:sz w:val="20"/>
          <w:szCs w:val="20"/>
        </w:rPr>
      </w:pPr>
      <w:r>
        <w:rPr>
          <w:sz w:val="20"/>
          <w:szCs w:val="20"/>
        </w:rPr>
        <w:t>Discussion occurred, but no</w:t>
      </w:r>
      <w:r w:rsidRPr="00CC0E4A">
        <w:rPr>
          <w:sz w:val="20"/>
          <w:szCs w:val="20"/>
        </w:rPr>
        <w:t xml:space="preserve"> action was taken.</w:t>
      </w:r>
    </w:p>
    <w:p w:rsidR="001D4C61" w:rsidRPr="005514CA" w:rsidRDefault="001D4C61" w:rsidP="001D4C61">
      <w:pPr>
        <w:pStyle w:val="ListParagraph"/>
        <w:spacing w:after="0"/>
        <w:rPr>
          <w:b/>
          <w:sz w:val="20"/>
          <w:szCs w:val="20"/>
        </w:rPr>
      </w:pPr>
    </w:p>
    <w:p w:rsidR="0002013A" w:rsidRPr="00CC0E4A" w:rsidRDefault="0050446C" w:rsidP="00CC0E4A">
      <w:pPr>
        <w:spacing w:after="0"/>
        <w:ind w:firstLine="360"/>
        <w:rPr>
          <w:b/>
          <w:sz w:val="20"/>
          <w:szCs w:val="20"/>
        </w:rPr>
      </w:pPr>
      <w:r w:rsidRPr="00CC0E4A">
        <w:rPr>
          <w:b/>
          <w:sz w:val="20"/>
          <w:szCs w:val="20"/>
        </w:rPr>
        <w:t>Next Meeting</w:t>
      </w:r>
      <w:r w:rsidR="007C6AA2" w:rsidRPr="00CC0E4A">
        <w:rPr>
          <w:b/>
          <w:sz w:val="20"/>
          <w:szCs w:val="20"/>
        </w:rPr>
        <w:t>s</w:t>
      </w:r>
      <w:r w:rsidR="00AC79B4" w:rsidRPr="00CC0E4A">
        <w:rPr>
          <w:b/>
          <w:sz w:val="20"/>
          <w:szCs w:val="20"/>
        </w:rPr>
        <w:t>:</w:t>
      </w:r>
    </w:p>
    <w:p w:rsidR="0062639F" w:rsidRDefault="001E110D" w:rsidP="005649BA">
      <w:pPr>
        <w:pStyle w:val="ListParagraph"/>
        <w:numPr>
          <w:ilvl w:val="2"/>
          <w:numId w:val="15"/>
        </w:numPr>
        <w:spacing w:after="0"/>
        <w:ind w:left="1440"/>
        <w:rPr>
          <w:sz w:val="20"/>
          <w:szCs w:val="20"/>
        </w:rPr>
      </w:pPr>
      <w:r>
        <w:rPr>
          <w:sz w:val="20"/>
          <w:szCs w:val="20"/>
        </w:rPr>
        <w:t>Thurs</w:t>
      </w:r>
      <w:r w:rsidR="0062639F">
        <w:rPr>
          <w:sz w:val="20"/>
          <w:szCs w:val="20"/>
        </w:rPr>
        <w:t xml:space="preserve">day, </w:t>
      </w:r>
      <w:r w:rsidR="00D93BBB">
        <w:rPr>
          <w:sz w:val="20"/>
          <w:szCs w:val="20"/>
        </w:rPr>
        <w:t>February 6</w:t>
      </w:r>
      <w:r>
        <w:rPr>
          <w:sz w:val="20"/>
          <w:szCs w:val="20"/>
        </w:rPr>
        <w:t xml:space="preserve">, </w:t>
      </w:r>
      <w:r w:rsidR="00D93BBB">
        <w:rPr>
          <w:sz w:val="20"/>
          <w:szCs w:val="20"/>
        </w:rPr>
        <w:t xml:space="preserve">2020, </w:t>
      </w:r>
      <w:r>
        <w:rPr>
          <w:sz w:val="20"/>
          <w:szCs w:val="20"/>
        </w:rPr>
        <w:t>8</w:t>
      </w:r>
      <w:r w:rsidR="0062639F">
        <w:rPr>
          <w:sz w:val="20"/>
          <w:szCs w:val="20"/>
        </w:rPr>
        <w:t>AM</w:t>
      </w:r>
    </w:p>
    <w:p w:rsidR="00D93BBB" w:rsidRDefault="00D93BBB" w:rsidP="00D93BBB">
      <w:pPr>
        <w:pStyle w:val="ListParagraph"/>
        <w:numPr>
          <w:ilvl w:val="2"/>
          <w:numId w:val="15"/>
        </w:numPr>
        <w:spacing w:after="0"/>
        <w:ind w:left="1440"/>
        <w:rPr>
          <w:sz w:val="20"/>
          <w:szCs w:val="20"/>
        </w:rPr>
      </w:pPr>
      <w:r>
        <w:rPr>
          <w:sz w:val="20"/>
          <w:szCs w:val="20"/>
        </w:rPr>
        <w:t>Thursday, March 5, 2020, 8AM</w:t>
      </w:r>
    </w:p>
    <w:p w:rsidR="00D93BBB" w:rsidRDefault="00D93BBB" w:rsidP="00D93BBB">
      <w:pPr>
        <w:pStyle w:val="ListParagraph"/>
        <w:numPr>
          <w:ilvl w:val="2"/>
          <w:numId w:val="15"/>
        </w:numPr>
        <w:spacing w:after="0"/>
        <w:ind w:left="1440"/>
        <w:rPr>
          <w:sz w:val="20"/>
          <w:szCs w:val="20"/>
        </w:rPr>
      </w:pPr>
      <w:r>
        <w:rPr>
          <w:sz w:val="20"/>
          <w:szCs w:val="20"/>
        </w:rPr>
        <w:t>Thursday, April 2, 2020, 8AM</w:t>
      </w:r>
    </w:p>
    <w:p w:rsidR="00F153FF" w:rsidRDefault="00F153FF" w:rsidP="00F153FF">
      <w:pPr>
        <w:spacing w:after="0"/>
        <w:rPr>
          <w:sz w:val="20"/>
          <w:szCs w:val="20"/>
        </w:rPr>
      </w:pPr>
    </w:p>
    <w:p w:rsidR="00F153FF" w:rsidRPr="00F153FF" w:rsidRDefault="00F153FF" w:rsidP="00F153FF">
      <w:pPr>
        <w:spacing w:after="0"/>
        <w:rPr>
          <w:b/>
          <w:sz w:val="20"/>
          <w:szCs w:val="20"/>
        </w:rPr>
      </w:pPr>
      <w:r w:rsidRPr="00F153FF">
        <w:rPr>
          <w:sz w:val="20"/>
          <w:szCs w:val="20"/>
        </w:rPr>
        <w:t>Meeting adjourned at 9:00AM</w:t>
      </w:r>
    </w:p>
    <w:p w:rsidR="00D93BBB" w:rsidRDefault="00D93BBB" w:rsidP="00D93BBB">
      <w:pPr>
        <w:pStyle w:val="ListParagraph"/>
        <w:spacing w:after="0"/>
        <w:ind w:left="1440"/>
        <w:rPr>
          <w:sz w:val="20"/>
          <w:szCs w:val="20"/>
        </w:rPr>
      </w:pPr>
    </w:p>
    <w:p w:rsidR="00D93BBB" w:rsidRDefault="00D93BBB" w:rsidP="00D93BBB">
      <w:pPr>
        <w:pStyle w:val="ListParagraph"/>
        <w:spacing w:after="0"/>
        <w:ind w:left="1440"/>
        <w:rPr>
          <w:sz w:val="20"/>
          <w:szCs w:val="20"/>
        </w:rPr>
      </w:pPr>
    </w:p>
    <w:p w:rsidR="00520F79" w:rsidRPr="00F153FF" w:rsidRDefault="00F153FF" w:rsidP="00520F79">
      <w:pPr>
        <w:spacing w:after="0"/>
        <w:rPr>
          <w:sz w:val="20"/>
          <w:szCs w:val="20"/>
        </w:rPr>
      </w:pPr>
      <w:r w:rsidRPr="00F153FF">
        <w:rPr>
          <w:sz w:val="20"/>
          <w:szCs w:val="20"/>
        </w:rPr>
        <w:t>Minutes Respectfully Submitted: Jennifer L. Christy</w:t>
      </w:r>
    </w:p>
    <w:sectPr w:rsidR="00520F79" w:rsidRPr="00F153FF"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2FB"/>
    <w:multiLevelType w:val="hybridMultilevel"/>
    <w:tmpl w:val="DC6A6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32C58"/>
    <w:multiLevelType w:val="hybridMultilevel"/>
    <w:tmpl w:val="D9622F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4BF"/>
    <w:multiLevelType w:val="hybridMultilevel"/>
    <w:tmpl w:val="D7FC6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885BF7"/>
    <w:multiLevelType w:val="hybridMultilevel"/>
    <w:tmpl w:val="DA6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A788D"/>
    <w:multiLevelType w:val="hybridMultilevel"/>
    <w:tmpl w:val="8088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7D40"/>
    <w:multiLevelType w:val="hybridMultilevel"/>
    <w:tmpl w:val="AA62F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2F5FD2"/>
    <w:multiLevelType w:val="hybridMultilevel"/>
    <w:tmpl w:val="6F2080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18718B"/>
    <w:multiLevelType w:val="hybridMultilevel"/>
    <w:tmpl w:val="7B8E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C56DB"/>
    <w:multiLevelType w:val="hybridMultilevel"/>
    <w:tmpl w:val="BCCEC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2172E4"/>
    <w:multiLevelType w:val="hybridMultilevel"/>
    <w:tmpl w:val="B09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67742"/>
    <w:multiLevelType w:val="hybridMultilevel"/>
    <w:tmpl w:val="D81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5A6B6B"/>
    <w:multiLevelType w:val="hybridMultilevel"/>
    <w:tmpl w:val="086C6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B23CE"/>
    <w:multiLevelType w:val="hybridMultilevel"/>
    <w:tmpl w:val="CE1CAA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3654BA"/>
    <w:multiLevelType w:val="hybridMultilevel"/>
    <w:tmpl w:val="4D4E1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4"/>
  </w:num>
  <w:num w:numId="6">
    <w:abstractNumId w:val="12"/>
  </w:num>
  <w:num w:numId="7">
    <w:abstractNumId w:val="15"/>
  </w:num>
  <w:num w:numId="8">
    <w:abstractNumId w:val="7"/>
  </w:num>
  <w:num w:numId="9">
    <w:abstractNumId w:val="0"/>
  </w:num>
  <w:num w:numId="10">
    <w:abstractNumId w:val="11"/>
  </w:num>
  <w:num w:numId="11">
    <w:abstractNumId w:val="10"/>
  </w:num>
  <w:num w:numId="12">
    <w:abstractNumId w:val="2"/>
  </w:num>
  <w:num w:numId="13">
    <w:abstractNumId w:val="16"/>
  </w:num>
  <w:num w:numId="14">
    <w:abstractNumId w:val="13"/>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338"/>
    <w:rsid w:val="0001084E"/>
    <w:rsid w:val="00010A67"/>
    <w:rsid w:val="00014EBE"/>
    <w:rsid w:val="0002013A"/>
    <w:rsid w:val="00020F87"/>
    <w:rsid w:val="00021420"/>
    <w:rsid w:val="00024D73"/>
    <w:rsid w:val="000323BB"/>
    <w:rsid w:val="000331B9"/>
    <w:rsid w:val="0003492B"/>
    <w:rsid w:val="000364DC"/>
    <w:rsid w:val="00044CD6"/>
    <w:rsid w:val="00046865"/>
    <w:rsid w:val="0004708F"/>
    <w:rsid w:val="00050BB0"/>
    <w:rsid w:val="00051C75"/>
    <w:rsid w:val="00052E7D"/>
    <w:rsid w:val="000543D9"/>
    <w:rsid w:val="0005555F"/>
    <w:rsid w:val="00055C12"/>
    <w:rsid w:val="00056B68"/>
    <w:rsid w:val="000571A2"/>
    <w:rsid w:val="00065C4F"/>
    <w:rsid w:val="00067DBA"/>
    <w:rsid w:val="00067FB0"/>
    <w:rsid w:val="000757A2"/>
    <w:rsid w:val="000764C8"/>
    <w:rsid w:val="00076547"/>
    <w:rsid w:val="00080367"/>
    <w:rsid w:val="00080780"/>
    <w:rsid w:val="0008173C"/>
    <w:rsid w:val="00086EE7"/>
    <w:rsid w:val="00087F61"/>
    <w:rsid w:val="0009016A"/>
    <w:rsid w:val="00091064"/>
    <w:rsid w:val="00092BDE"/>
    <w:rsid w:val="00092C0D"/>
    <w:rsid w:val="00093A82"/>
    <w:rsid w:val="00095390"/>
    <w:rsid w:val="000958DB"/>
    <w:rsid w:val="00095B81"/>
    <w:rsid w:val="0009652B"/>
    <w:rsid w:val="000A07B8"/>
    <w:rsid w:val="000A63DD"/>
    <w:rsid w:val="000A71C2"/>
    <w:rsid w:val="000B12C3"/>
    <w:rsid w:val="000B1A18"/>
    <w:rsid w:val="000B41A5"/>
    <w:rsid w:val="000B4A44"/>
    <w:rsid w:val="000B673C"/>
    <w:rsid w:val="000C3654"/>
    <w:rsid w:val="000C4040"/>
    <w:rsid w:val="000C4704"/>
    <w:rsid w:val="000C52D3"/>
    <w:rsid w:val="000C6201"/>
    <w:rsid w:val="000D22E7"/>
    <w:rsid w:val="000D41BC"/>
    <w:rsid w:val="000D5A1D"/>
    <w:rsid w:val="000D7429"/>
    <w:rsid w:val="000E1782"/>
    <w:rsid w:val="000E1FFF"/>
    <w:rsid w:val="000E205E"/>
    <w:rsid w:val="000E6871"/>
    <w:rsid w:val="000F0B13"/>
    <w:rsid w:val="000F14ED"/>
    <w:rsid w:val="000F19F9"/>
    <w:rsid w:val="000F58B7"/>
    <w:rsid w:val="000F6F0D"/>
    <w:rsid w:val="000F6F82"/>
    <w:rsid w:val="000F7D12"/>
    <w:rsid w:val="00105990"/>
    <w:rsid w:val="00105AEF"/>
    <w:rsid w:val="001062D7"/>
    <w:rsid w:val="00106C73"/>
    <w:rsid w:val="00106FAC"/>
    <w:rsid w:val="00113B25"/>
    <w:rsid w:val="001148A3"/>
    <w:rsid w:val="0011499C"/>
    <w:rsid w:val="00114BCA"/>
    <w:rsid w:val="00120D27"/>
    <w:rsid w:val="001225AC"/>
    <w:rsid w:val="00122C7B"/>
    <w:rsid w:val="00123EDF"/>
    <w:rsid w:val="00125408"/>
    <w:rsid w:val="00125A9D"/>
    <w:rsid w:val="00125B0F"/>
    <w:rsid w:val="00125D16"/>
    <w:rsid w:val="00126F44"/>
    <w:rsid w:val="00132EB6"/>
    <w:rsid w:val="00134C98"/>
    <w:rsid w:val="00141F35"/>
    <w:rsid w:val="00146AFC"/>
    <w:rsid w:val="00146F37"/>
    <w:rsid w:val="00147D77"/>
    <w:rsid w:val="00152CDF"/>
    <w:rsid w:val="0015440F"/>
    <w:rsid w:val="00155CA4"/>
    <w:rsid w:val="0015717E"/>
    <w:rsid w:val="001579F2"/>
    <w:rsid w:val="00161EEC"/>
    <w:rsid w:val="00162EA1"/>
    <w:rsid w:val="00164379"/>
    <w:rsid w:val="001654F7"/>
    <w:rsid w:val="001656DA"/>
    <w:rsid w:val="001668A9"/>
    <w:rsid w:val="001674AA"/>
    <w:rsid w:val="0016784A"/>
    <w:rsid w:val="00167D6E"/>
    <w:rsid w:val="001709E2"/>
    <w:rsid w:val="00171EE1"/>
    <w:rsid w:val="00174297"/>
    <w:rsid w:val="00174820"/>
    <w:rsid w:val="0017500E"/>
    <w:rsid w:val="00176A42"/>
    <w:rsid w:val="001817E6"/>
    <w:rsid w:val="00181BD9"/>
    <w:rsid w:val="00184616"/>
    <w:rsid w:val="00185490"/>
    <w:rsid w:val="00187010"/>
    <w:rsid w:val="001937F8"/>
    <w:rsid w:val="00196928"/>
    <w:rsid w:val="001A04FF"/>
    <w:rsid w:val="001A0949"/>
    <w:rsid w:val="001A1BC8"/>
    <w:rsid w:val="001A39BC"/>
    <w:rsid w:val="001A4BF1"/>
    <w:rsid w:val="001B0002"/>
    <w:rsid w:val="001B1CCA"/>
    <w:rsid w:val="001B316E"/>
    <w:rsid w:val="001B3609"/>
    <w:rsid w:val="001B49E0"/>
    <w:rsid w:val="001B5345"/>
    <w:rsid w:val="001B72A6"/>
    <w:rsid w:val="001C02AB"/>
    <w:rsid w:val="001C1595"/>
    <w:rsid w:val="001C19D5"/>
    <w:rsid w:val="001C1AA0"/>
    <w:rsid w:val="001C2411"/>
    <w:rsid w:val="001C257B"/>
    <w:rsid w:val="001C597E"/>
    <w:rsid w:val="001D391F"/>
    <w:rsid w:val="001D4C61"/>
    <w:rsid w:val="001D55D6"/>
    <w:rsid w:val="001D66FB"/>
    <w:rsid w:val="001D770E"/>
    <w:rsid w:val="001E110D"/>
    <w:rsid w:val="001E19EC"/>
    <w:rsid w:val="001E23B4"/>
    <w:rsid w:val="001E2940"/>
    <w:rsid w:val="001E2FC3"/>
    <w:rsid w:val="001E315E"/>
    <w:rsid w:val="001E3CFA"/>
    <w:rsid w:val="001E3D37"/>
    <w:rsid w:val="001E516B"/>
    <w:rsid w:val="001E58EC"/>
    <w:rsid w:val="001F2299"/>
    <w:rsid w:val="001F4942"/>
    <w:rsid w:val="001F4A59"/>
    <w:rsid w:val="001F631B"/>
    <w:rsid w:val="001F6514"/>
    <w:rsid w:val="002020F1"/>
    <w:rsid w:val="00202858"/>
    <w:rsid w:val="002039B7"/>
    <w:rsid w:val="002050D9"/>
    <w:rsid w:val="0020522D"/>
    <w:rsid w:val="00205DD8"/>
    <w:rsid w:val="0020607F"/>
    <w:rsid w:val="00211B6B"/>
    <w:rsid w:val="002148A9"/>
    <w:rsid w:val="0022047C"/>
    <w:rsid w:val="00226D88"/>
    <w:rsid w:val="0023223F"/>
    <w:rsid w:val="0023287C"/>
    <w:rsid w:val="002333B9"/>
    <w:rsid w:val="002336E1"/>
    <w:rsid w:val="0023567D"/>
    <w:rsid w:val="002370D2"/>
    <w:rsid w:val="0024200E"/>
    <w:rsid w:val="0024207D"/>
    <w:rsid w:val="00242889"/>
    <w:rsid w:val="00246CFF"/>
    <w:rsid w:val="00246FE9"/>
    <w:rsid w:val="00247F8F"/>
    <w:rsid w:val="00253C58"/>
    <w:rsid w:val="00253FEF"/>
    <w:rsid w:val="00254D76"/>
    <w:rsid w:val="00255C25"/>
    <w:rsid w:val="00261119"/>
    <w:rsid w:val="00263997"/>
    <w:rsid w:val="0026704A"/>
    <w:rsid w:val="00270D3A"/>
    <w:rsid w:val="00270F96"/>
    <w:rsid w:val="002718BE"/>
    <w:rsid w:val="00272671"/>
    <w:rsid w:val="0027390D"/>
    <w:rsid w:val="00275D36"/>
    <w:rsid w:val="00277CEB"/>
    <w:rsid w:val="0028293B"/>
    <w:rsid w:val="0028425C"/>
    <w:rsid w:val="002858BA"/>
    <w:rsid w:val="00286EAF"/>
    <w:rsid w:val="00290671"/>
    <w:rsid w:val="00290E65"/>
    <w:rsid w:val="00291F3D"/>
    <w:rsid w:val="00291FE9"/>
    <w:rsid w:val="002927D1"/>
    <w:rsid w:val="00292F3C"/>
    <w:rsid w:val="00297EC8"/>
    <w:rsid w:val="002A014E"/>
    <w:rsid w:val="002A179C"/>
    <w:rsid w:val="002A3ACF"/>
    <w:rsid w:val="002A492B"/>
    <w:rsid w:val="002A6207"/>
    <w:rsid w:val="002A7DAA"/>
    <w:rsid w:val="002B0440"/>
    <w:rsid w:val="002B399A"/>
    <w:rsid w:val="002B7982"/>
    <w:rsid w:val="002B7BBB"/>
    <w:rsid w:val="002C1EF3"/>
    <w:rsid w:val="002C1F41"/>
    <w:rsid w:val="002C41C0"/>
    <w:rsid w:val="002C44A2"/>
    <w:rsid w:val="002C6E90"/>
    <w:rsid w:val="002C7469"/>
    <w:rsid w:val="002C7CAB"/>
    <w:rsid w:val="002D0227"/>
    <w:rsid w:val="002D0B20"/>
    <w:rsid w:val="002D0DB2"/>
    <w:rsid w:val="002D1128"/>
    <w:rsid w:val="002D1456"/>
    <w:rsid w:val="002D2CE2"/>
    <w:rsid w:val="002D2DD8"/>
    <w:rsid w:val="002D51AE"/>
    <w:rsid w:val="002D6013"/>
    <w:rsid w:val="002E32ED"/>
    <w:rsid w:val="002E42A3"/>
    <w:rsid w:val="002E4787"/>
    <w:rsid w:val="002E4936"/>
    <w:rsid w:val="002E552A"/>
    <w:rsid w:val="002E5A7D"/>
    <w:rsid w:val="002E670D"/>
    <w:rsid w:val="002E782F"/>
    <w:rsid w:val="002E7AC7"/>
    <w:rsid w:val="002E7B68"/>
    <w:rsid w:val="002F2C12"/>
    <w:rsid w:val="002F39FC"/>
    <w:rsid w:val="002F3C1A"/>
    <w:rsid w:val="002F4281"/>
    <w:rsid w:val="002F63BA"/>
    <w:rsid w:val="002F6658"/>
    <w:rsid w:val="002F703D"/>
    <w:rsid w:val="002F72F2"/>
    <w:rsid w:val="003012DB"/>
    <w:rsid w:val="00301FF3"/>
    <w:rsid w:val="00302958"/>
    <w:rsid w:val="00302C8C"/>
    <w:rsid w:val="003109F4"/>
    <w:rsid w:val="0031142F"/>
    <w:rsid w:val="00311482"/>
    <w:rsid w:val="00314FC5"/>
    <w:rsid w:val="0031563D"/>
    <w:rsid w:val="00320637"/>
    <w:rsid w:val="00320A66"/>
    <w:rsid w:val="00321149"/>
    <w:rsid w:val="003212F9"/>
    <w:rsid w:val="003213CE"/>
    <w:rsid w:val="00321CDA"/>
    <w:rsid w:val="0032660A"/>
    <w:rsid w:val="00327641"/>
    <w:rsid w:val="00330345"/>
    <w:rsid w:val="00333519"/>
    <w:rsid w:val="00333A3D"/>
    <w:rsid w:val="00334F0D"/>
    <w:rsid w:val="00335810"/>
    <w:rsid w:val="003378C9"/>
    <w:rsid w:val="00337B6F"/>
    <w:rsid w:val="00340E67"/>
    <w:rsid w:val="00342A38"/>
    <w:rsid w:val="00343414"/>
    <w:rsid w:val="003444FF"/>
    <w:rsid w:val="00345823"/>
    <w:rsid w:val="003465A4"/>
    <w:rsid w:val="00346B31"/>
    <w:rsid w:val="00350A47"/>
    <w:rsid w:val="003518A4"/>
    <w:rsid w:val="00351D9A"/>
    <w:rsid w:val="00353642"/>
    <w:rsid w:val="00353674"/>
    <w:rsid w:val="00354423"/>
    <w:rsid w:val="0035486C"/>
    <w:rsid w:val="00355CDD"/>
    <w:rsid w:val="0036024C"/>
    <w:rsid w:val="00362F6E"/>
    <w:rsid w:val="00367BFA"/>
    <w:rsid w:val="003709A7"/>
    <w:rsid w:val="00371834"/>
    <w:rsid w:val="00374307"/>
    <w:rsid w:val="0037580A"/>
    <w:rsid w:val="003776D3"/>
    <w:rsid w:val="003800E1"/>
    <w:rsid w:val="00382664"/>
    <w:rsid w:val="00383CCA"/>
    <w:rsid w:val="00383F7E"/>
    <w:rsid w:val="003855E1"/>
    <w:rsid w:val="00385740"/>
    <w:rsid w:val="00386868"/>
    <w:rsid w:val="00386A5B"/>
    <w:rsid w:val="00387883"/>
    <w:rsid w:val="003878F2"/>
    <w:rsid w:val="00387CF6"/>
    <w:rsid w:val="00390334"/>
    <w:rsid w:val="0039039C"/>
    <w:rsid w:val="00395883"/>
    <w:rsid w:val="003958EF"/>
    <w:rsid w:val="00395A60"/>
    <w:rsid w:val="00397428"/>
    <w:rsid w:val="00397DD2"/>
    <w:rsid w:val="003A1962"/>
    <w:rsid w:val="003A3806"/>
    <w:rsid w:val="003A681C"/>
    <w:rsid w:val="003B1419"/>
    <w:rsid w:val="003B2CE6"/>
    <w:rsid w:val="003B4346"/>
    <w:rsid w:val="003B6BBD"/>
    <w:rsid w:val="003B733E"/>
    <w:rsid w:val="003C0F77"/>
    <w:rsid w:val="003C49E6"/>
    <w:rsid w:val="003C5E57"/>
    <w:rsid w:val="003C63E2"/>
    <w:rsid w:val="003C642E"/>
    <w:rsid w:val="003C6FDC"/>
    <w:rsid w:val="003C7D9E"/>
    <w:rsid w:val="003D13EA"/>
    <w:rsid w:val="003D348C"/>
    <w:rsid w:val="003D3E9C"/>
    <w:rsid w:val="003D54A2"/>
    <w:rsid w:val="003D5777"/>
    <w:rsid w:val="003D6C1D"/>
    <w:rsid w:val="003D7A44"/>
    <w:rsid w:val="003E1781"/>
    <w:rsid w:val="004001EC"/>
    <w:rsid w:val="0040131B"/>
    <w:rsid w:val="00403649"/>
    <w:rsid w:val="004040CD"/>
    <w:rsid w:val="004044EF"/>
    <w:rsid w:val="00404B1D"/>
    <w:rsid w:val="004053CD"/>
    <w:rsid w:val="00406683"/>
    <w:rsid w:val="00410AF6"/>
    <w:rsid w:val="00422DDB"/>
    <w:rsid w:val="004241CC"/>
    <w:rsid w:val="004267A3"/>
    <w:rsid w:val="00433130"/>
    <w:rsid w:val="00434CC8"/>
    <w:rsid w:val="0044394C"/>
    <w:rsid w:val="00444C63"/>
    <w:rsid w:val="00447992"/>
    <w:rsid w:val="0045709B"/>
    <w:rsid w:val="00462011"/>
    <w:rsid w:val="00462B64"/>
    <w:rsid w:val="00463B09"/>
    <w:rsid w:val="0046498D"/>
    <w:rsid w:val="00467491"/>
    <w:rsid w:val="00471A2B"/>
    <w:rsid w:val="00473040"/>
    <w:rsid w:val="00473773"/>
    <w:rsid w:val="00474564"/>
    <w:rsid w:val="004746C3"/>
    <w:rsid w:val="00476C2C"/>
    <w:rsid w:val="004776FA"/>
    <w:rsid w:val="00477AE5"/>
    <w:rsid w:val="00477EE5"/>
    <w:rsid w:val="00480918"/>
    <w:rsid w:val="00480E24"/>
    <w:rsid w:val="00481575"/>
    <w:rsid w:val="00486049"/>
    <w:rsid w:val="00487A14"/>
    <w:rsid w:val="00487AC3"/>
    <w:rsid w:val="0049005C"/>
    <w:rsid w:val="0049368B"/>
    <w:rsid w:val="004946A0"/>
    <w:rsid w:val="00494855"/>
    <w:rsid w:val="0049565F"/>
    <w:rsid w:val="00496513"/>
    <w:rsid w:val="004A0645"/>
    <w:rsid w:val="004A1820"/>
    <w:rsid w:val="004A355E"/>
    <w:rsid w:val="004A3C13"/>
    <w:rsid w:val="004A5466"/>
    <w:rsid w:val="004A6AF8"/>
    <w:rsid w:val="004A6FC4"/>
    <w:rsid w:val="004A7CBD"/>
    <w:rsid w:val="004B0269"/>
    <w:rsid w:val="004B0D46"/>
    <w:rsid w:val="004B1A5E"/>
    <w:rsid w:val="004B2AE8"/>
    <w:rsid w:val="004B3E23"/>
    <w:rsid w:val="004B5353"/>
    <w:rsid w:val="004B5C4A"/>
    <w:rsid w:val="004C08B1"/>
    <w:rsid w:val="004C1F92"/>
    <w:rsid w:val="004C2D2F"/>
    <w:rsid w:val="004C3C8B"/>
    <w:rsid w:val="004C4584"/>
    <w:rsid w:val="004C525E"/>
    <w:rsid w:val="004C634D"/>
    <w:rsid w:val="004C7957"/>
    <w:rsid w:val="004C7F55"/>
    <w:rsid w:val="004D2528"/>
    <w:rsid w:val="004D3CDE"/>
    <w:rsid w:val="004D5FC5"/>
    <w:rsid w:val="004D71A1"/>
    <w:rsid w:val="004D71A4"/>
    <w:rsid w:val="004E244E"/>
    <w:rsid w:val="004E2581"/>
    <w:rsid w:val="004E3417"/>
    <w:rsid w:val="004E4BFA"/>
    <w:rsid w:val="004E5C1E"/>
    <w:rsid w:val="004F16FE"/>
    <w:rsid w:val="004F1DC8"/>
    <w:rsid w:val="004F3D10"/>
    <w:rsid w:val="004F4811"/>
    <w:rsid w:val="004F4CF7"/>
    <w:rsid w:val="00501ECD"/>
    <w:rsid w:val="00503573"/>
    <w:rsid w:val="00503D0D"/>
    <w:rsid w:val="0050446C"/>
    <w:rsid w:val="0050638C"/>
    <w:rsid w:val="00510BC5"/>
    <w:rsid w:val="005117C8"/>
    <w:rsid w:val="00513630"/>
    <w:rsid w:val="00513E5C"/>
    <w:rsid w:val="00515CAF"/>
    <w:rsid w:val="00520F79"/>
    <w:rsid w:val="00522DDC"/>
    <w:rsid w:val="00523BCF"/>
    <w:rsid w:val="00524052"/>
    <w:rsid w:val="00524AB9"/>
    <w:rsid w:val="005343A6"/>
    <w:rsid w:val="005428AD"/>
    <w:rsid w:val="00542CE2"/>
    <w:rsid w:val="005459DA"/>
    <w:rsid w:val="0055067C"/>
    <w:rsid w:val="00550C79"/>
    <w:rsid w:val="00551145"/>
    <w:rsid w:val="005514CA"/>
    <w:rsid w:val="00551EA6"/>
    <w:rsid w:val="00552360"/>
    <w:rsid w:val="00556E76"/>
    <w:rsid w:val="00557855"/>
    <w:rsid w:val="00564367"/>
    <w:rsid w:val="005649BA"/>
    <w:rsid w:val="00565380"/>
    <w:rsid w:val="00566075"/>
    <w:rsid w:val="00566EDC"/>
    <w:rsid w:val="00570369"/>
    <w:rsid w:val="00570490"/>
    <w:rsid w:val="00571BF7"/>
    <w:rsid w:val="00572CBB"/>
    <w:rsid w:val="00574055"/>
    <w:rsid w:val="0057590E"/>
    <w:rsid w:val="00577074"/>
    <w:rsid w:val="0058300A"/>
    <w:rsid w:val="00583B2E"/>
    <w:rsid w:val="0058503C"/>
    <w:rsid w:val="005857EE"/>
    <w:rsid w:val="005858A9"/>
    <w:rsid w:val="005909FD"/>
    <w:rsid w:val="00590B41"/>
    <w:rsid w:val="005928DA"/>
    <w:rsid w:val="00595229"/>
    <w:rsid w:val="005960AF"/>
    <w:rsid w:val="005A079B"/>
    <w:rsid w:val="005A0BC8"/>
    <w:rsid w:val="005A2752"/>
    <w:rsid w:val="005A2821"/>
    <w:rsid w:val="005A2F86"/>
    <w:rsid w:val="005A35F7"/>
    <w:rsid w:val="005A3F4D"/>
    <w:rsid w:val="005A5220"/>
    <w:rsid w:val="005A5D8E"/>
    <w:rsid w:val="005B17F8"/>
    <w:rsid w:val="005B36E8"/>
    <w:rsid w:val="005B3C1D"/>
    <w:rsid w:val="005B57DE"/>
    <w:rsid w:val="005B664B"/>
    <w:rsid w:val="005B7D34"/>
    <w:rsid w:val="005B7F9B"/>
    <w:rsid w:val="005C19F1"/>
    <w:rsid w:val="005C217F"/>
    <w:rsid w:val="005C4648"/>
    <w:rsid w:val="005C4911"/>
    <w:rsid w:val="005C5EAF"/>
    <w:rsid w:val="005D1D35"/>
    <w:rsid w:val="005D1EBA"/>
    <w:rsid w:val="005D2E80"/>
    <w:rsid w:val="005D544B"/>
    <w:rsid w:val="005D61CA"/>
    <w:rsid w:val="005D78A1"/>
    <w:rsid w:val="005E1F84"/>
    <w:rsid w:val="005E2A53"/>
    <w:rsid w:val="005E4BC5"/>
    <w:rsid w:val="005E6EDB"/>
    <w:rsid w:val="005E7666"/>
    <w:rsid w:val="005F253C"/>
    <w:rsid w:val="005F4846"/>
    <w:rsid w:val="005F57C0"/>
    <w:rsid w:val="005F5D73"/>
    <w:rsid w:val="005F6927"/>
    <w:rsid w:val="00601EAF"/>
    <w:rsid w:val="00603C66"/>
    <w:rsid w:val="0060451E"/>
    <w:rsid w:val="00605EDF"/>
    <w:rsid w:val="00611E6C"/>
    <w:rsid w:val="00612C7E"/>
    <w:rsid w:val="0061322E"/>
    <w:rsid w:val="00617D46"/>
    <w:rsid w:val="00622BCF"/>
    <w:rsid w:val="006234B4"/>
    <w:rsid w:val="00623867"/>
    <w:rsid w:val="006238EB"/>
    <w:rsid w:val="0062397D"/>
    <w:rsid w:val="0062498A"/>
    <w:rsid w:val="0062639F"/>
    <w:rsid w:val="00632C00"/>
    <w:rsid w:val="00632E20"/>
    <w:rsid w:val="00636890"/>
    <w:rsid w:val="00642DC9"/>
    <w:rsid w:val="00642FFA"/>
    <w:rsid w:val="006449A8"/>
    <w:rsid w:val="0064548B"/>
    <w:rsid w:val="00645F11"/>
    <w:rsid w:val="006470EE"/>
    <w:rsid w:val="00651364"/>
    <w:rsid w:val="00651AE3"/>
    <w:rsid w:val="00653A98"/>
    <w:rsid w:val="006543C5"/>
    <w:rsid w:val="0065443D"/>
    <w:rsid w:val="00654A2D"/>
    <w:rsid w:val="0065788C"/>
    <w:rsid w:val="006600B6"/>
    <w:rsid w:val="0066723E"/>
    <w:rsid w:val="006673FB"/>
    <w:rsid w:val="0067085E"/>
    <w:rsid w:val="006723F6"/>
    <w:rsid w:val="00672F29"/>
    <w:rsid w:val="00673AE1"/>
    <w:rsid w:val="00674941"/>
    <w:rsid w:val="0068047B"/>
    <w:rsid w:val="00680826"/>
    <w:rsid w:val="00680DF5"/>
    <w:rsid w:val="006824AD"/>
    <w:rsid w:val="006830EB"/>
    <w:rsid w:val="00683799"/>
    <w:rsid w:val="006848B4"/>
    <w:rsid w:val="00687C85"/>
    <w:rsid w:val="00687CBD"/>
    <w:rsid w:val="00690721"/>
    <w:rsid w:val="00691B25"/>
    <w:rsid w:val="00692154"/>
    <w:rsid w:val="00695597"/>
    <w:rsid w:val="006968E9"/>
    <w:rsid w:val="006A13A4"/>
    <w:rsid w:val="006A2A6F"/>
    <w:rsid w:val="006A32E7"/>
    <w:rsid w:val="006A4693"/>
    <w:rsid w:val="006A4E09"/>
    <w:rsid w:val="006A66EF"/>
    <w:rsid w:val="006A7D8A"/>
    <w:rsid w:val="006B56C4"/>
    <w:rsid w:val="006B58DA"/>
    <w:rsid w:val="006B6DFF"/>
    <w:rsid w:val="006B7124"/>
    <w:rsid w:val="006C00F6"/>
    <w:rsid w:val="006C0D03"/>
    <w:rsid w:val="006C1A7E"/>
    <w:rsid w:val="006C1CAA"/>
    <w:rsid w:val="006C264B"/>
    <w:rsid w:val="006C2FBE"/>
    <w:rsid w:val="006C37CC"/>
    <w:rsid w:val="006C72AB"/>
    <w:rsid w:val="006C7411"/>
    <w:rsid w:val="006D004B"/>
    <w:rsid w:val="006D02C5"/>
    <w:rsid w:val="006D2832"/>
    <w:rsid w:val="006D4970"/>
    <w:rsid w:val="006D5CE6"/>
    <w:rsid w:val="006D790E"/>
    <w:rsid w:val="006E09D4"/>
    <w:rsid w:val="006E13A1"/>
    <w:rsid w:val="006E2F5A"/>
    <w:rsid w:val="006E3284"/>
    <w:rsid w:val="006E3497"/>
    <w:rsid w:val="006E6C1E"/>
    <w:rsid w:val="006E7119"/>
    <w:rsid w:val="006F1B98"/>
    <w:rsid w:val="006F1CF0"/>
    <w:rsid w:val="006F28C2"/>
    <w:rsid w:val="006F2F0D"/>
    <w:rsid w:val="006F4B25"/>
    <w:rsid w:val="006F634D"/>
    <w:rsid w:val="006F6EDC"/>
    <w:rsid w:val="00701D32"/>
    <w:rsid w:val="00702046"/>
    <w:rsid w:val="007020AC"/>
    <w:rsid w:val="0070479F"/>
    <w:rsid w:val="00705EC8"/>
    <w:rsid w:val="007076A1"/>
    <w:rsid w:val="00710632"/>
    <w:rsid w:val="00716558"/>
    <w:rsid w:val="00716721"/>
    <w:rsid w:val="00720E62"/>
    <w:rsid w:val="0072116C"/>
    <w:rsid w:val="00722AA4"/>
    <w:rsid w:val="00722FD1"/>
    <w:rsid w:val="007235BE"/>
    <w:rsid w:val="007252DB"/>
    <w:rsid w:val="00725800"/>
    <w:rsid w:val="00725D5A"/>
    <w:rsid w:val="00727431"/>
    <w:rsid w:val="00727652"/>
    <w:rsid w:val="007334E4"/>
    <w:rsid w:val="0073352B"/>
    <w:rsid w:val="007355E3"/>
    <w:rsid w:val="00741EF0"/>
    <w:rsid w:val="00741F5F"/>
    <w:rsid w:val="0074324C"/>
    <w:rsid w:val="00743DFB"/>
    <w:rsid w:val="007461F9"/>
    <w:rsid w:val="00747229"/>
    <w:rsid w:val="00747C83"/>
    <w:rsid w:val="00754F2A"/>
    <w:rsid w:val="00755D64"/>
    <w:rsid w:val="00756287"/>
    <w:rsid w:val="00760103"/>
    <w:rsid w:val="0076297E"/>
    <w:rsid w:val="00764FE4"/>
    <w:rsid w:val="00765353"/>
    <w:rsid w:val="007655D6"/>
    <w:rsid w:val="00766D3B"/>
    <w:rsid w:val="00767746"/>
    <w:rsid w:val="00767B7B"/>
    <w:rsid w:val="00771111"/>
    <w:rsid w:val="00772C85"/>
    <w:rsid w:val="00772EFE"/>
    <w:rsid w:val="00774396"/>
    <w:rsid w:val="00775E25"/>
    <w:rsid w:val="00781F7A"/>
    <w:rsid w:val="00782600"/>
    <w:rsid w:val="00782601"/>
    <w:rsid w:val="00783086"/>
    <w:rsid w:val="00783D62"/>
    <w:rsid w:val="00790BBC"/>
    <w:rsid w:val="00794610"/>
    <w:rsid w:val="00797E74"/>
    <w:rsid w:val="007A51ED"/>
    <w:rsid w:val="007A639A"/>
    <w:rsid w:val="007A7200"/>
    <w:rsid w:val="007A7891"/>
    <w:rsid w:val="007B0B50"/>
    <w:rsid w:val="007B1A5D"/>
    <w:rsid w:val="007C0323"/>
    <w:rsid w:val="007C0F21"/>
    <w:rsid w:val="007C21D1"/>
    <w:rsid w:val="007C2BF3"/>
    <w:rsid w:val="007C3323"/>
    <w:rsid w:val="007C39FA"/>
    <w:rsid w:val="007C6AA2"/>
    <w:rsid w:val="007D0F97"/>
    <w:rsid w:val="007D1DE4"/>
    <w:rsid w:val="007D2DC2"/>
    <w:rsid w:val="007D3996"/>
    <w:rsid w:val="007D4DCB"/>
    <w:rsid w:val="007D4E31"/>
    <w:rsid w:val="007D6EE0"/>
    <w:rsid w:val="007D709F"/>
    <w:rsid w:val="007E102D"/>
    <w:rsid w:val="007E7454"/>
    <w:rsid w:val="007E7A03"/>
    <w:rsid w:val="007F0414"/>
    <w:rsid w:val="007F6291"/>
    <w:rsid w:val="00803039"/>
    <w:rsid w:val="008065B8"/>
    <w:rsid w:val="00807B10"/>
    <w:rsid w:val="00807F8D"/>
    <w:rsid w:val="00810CF5"/>
    <w:rsid w:val="00810D78"/>
    <w:rsid w:val="008140E5"/>
    <w:rsid w:val="00814528"/>
    <w:rsid w:val="008168CC"/>
    <w:rsid w:val="008172C4"/>
    <w:rsid w:val="008202B0"/>
    <w:rsid w:val="0082378F"/>
    <w:rsid w:val="00823CD9"/>
    <w:rsid w:val="008245A0"/>
    <w:rsid w:val="00824DB9"/>
    <w:rsid w:val="00826EA7"/>
    <w:rsid w:val="00830103"/>
    <w:rsid w:val="008354AA"/>
    <w:rsid w:val="00835828"/>
    <w:rsid w:val="00837082"/>
    <w:rsid w:val="0083730E"/>
    <w:rsid w:val="00837635"/>
    <w:rsid w:val="008410F5"/>
    <w:rsid w:val="008416D6"/>
    <w:rsid w:val="0084294C"/>
    <w:rsid w:val="0084307F"/>
    <w:rsid w:val="00845553"/>
    <w:rsid w:val="00846F91"/>
    <w:rsid w:val="0084755B"/>
    <w:rsid w:val="0084758C"/>
    <w:rsid w:val="008477CC"/>
    <w:rsid w:val="00853078"/>
    <w:rsid w:val="0085336D"/>
    <w:rsid w:val="00856225"/>
    <w:rsid w:val="00860B40"/>
    <w:rsid w:val="00860E18"/>
    <w:rsid w:val="008624DB"/>
    <w:rsid w:val="00864325"/>
    <w:rsid w:val="00864389"/>
    <w:rsid w:val="008645EB"/>
    <w:rsid w:val="00864A48"/>
    <w:rsid w:val="0086619D"/>
    <w:rsid w:val="00866DA6"/>
    <w:rsid w:val="008670C1"/>
    <w:rsid w:val="008749E8"/>
    <w:rsid w:val="00875049"/>
    <w:rsid w:val="008755A6"/>
    <w:rsid w:val="00876F55"/>
    <w:rsid w:val="00877263"/>
    <w:rsid w:val="00880287"/>
    <w:rsid w:val="0088190B"/>
    <w:rsid w:val="00883812"/>
    <w:rsid w:val="00884707"/>
    <w:rsid w:val="00887274"/>
    <w:rsid w:val="008873FA"/>
    <w:rsid w:val="008922C6"/>
    <w:rsid w:val="00893B04"/>
    <w:rsid w:val="00895C98"/>
    <w:rsid w:val="008962C3"/>
    <w:rsid w:val="008A10DC"/>
    <w:rsid w:val="008A23C9"/>
    <w:rsid w:val="008A6855"/>
    <w:rsid w:val="008B1822"/>
    <w:rsid w:val="008B1A55"/>
    <w:rsid w:val="008B1CB3"/>
    <w:rsid w:val="008B1D38"/>
    <w:rsid w:val="008B26E1"/>
    <w:rsid w:val="008B3217"/>
    <w:rsid w:val="008B3D68"/>
    <w:rsid w:val="008C5B7B"/>
    <w:rsid w:val="008C7897"/>
    <w:rsid w:val="008D0E2A"/>
    <w:rsid w:val="008D189B"/>
    <w:rsid w:val="008D18D7"/>
    <w:rsid w:val="008D1C0F"/>
    <w:rsid w:val="008D52F8"/>
    <w:rsid w:val="008D686E"/>
    <w:rsid w:val="008D7918"/>
    <w:rsid w:val="008E0CF6"/>
    <w:rsid w:val="008E138F"/>
    <w:rsid w:val="008E3D8C"/>
    <w:rsid w:val="008E502C"/>
    <w:rsid w:val="008E6850"/>
    <w:rsid w:val="008F1D8B"/>
    <w:rsid w:val="008F2A28"/>
    <w:rsid w:val="008F2B79"/>
    <w:rsid w:val="008F50B4"/>
    <w:rsid w:val="008F586D"/>
    <w:rsid w:val="009040E1"/>
    <w:rsid w:val="00905583"/>
    <w:rsid w:val="00906301"/>
    <w:rsid w:val="0090653E"/>
    <w:rsid w:val="00906FB8"/>
    <w:rsid w:val="00907720"/>
    <w:rsid w:val="00911885"/>
    <w:rsid w:val="00911CBA"/>
    <w:rsid w:val="00912060"/>
    <w:rsid w:val="009178E1"/>
    <w:rsid w:val="00917F8B"/>
    <w:rsid w:val="00921FDD"/>
    <w:rsid w:val="0092233D"/>
    <w:rsid w:val="00922629"/>
    <w:rsid w:val="00922797"/>
    <w:rsid w:val="00922B00"/>
    <w:rsid w:val="0092336C"/>
    <w:rsid w:val="00924454"/>
    <w:rsid w:val="00924C16"/>
    <w:rsid w:val="00924FF5"/>
    <w:rsid w:val="00926411"/>
    <w:rsid w:val="00926467"/>
    <w:rsid w:val="00930CD4"/>
    <w:rsid w:val="00931512"/>
    <w:rsid w:val="009318C7"/>
    <w:rsid w:val="0093749B"/>
    <w:rsid w:val="00941588"/>
    <w:rsid w:val="00946E99"/>
    <w:rsid w:val="0095761F"/>
    <w:rsid w:val="009639C2"/>
    <w:rsid w:val="009646FC"/>
    <w:rsid w:val="00966BC2"/>
    <w:rsid w:val="00967832"/>
    <w:rsid w:val="00970041"/>
    <w:rsid w:val="0097091B"/>
    <w:rsid w:val="00970C82"/>
    <w:rsid w:val="0097343E"/>
    <w:rsid w:val="009743D8"/>
    <w:rsid w:val="00976CCE"/>
    <w:rsid w:val="00980C12"/>
    <w:rsid w:val="00980C43"/>
    <w:rsid w:val="009901D3"/>
    <w:rsid w:val="00990370"/>
    <w:rsid w:val="00993019"/>
    <w:rsid w:val="00993CD1"/>
    <w:rsid w:val="00993EAA"/>
    <w:rsid w:val="009941FC"/>
    <w:rsid w:val="009A1D88"/>
    <w:rsid w:val="009A1E12"/>
    <w:rsid w:val="009B3A93"/>
    <w:rsid w:val="009B46A5"/>
    <w:rsid w:val="009B6501"/>
    <w:rsid w:val="009C08B5"/>
    <w:rsid w:val="009C11D5"/>
    <w:rsid w:val="009C1F89"/>
    <w:rsid w:val="009C28E8"/>
    <w:rsid w:val="009C53BF"/>
    <w:rsid w:val="009C695B"/>
    <w:rsid w:val="009C7A28"/>
    <w:rsid w:val="009D04AF"/>
    <w:rsid w:val="009D3500"/>
    <w:rsid w:val="009E2DB0"/>
    <w:rsid w:val="009E3033"/>
    <w:rsid w:val="009E35B8"/>
    <w:rsid w:val="009E41B9"/>
    <w:rsid w:val="009E4A7A"/>
    <w:rsid w:val="009E5A7D"/>
    <w:rsid w:val="009F0EDB"/>
    <w:rsid w:val="009F112C"/>
    <w:rsid w:val="009F24A0"/>
    <w:rsid w:val="009F277B"/>
    <w:rsid w:val="009F3E30"/>
    <w:rsid w:val="009F6192"/>
    <w:rsid w:val="009F65FB"/>
    <w:rsid w:val="009F69E7"/>
    <w:rsid w:val="009F77C9"/>
    <w:rsid w:val="00A000B3"/>
    <w:rsid w:val="00A003B5"/>
    <w:rsid w:val="00A00D95"/>
    <w:rsid w:val="00A01BAF"/>
    <w:rsid w:val="00A02912"/>
    <w:rsid w:val="00A03316"/>
    <w:rsid w:val="00A03EF3"/>
    <w:rsid w:val="00A070AE"/>
    <w:rsid w:val="00A074CD"/>
    <w:rsid w:val="00A10900"/>
    <w:rsid w:val="00A13FEC"/>
    <w:rsid w:val="00A154EF"/>
    <w:rsid w:val="00A15780"/>
    <w:rsid w:val="00A16CE8"/>
    <w:rsid w:val="00A1767D"/>
    <w:rsid w:val="00A26880"/>
    <w:rsid w:val="00A32C54"/>
    <w:rsid w:val="00A33377"/>
    <w:rsid w:val="00A33BAD"/>
    <w:rsid w:val="00A340A8"/>
    <w:rsid w:val="00A365D3"/>
    <w:rsid w:val="00A36984"/>
    <w:rsid w:val="00A41858"/>
    <w:rsid w:val="00A41E5D"/>
    <w:rsid w:val="00A4202F"/>
    <w:rsid w:val="00A42C70"/>
    <w:rsid w:val="00A4404F"/>
    <w:rsid w:val="00A50BAC"/>
    <w:rsid w:val="00A50D67"/>
    <w:rsid w:val="00A52F83"/>
    <w:rsid w:val="00A54900"/>
    <w:rsid w:val="00A570BE"/>
    <w:rsid w:val="00A6292F"/>
    <w:rsid w:val="00A643F5"/>
    <w:rsid w:val="00A65619"/>
    <w:rsid w:val="00A657B2"/>
    <w:rsid w:val="00A66369"/>
    <w:rsid w:val="00A71787"/>
    <w:rsid w:val="00A72BCF"/>
    <w:rsid w:val="00A7311D"/>
    <w:rsid w:val="00A7385C"/>
    <w:rsid w:val="00A73EAB"/>
    <w:rsid w:val="00A7692A"/>
    <w:rsid w:val="00A81C62"/>
    <w:rsid w:val="00A83AA5"/>
    <w:rsid w:val="00A83EFA"/>
    <w:rsid w:val="00A909BC"/>
    <w:rsid w:val="00A90AB0"/>
    <w:rsid w:val="00A90F79"/>
    <w:rsid w:val="00A91BDC"/>
    <w:rsid w:val="00A95833"/>
    <w:rsid w:val="00A95F6E"/>
    <w:rsid w:val="00A96D9D"/>
    <w:rsid w:val="00AA1F9D"/>
    <w:rsid w:val="00AA5ED7"/>
    <w:rsid w:val="00AA737B"/>
    <w:rsid w:val="00AA7905"/>
    <w:rsid w:val="00AB2F49"/>
    <w:rsid w:val="00AB5E55"/>
    <w:rsid w:val="00AC02D2"/>
    <w:rsid w:val="00AC2877"/>
    <w:rsid w:val="00AC3EB0"/>
    <w:rsid w:val="00AC65C1"/>
    <w:rsid w:val="00AC79B4"/>
    <w:rsid w:val="00AD06CE"/>
    <w:rsid w:val="00AD1CD8"/>
    <w:rsid w:val="00AD24C0"/>
    <w:rsid w:val="00AD4237"/>
    <w:rsid w:val="00AD5A5A"/>
    <w:rsid w:val="00AD68C0"/>
    <w:rsid w:val="00AD6C97"/>
    <w:rsid w:val="00AD7424"/>
    <w:rsid w:val="00AE58A3"/>
    <w:rsid w:val="00AE5F93"/>
    <w:rsid w:val="00AE7B14"/>
    <w:rsid w:val="00AF125B"/>
    <w:rsid w:val="00AF18B1"/>
    <w:rsid w:val="00AF29BF"/>
    <w:rsid w:val="00AF2CF2"/>
    <w:rsid w:val="00AF362B"/>
    <w:rsid w:val="00AF57D5"/>
    <w:rsid w:val="00AF5F46"/>
    <w:rsid w:val="00AF6247"/>
    <w:rsid w:val="00AF6B6C"/>
    <w:rsid w:val="00B00545"/>
    <w:rsid w:val="00B01C44"/>
    <w:rsid w:val="00B01C83"/>
    <w:rsid w:val="00B020BE"/>
    <w:rsid w:val="00B025BF"/>
    <w:rsid w:val="00B02625"/>
    <w:rsid w:val="00B06F29"/>
    <w:rsid w:val="00B07224"/>
    <w:rsid w:val="00B07FE2"/>
    <w:rsid w:val="00B11654"/>
    <w:rsid w:val="00B11904"/>
    <w:rsid w:val="00B14880"/>
    <w:rsid w:val="00B14C57"/>
    <w:rsid w:val="00B14E20"/>
    <w:rsid w:val="00B153B4"/>
    <w:rsid w:val="00B20A14"/>
    <w:rsid w:val="00B218A3"/>
    <w:rsid w:val="00B21BA2"/>
    <w:rsid w:val="00B22996"/>
    <w:rsid w:val="00B235C7"/>
    <w:rsid w:val="00B25A96"/>
    <w:rsid w:val="00B303F3"/>
    <w:rsid w:val="00B30B8D"/>
    <w:rsid w:val="00B315DB"/>
    <w:rsid w:val="00B318B3"/>
    <w:rsid w:val="00B338D7"/>
    <w:rsid w:val="00B3498D"/>
    <w:rsid w:val="00B36137"/>
    <w:rsid w:val="00B37E70"/>
    <w:rsid w:val="00B43FFB"/>
    <w:rsid w:val="00B478AA"/>
    <w:rsid w:val="00B50D60"/>
    <w:rsid w:val="00B53332"/>
    <w:rsid w:val="00B536C4"/>
    <w:rsid w:val="00B53FE1"/>
    <w:rsid w:val="00B543E6"/>
    <w:rsid w:val="00B5456D"/>
    <w:rsid w:val="00B57828"/>
    <w:rsid w:val="00B60775"/>
    <w:rsid w:val="00B60C91"/>
    <w:rsid w:val="00B61F63"/>
    <w:rsid w:val="00B62427"/>
    <w:rsid w:val="00B64C20"/>
    <w:rsid w:val="00B65731"/>
    <w:rsid w:val="00B67BE4"/>
    <w:rsid w:val="00B706C2"/>
    <w:rsid w:val="00B724D3"/>
    <w:rsid w:val="00B741DB"/>
    <w:rsid w:val="00B764C5"/>
    <w:rsid w:val="00B76C62"/>
    <w:rsid w:val="00B7706F"/>
    <w:rsid w:val="00B81C96"/>
    <w:rsid w:val="00B84CC5"/>
    <w:rsid w:val="00B87879"/>
    <w:rsid w:val="00B9086F"/>
    <w:rsid w:val="00B93E5D"/>
    <w:rsid w:val="00B97219"/>
    <w:rsid w:val="00B97576"/>
    <w:rsid w:val="00BA14AE"/>
    <w:rsid w:val="00BA337A"/>
    <w:rsid w:val="00BA5F28"/>
    <w:rsid w:val="00BA7324"/>
    <w:rsid w:val="00BB16CA"/>
    <w:rsid w:val="00BB19E3"/>
    <w:rsid w:val="00BB222B"/>
    <w:rsid w:val="00BB2A75"/>
    <w:rsid w:val="00BB453F"/>
    <w:rsid w:val="00BB5411"/>
    <w:rsid w:val="00BB5EA4"/>
    <w:rsid w:val="00BB7D8A"/>
    <w:rsid w:val="00BB7E46"/>
    <w:rsid w:val="00BC0648"/>
    <w:rsid w:val="00BC26D9"/>
    <w:rsid w:val="00BC409A"/>
    <w:rsid w:val="00BC511E"/>
    <w:rsid w:val="00BC5CF1"/>
    <w:rsid w:val="00BC77A6"/>
    <w:rsid w:val="00BD0156"/>
    <w:rsid w:val="00BD03A0"/>
    <w:rsid w:val="00BD08C9"/>
    <w:rsid w:val="00BD3F0F"/>
    <w:rsid w:val="00BD4FD5"/>
    <w:rsid w:val="00BD58FF"/>
    <w:rsid w:val="00BD6194"/>
    <w:rsid w:val="00BD6349"/>
    <w:rsid w:val="00BD71D2"/>
    <w:rsid w:val="00BE787F"/>
    <w:rsid w:val="00BF0516"/>
    <w:rsid w:val="00BF0B2C"/>
    <w:rsid w:val="00BF18C3"/>
    <w:rsid w:val="00BF2971"/>
    <w:rsid w:val="00BF42DD"/>
    <w:rsid w:val="00BF59FF"/>
    <w:rsid w:val="00C00541"/>
    <w:rsid w:val="00C008B2"/>
    <w:rsid w:val="00C03E45"/>
    <w:rsid w:val="00C05E32"/>
    <w:rsid w:val="00C05FA6"/>
    <w:rsid w:val="00C06917"/>
    <w:rsid w:val="00C11F86"/>
    <w:rsid w:val="00C121E9"/>
    <w:rsid w:val="00C14B7A"/>
    <w:rsid w:val="00C15EA1"/>
    <w:rsid w:val="00C15FF6"/>
    <w:rsid w:val="00C1631F"/>
    <w:rsid w:val="00C168BE"/>
    <w:rsid w:val="00C17A33"/>
    <w:rsid w:val="00C208A0"/>
    <w:rsid w:val="00C20A78"/>
    <w:rsid w:val="00C219C1"/>
    <w:rsid w:val="00C21ECD"/>
    <w:rsid w:val="00C22901"/>
    <w:rsid w:val="00C248F5"/>
    <w:rsid w:val="00C26797"/>
    <w:rsid w:val="00C27620"/>
    <w:rsid w:val="00C3142B"/>
    <w:rsid w:val="00C322AB"/>
    <w:rsid w:val="00C32490"/>
    <w:rsid w:val="00C344D4"/>
    <w:rsid w:val="00C35D71"/>
    <w:rsid w:val="00C36EAA"/>
    <w:rsid w:val="00C37107"/>
    <w:rsid w:val="00C41830"/>
    <w:rsid w:val="00C44353"/>
    <w:rsid w:val="00C475AC"/>
    <w:rsid w:val="00C47FA1"/>
    <w:rsid w:val="00C5270C"/>
    <w:rsid w:val="00C52767"/>
    <w:rsid w:val="00C5435D"/>
    <w:rsid w:val="00C55528"/>
    <w:rsid w:val="00C60A4A"/>
    <w:rsid w:val="00C61490"/>
    <w:rsid w:val="00C739EF"/>
    <w:rsid w:val="00C75A68"/>
    <w:rsid w:val="00C75EBE"/>
    <w:rsid w:val="00C77A96"/>
    <w:rsid w:val="00C8137A"/>
    <w:rsid w:val="00C82E58"/>
    <w:rsid w:val="00C83960"/>
    <w:rsid w:val="00C85047"/>
    <w:rsid w:val="00C85D1F"/>
    <w:rsid w:val="00C86A70"/>
    <w:rsid w:val="00C9018D"/>
    <w:rsid w:val="00C90EFF"/>
    <w:rsid w:val="00C90F5B"/>
    <w:rsid w:val="00C9108F"/>
    <w:rsid w:val="00C91C2D"/>
    <w:rsid w:val="00C91D22"/>
    <w:rsid w:val="00CA1F6D"/>
    <w:rsid w:val="00CA1F94"/>
    <w:rsid w:val="00CA32A0"/>
    <w:rsid w:val="00CA4027"/>
    <w:rsid w:val="00CA6152"/>
    <w:rsid w:val="00CA6EBF"/>
    <w:rsid w:val="00CA7881"/>
    <w:rsid w:val="00CB05EE"/>
    <w:rsid w:val="00CB12C8"/>
    <w:rsid w:val="00CB18B1"/>
    <w:rsid w:val="00CB29CF"/>
    <w:rsid w:val="00CB57AA"/>
    <w:rsid w:val="00CB755A"/>
    <w:rsid w:val="00CB7CFE"/>
    <w:rsid w:val="00CC075E"/>
    <w:rsid w:val="00CC0C08"/>
    <w:rsid w:val="00CC0E4A"/>
    <w:rsid w:val="00CC175C"/>
    <w:rsid w:val="00CC1D19"/>
    <w:rsid w:val="00CC1EC8"/>
    <w:rsid w:val="00CC2136"/>
    <w:rsid w:val="00CC5EB1"/>
    <w:rsid w:val="00CC6269"/>
    <w:rsid w:val="00CC7C20"/>
    <w:rsid w:val="00CD37AA"/>
    <w:rsid w:val="00CD3C96"/>
    <w:rsid w:val="00CD609C"/>
    <w:rsid w:val="00CD6B0C"/>
    <w:rsid w:val="00CD6BCB"/>
    <w:rsid w:val="00CE12D8"/>
    <w:rsid w:val="00CE138A"/>
    <w:rsid w:val="00CE1D70"/>
    <w:rsid w:val="00CE39FE"/>
    <w:rsid w:val="00CE5F4B"/>
    <w:rsid w:val="00CE6E84"/>
    <w:rsid w:val="00CF0F0C"/>
    <w:rsid w:val="00CF2B73"/>
    <w:rsid w:val="00D007DC"/>
    <w:rsid w:val="00D00B3E"/>
    <w:rsid w:val="00D01312"/>
    <w:rsid w:val="00D03282"/>
    <w:rsid w:val="00D03EAE"/>
    <w:rsid w:val="00D04F49"/>
    <w:rsid w:val="00D06843"/>
    <w:rsid w:val="00D06FC9"/>
    <w:rsid w:val="00D1047A"/>
    <w:rsid w:val="00D12197"/>
    <w:rsid w:val="00D1384E"/>
    <w:rsid w:val="00D13D07"/>
    <w:rsid w:val="00D1565D"/>
    <w:rsid w:val="00D163E3"/>
    <w:rsid w:val="00D2242D"/>
    <w:rsid w:val="00D240C9"/>
    <w:rsid w:val="00D24C03"/>
    <w:rsid w:val="00D24C30"/>
    <w:rsid w:val="00D2548D"/>
    <w:rsid w:val="00D26B7E"/>
    <w:rsid w:val="00D274A8"/>
    <w:rsid w:val="00D30596"/>
    <w:rsid w:val="00D32C39"/>
    <w:rsid w:val="00D32CEB"/>
    <w:rsid w:val="00D34C30"/>
    <w:rsid w:val="00D35877"/>
    <w:rsid w:val="00D3733E"/>
    <w:rsid w:val="00D4017B"/>
    <w:rsid w:val="00D42264"/>
    <w:rsid w:val="00D43FB5"/>
    <w:rsid w:val="00D44068"/>
    <w:rsid w:val="00D50CC7"/>
    <w:rsid w:val="00D5481D"/>
    <w:rsid w:val="00D5781D"/>
    <w:rsid w:val="00D5798D"/>
    <w:rsid w:val="00D605B6"/>
    <w:rsid w:val="00D609D3"/>
    <w:rsid w:val="00D60A53"/>
    <w:rsid w:val="00D61BF7"/>
    <w:rsid w:val="00D61D95"/>
    <w:rsid w:val="00D6482C"/>
    <w:rsid w:val="00D6556E"/>
    <w:rsid w:val="00D6626D"/>
    <w:rsid w:val="00D66E1E"/>
    <w:rsid w:val="00D7485B"/>
    <w:rsid w:val="00D74DC9"/>
    <w:rsid w:val="00D80D02"/>
    <w:rsid w:val="00D8291D"/>
    <w:rsid w:val="00D852DE"/>
    <w:rsid w:val="00D87340"/>
    <w:rsid w:val="00D87549"/>
    <w:rsid w:val="00D9003A"/>
    <w:rsid w:val="00D91BDC"/>
    <w:rsid w:val="00D92D1A"/>
    <w:rsid w:val="00D93BBB"/>
    <w:rsid w:val="00D940BE"/>
    <w:rsid w:val="00D9438E"/>
    <w:rsid w:val="00D94444"/>
    <w:rsid w:val="00D95668"/>
    <w:rsid w:val="00DA0362"/>
    <w:rsid w:val="00DA3480"/>
    <w:rsid w:val="00DA458C"/>
    <w:rsid w:val="00DA5623"/>
    <w:rsid w:val="00DA61D4"/>
    <w:rsid w:val="00DA711B"/>
    <w:rsid w:val="00DB195C"/>
    <w:rsid w:val="00DB1F7A"/>
    <w:rsid w:val="00DB77CC"/>
    <w:rsid w:val="00DB7EE9"/>
    <w:rsid w:val="00DC11BA"/>
    <w:rsid w:val="00DC1E8B"/>
    <w:rsid w:val="00DC2DF1"/>
    <w:rsid w:val="00DC3744"/>
    <w:rsid w:val="00DC5D6F"/>
    <w:rsid w:val="00DC6CCE"/>
    <w:rsid w:val="00DC6F1B"/>
    <w:rsid w:val="00DC7CB4"/>
    <w:rsid w:val="00DD3292"/>
    <w:rsid w:val="00DD52E1"/>
    <w:rsid w:val="00DD6ED9"/>
    <w:rsid w:val="00DE0B10"/>
    <w:rsid w:val="00DE2630"/>
    <w:rsid w:val="00DE3CBF"/>
    <w:rsid w:val="00DE4154"/>
    <w:rsid w:val="00DE51E7"/>
    <w:rsid w:val="00DE5703"/>
    <w:rsid w:val="00DE5E2A"/>
    <w:rsid w:val="00DE644A"/>
    <w:rsid w:val="00DE6883"/>
    <w:rsid w:val="00DF111F"/>
    <w:rsid w:val="00DF1706"/>
    <w:rsid w:val="00DF2299"/>
    <w:rsid w:val="00DF31BB"/>
    <w:rsid w:val="00DF3807"/>
    <w:rsid w:val="00DF6AAB"/>
    <w:rsid w:val="00DF70AD"/>
    <w:rsid w:val="00E00199"/>
    <w:rsid w:val="00E01EF1"/>
    <w:rsid w:val="00E05656"/>
    <w:rsid w:val="00E063C4"/>
    <w:rsid w:val="00E065D5"/>
    <w:rsid w:val="00E06DFD"/>
    <w:rsid w:val="00E06F13"/>
    <w:rsid w:val="00E070EC"/>
    <w:rsid w:val="00E11582"/>
    <w:rsid w:val="00E11EED"/>
    <w:rsid w:val="00E12B88"/>
    <w:rsid w:val="00E133F2"/>
    <w:rsid w:val="00E14EF3"/>
    <w:rsid w:val="00E164DF"/>
    <w:rsid w:val="00E17C4E"/>
    <w:rsid w:val="00E22619"/>
    <w:rsid w:val="00E242EA"/>
    <w:rsid w:val="00E251E8"/>
    <w:rsid w:val="00E25A16"/>
    <w:rsid w:val="00E27217"/>
    <w:rsid w:val="00E325B4"/>
    <w:rsid w:val="00E36AA8"/>
    <w:rsid w:val="00E40023"/>
    <w:rsid w:val="00E424B6"/>
    <w:rsid w:val="00E43663"/>
    <w:rsid w:val="00E44E97"/>
    <w:rsid w:val="00E466F7"/>
    <w:rsid w:val="00E4766B"/>
    <w:rsid w:val="00E47D37"/>
    <w:rsid w:val="00E503ED"/>
    <w:rsid w:val="00E5180C"/>
    <w:rsid w:val="00E525F7"/>
    <w:rsid w:val="00E52B4E"/>
    <w:rsid w:val="00E5340F"/>
    <w:rsid w:val="00E539B0"/>
    <w:rsid w:val="00E55C27"/>
    <w:rsid w:val="00E56B62"/>
    <w:rsid w:val="00E576C9"/>
    <w:rsid w:val="00E57A5C"/>
    <w:rsid w:val="00E604CA"/>
    <w:rsid w:val="00E615D1"/>
    <w:rsid w:val="00E64B59"/>
    <w:rsid w:val="00E665A4"/>
    <w:rsid w:val="00E70A4A"/>
    <w:rsid w:val="00E71506"/>
    <w:rsid w:val="00E73698"/>
    <w:rsid w:val="00E736C9"/>
    <w:rsid w:val="00E7403C"/>
    <w:rsid w:val="00E76855"/>
    <w:rsid w:val="00E7707F"/>
    <w:rsid w:val="00E80616"/>
    <w:rsid w:val="00E80BE1"/>
    <w:rsid w:val="00E81B8F"/>
    <w:rsid w:val="00E83074"/>
    <w:rsid w:val="00E83724"/>
    <w:rsid w:val="00E85309"/>
    <w:rsid w:val="00E85913"/>
    <w:rsid w:val="00E85B50"/>
    <w:rsid w:val="00E900EE"/>
    <w:rsid w:val="00E90460"/>
    <w:rsid w:val="00E90A91"/>
    <w:rsid w:val="00E925E8"/>
    <w:rsid w:val="00E9581E"/>
    <w:rsid w:val="00EA19F0"/>
    <w:rsid w:val="00EA27DB"/>
    <w:rsid w:val="00EA4EF6"/>
    <w:rsid w:val="00EA4F3C"/>
    <w:rsid w:val="00EB1C8E"/>
    <w:rsid w:val="00EB30BA"/>
    <w:rsid w:val="00EB47C5"/>
    <w:rsid w:val="00EB74D1"/>
    <w:rsid w:val="00EC14DC"/>
    <w:rsid w:val="00EC1C61"/>
    <w:rsid w:val="00EC3B5F"/>
    <w:rsid w:val="00EC561B"/>
    <w:rsid w:val="00EC68A5"/>
    <w:rsid w:val="00EC6F3D"/>
    <w:rsid w:val="00EC76D5"/>
    <w:rsid w:val="00EC7DE2"/>
    <w:rsid w:val="00ED08A6"/>
    <w:rsid w:val="00ED0BE7"/>
    <w:rsid w:val="00ED0E10"/>
    <w:rsid w:val="00ED1B66"/>
    <w:rsid w:val="00ED2250"/>
    <w:rsid w:val="00ED2776"/>
    <w:rsid w:val="00ED308A"/>
    <w:rsid w:val="00ED54D6"/>
    <w:rsid w:val="00ED6600"/>
    <w:rsid w:val="00ED6B17"/>
    <w:rsid w:val="00EE1ED5"/>
    <w:rsid w:val="00EE2902"/>
    <w:rsid w:val="00EE56F7"/>
    <w:rsid w:val="00EE5B4F"/>
    <w:rsid w:val="00EE7466"/>
    <w:rsid w:val="00EF02FC"/>
    <w:rsid w:val="00EF04EE"/>
    <w:rsid w:val="00EF1DF1"/>
    <w:rsid w:val="00EF4309"/>
    <w:rsid w:val="00EF4587"/>
    <w:rsid w:val="00EF462F"/>
    <w:rsid w:val="00EF4A68"/>
    <w:rsid w:val="00EF5DAE"/>
    <w:rsid w:val="00EF7733"/>
    <w:rsid w:val="00F01746"/>
    <w:rsid w:val="00F01E15"/>
    <w:rsid w:val="00F04209"/>
    <w:rsid w:val="00F05782"/>
    <w:rsid w:val="00F072A8"/>
    <w:rsid w:val="00F10F84"/>
    <w:rsid w:val="00F11C06"/>
    <w:rsid w:val="00F11C32"/>
    <w:rsid w:val="00F153FF"/>
    <w:rsid w:val="00F1572D"/>
    <w:rsid w:val="00F168E7"/>
    <w:rsid w:val="00F23A3C"/>
    <w:rsid w:val="00F25144"/>
    <w:rsid w:val="00F31333"/>
    <w:rsid w:val="00F3297D"/>
    <w:rsid w:val="00F32CC9"/>
    <w:rsid w:val="00F34CAE"/>
    <w:rsid w:val="00F36D8C"/>
    <w:rsid w:val="00F37BDB"/>
    <w:rsid w:val="00F37CC9"/>
    <w:rsid w:val="00F421BC"/>
    <w:rsid w:val="00F43B8A"/>
    <w:rsid w:val="00F43CAE"/>
    <w:rsid w:val="00F448A9"/>
    <w:rsid w:val="00F457BC"/>
    <w:rsid w:val="00F46E47"/>
    <w:rsid w:val="00F4781B"/>
    <w:rsid w:val="00F50675"/>
    <w:rsid w:val="00F5089D"/>
    <w:rsid w:val="00F50AFD"/>
    <w:rsid w:val="00F52E30"/>
    <w:rsid w:val="00F53F26"/>
    <w:rsid w:val="00F5415C"/>
    <w:rsid w:val="00F56028"/>
    <w:rsid w:val="00F5626B"/>
    <w:rsid w:val="00F5698C"/>
    <w:rsid w:val="00F57DCB"/>
    <w:rsid w:val="00F6017D"/>
    <w:rsid w:val="00F60507"/>
    <w:rsid w:val="00F61DFA"/>
    <w:rsid w:val="00F629BB"/>
    <w:rsid w:val="00F63C4B"/>
    <w:rsid w:val="00F6481B"/>
    <w:rsid w:val="00F6731F"/>
    <w:rsid w:val="00F70D7A"/>
    <w:rsid w:val="00F70F35"/>
    <w:rsid w:val="00F71889"/>
    <w:rsid w:val="00F74F83"/>
    <w:rsid w:val="00F8035B"/>
    <w:rsid w:val="00F81583"/>
    <w:rsid w:val="00F82688"/>
    <w:rsid w:val="00F83716"/>
    <w:rsid w:val="00F901F5"/>
    <w:rsid w:val="00F91BC6"/>
    <w:rsid w:val="00F94309"/>
    <w:rsid w:val="00F9628D"/>
    <w:rsid w:val="00F9676C"/>
    <w:rsid w:val="00F96FDC"/>
    <w:rsid w:val="00F97BA7"/>
    <w:rsid w:val="00FA5596"/>
    <w:rsid w:val="00FA6D80"/>
    <w:rsid w:val="00FA7D99"/>
    <w:rsid w:val="00FB1718"/>
    <w:rsid w:val="00FB3AFC"/>
    <w:rsid w:val="00FB4A82"/>
    <w:rsid w:val="00FB68F7"/>
    <w:rsid w:val="00FB7339"/>
    <w:rsid w:val="00FC2030"/>
    <w:rsid w:val="00FC3AAE"/>
    <w:rsid w:val="00FC41FD"/>
    <w:rsid w:val="00FC4B67"/>
    <w:rsid w:val="00FC572F"/>
    <w:rsid w:val="00FC77CA"/>
    <w:rsid w:val="00FD01EC"/>
    <w:rsid w:val="00FD18E6"/>
    <w:rsid w:val="00FD24B0"/>
    <w:rsid w:val="00FD5AFD"/>
    <w:rsid w:val="00FD6A0F"/>
    <w:rsid w:val="00FE3106"/>
    <w:rsid w:val="00FE43CE"/>
    <w:rsid w:val="00FE449D"/>
    <w:rsid w:val="00FE5CC8"/>
    <w:rsid w:val="00FF08F6"/>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A824C-D026-4486-9AFA-06120B71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paragraph" w:styleId="BalloonText">
    <w:name w:val="Balloon Text"/>
    <w:basedOn w:val="Normal"/>
    <w:link w:val="BalloonTextChar"/>
    <w:uiPriority w:val="99"/>
    <w:semiHidden/>
    <w:unhideWhenUsed/>
    <w:rsid w:val="00CE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70"/>
    <w:rPr>
      <w:rFonts w:ascii="Tahoma" w:hAnsi="Tahoma" w:cs="Tahoma"/>
      <w:sz w:val="16"/>
      <w:szCs w:val="16"/>
    </w:rPr>
  </w:style>
  <w:style w:type="paragraph" w:styleId="PlainText">
    <w:name w:val="Plain Text"/>
    <w:basedOn w:val="Normal"/>
    <w:link w:val="PlainTextChar"/>
    <w:unhideWhenUsed/>
    <w:rsid w:val="00A00D9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A00D95"/>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385B-2A76-4DB0-9C0B-F9CA11AB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 Clerk</cp:lastModifiedBy>
  <cp:revision>2</cp:revision>
  <cp:lastPrinted>2017-04-28T12:22:00Z</cp:lastPrinted>
  <dcterms:created xsi:type="dcterms:W3CDTF">2020-02-10T19:01:00Z</dcterms:created>
  <dcterms:modified xsi:type="dcterms:W3CDTF">2020-02-10T19:01:00Z</dcterms:modified>
</cp:coreProperties>
</file>