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A589" w14:textId="77777777" w:rsidR="00151C49" w:rsidRDefault="00151C49" w:rsidP="00151C49">
      <w:bookmarkStart w:id="0" w:name="_GoBack"/>
      <w:bookmarkEnd w:id="0"/>
    </w:p>
    <w:p w14:paraId="00997621" w14:textId="77777777" w:rsidR="00151C49" w:rsidRPr="00151C49" w:rsidRDefault="00151C49" w:rsidP="00151C49">
      <w:pPr>
        <w:jc w:val="center"/>
        <w:rPr>
          <w:b/>
          <w:bCs/>
          <w:sz w:val="28"/>
          <w:szCs w:val="28"/>
        </w:rPr>
      </w:pPr>
      <w:r w:rsidRPr="00151C49">
        <w:rPr>
          <w:b/>
          <w:bCs/>
          <w:sz w:val="28"/>
          <w:szCs w:val="28"/>
        </w:rPr>
        <w:t>Chilmark Energy Committee Meeting</w:t>
      </w:r>
    </w:p>
    <w:p w14:paraId="5BD0343D" w14:textId="068D7990" w:rsidR="00151C49" w:rsidRPr="00151C49" w:rsidRDefault="00B92374" w:rsidP="00151C49">
      <w:pPr>
        <w:jc w:val="center"/>
        <w:rPr>
          <w:b/>
          <w:bCs/>
        </w:rPr>
      </w:pPr>
      <w:r>
        <w:rPr>
          <w:b/>
          <w:bCs/>
        </w:rPr>
        <w:t>Wednesday</w:t>
      </w:r>
      <w:r w:rsidR="00151C49" w:rsidRPr="00151C49">
        <w:rPr>
          <w:b/>
          <w:bCs/>
        </w:rPr>
        <w:t xml:space="preserve"> </w:t>
      </w:r>
      <w:r w:rsidR="00545212">
        <w:rPr>
          <w:b/>
          <w:bCs/>
        </w:rPr>
        <w:t>September 28</w:t>
      </w:r>
      <w:r w:rsidR="00151C49" w:rsidRPr="00151C49">
        <w:rPr>
          <w:b/>
          <w:bCs/>
        </w:rPr>
        <w:t>, 202</w:t>
      </w:r>
      <w:r w:rsidR="008A4711">
        <w:rPr>
          <w:b/>
          <w:bCs/>
        </w:rPr>
        <w:t>2</w:t>
      </w:r>
      <w:r w:rsidR="00151C49" w:rsidRPr="00151C49">
        <w:rPr>
          <w:b/>
          <w:bCs/>
        </w:rPr>
        <w:t xml:space="preserve"> </w:t>
      </w:r>
      <w:r w:rsidR="00C556F9">
        <w:rPr>
          <w:b/>
          <w:bCs/>
        </w:rPr>
        <w:t>5</w:t>
      </w:r>
      <w:r w:rsidR="00151C49" w:rsidRPr="00151C49">
        <w:rPr>
          <w:b/>
          <w:bCs/>
        </w:rPr>
        <w:t>:00 PM</w:t>
      </w:r>
    </w:p>
    <w:p w14:paraId="1A557F1F" w14:textId="55459F69" w:rsidR="00151C49" w:rsidRPr="009957D6" w:rsidRDefault="00151C49" w:rsidP="00151C49">
      <w:pPr>
        <w:jc w:val="center"/>
        <w:rPr>
          <w:b/>
          <w:bCs/>
          <w:lang w:val="pt-BR"/>
        </w:rPr>
      </w:pPr>
      <w:r w:rsidRPr="009957D6">
        <w:rPr>
          <w:b/>
          <w:bCs/>
          <w:lang w:val="pt-BR"/>
        </w:rPr>
        <w:t>via Zoom</w:t>
      </w:r>
    </w:p>
    <w:p w14:paraId="11DCAE27" w14:textId="77777777" w:rsidR="00151C49" w:rsidRPr="009957D6" w:rsidRDefault="00151C49" w:rsidP="00151C49">
      <w:pPr>
        <w:rPr>
          <w:lang w:val="pt-BR"/>
        </w:rPr>
      </w:pPr>
    </w:p>
    <w:p w14:paraId="5A11D559" w14:textId="12482FAD" w:rsidR="00151C49" w:rsidRPr="009957D6" w:rsidRDefault="00453798" w:rsidP="00151C49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Meeting Notes</w:t>
      </w:r>
    </w:p>
    <w:p w14:paraId="30EBAD35" w14:textId="1B408FD0" w:rsidR="005C210D" w:rsidRDefault="005C210D" w:rsidP="00DD3FF8">
      <w:pPr>
        <w:pStyle w:val="ListParagraph"/>
        <w:ind w:left="0"/>
      </w:pPr>
    </w:p>
    <w:p w14:paraId="16D9E6DF" w14:textId="781BD3BB" w:rsidR="00763298" w:rsidRDefault="00763298" w:rsidP="00DD3FF8">
      <w:pPr>
        <w:pStyle w:val="ListParagraph"/>
        <w:ind w:left="0"/>
      </w:pPr>
      <w:r w:rsidRPr="00B84A2E">
        <w:rPr>
          <w:i/>
          <w:iCs/>
        </w:rPr>
        <w:t>Attending</w:t>
      </w:r>
      <w:r>
        <w:t xml:space="preserve">: </w:t>
      </w:r>
      <w:r w:rsidR="00B84A2E">
        <w:t xml:space="preserve">Hugh </w:t>
      </w:r>
      <w:r>
        <w:t xml:space="preserve">Weisman, </w:t>
      </w:r>
      <w:r w:rsidR="00B84A2E">
        <w:t xml:space="preserve">Rob </w:t>
      </w:r>
      <w:r>
        <w:t xml:space="preserve">Hannemann, </w:t>
      </w:r>
      <w:r w:rsidR="00B84A2E">
        <w:t>Steve Lewenberg, Mike Jacobs, Jed Katch</w:t>
      </w:r>
    </w:p>
    <w:p w14:paraId="3ED8D655" w14:textId="77777777" w:rsidR="00763298" w:rsidRDefault="00763298" w:rsidP="00DD3FF8">
      <w:pPr>
        <w:pStyle w:val="ListParagraph"/>
        <w:ind w:left="0"/>
      </w:pPr>
    </w:p>
    <w:p w14:paraId="29E55B5A" w14:textId="104A78B9" w:rsidR="00EE58AA" w:rsidRPr="00453798" w:rsidRDefault="00A3333D" w:rsidP="0091249F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 w:rsidRPr="00453798">
        <w:rPr>
          <w:b/>
          <w:bCs/>
        </w:rPr>
        <w:t>Project updates</w:t>
      </w:r>
    </w:p>
    <w:p w14:paraId="1E327489" w14:textId="570E2AE8" w:rsidR="00DD3FF8" w:rsidRPr="00453798" w:rsidRDefault="00453798" w:rsidP="00453798">
      <w:pPr>
        <w:rPr>
          <w:u w:val="single"/>
        </w:rPr>
      </w:pPr>
      <w:r w:rsidRPr="00453798">
        <w:rPr>
          <w:u w:val="single"/>
        </w:rPr>
        <w:t>DC Fast Charger</w:t>
      </w:r>
    </w:p>
    <w:p w14:paraId="5590F2ED" w14:textId="17340769" w:rsidR="00453798" w:rsidRDefault="00453798" w:rsidP="00453798">
      <w:pPr>
        <w:pStyle w:val="ListParagraph"/>
        <w:numPr>
          <w:ilvl w:val="0"/>
          <w:numId w:val="2"/>
        </w:numPr>
      </w:pPr>
      <w:r>
        <w:t>Siting at the Chilmark School parking lot has been approved by the Select Board and the Up Island district school committee</w:t>
      </w:r>
    </w:p>
    <w:p w14:paraId="420D10F3" w14:textId="2EF906EB" w:rsidR="00453798" w:rsidRDefault="00453798" w:rsidP="00453798">
      <w:pPr>
        <w:pStyle w:val="ListParagraph"/>
        <w:numPr>
          <w:ilvl w:val="0"/>
          <w:numId w:val="2"/>
        </w:numPr>
      </w:pPr>
      <w:r>
        <w:t>Design drawings by Eversource were completed, and we have been approved for their next tranche of Make Ready installations</w:t>
      </w:r>
    </w:p>
    <w:p w14:paraId="228B22E4" w14:textId="4A98B1DB" w:rsidR="00453798" w:rsidRDefault="00453798" w:rsidP="00453798">
      <w:pPr>
        <w:pStyle w:val="ListParagraph"/>
        <w:numPr>
          <w:ilvl w:val="0"/>
          <w:numId w:val="2"/>
        </w:numPr>
      </w:pPr>
      <w:r>
        <w:t>DCFC transformer may in fact be useful for the increased electrical load at the Chilmark School</w:t>
      </w:r>
    </w:p>
    <w:p w14:paraId="5EEC062F" w14:textId="27F49FC1" w:rsidR="00453798" w:rsidRDefault="00453798" w:rsidP="00453798">
      <w:pPr>
        <w:pStyle w:val="ListParagraph"/>
        <w:numPr>
          <w:ilvl w:val="0"/>
          <w:numId w:val="2"/>
        </w:numPr>
      </w:pPr>
      <w:r>
        <w:t>Next steps: relevant other reviews; warrant article for Fall Town Meeting (should there be one)</w:t>
      </w:r>
    </w:p>
    <w:p w14:paraId="6EA1807C" w14:textId="23C38523" w:rsidR="00453798" w:rsidRPr="00725AF3" w:rsidRDefault="00453798" w:rsidP="00453798">
      <w:pPr>
        <w:rPr>
          <w:u w:val="single"/>
        </w:rPr>
      </w:pPr>
      <w:r w:rsidRPr="00725AF3">
        <w:rPr>
          <w:u w:val="single"/>
        </w:rPr>
        <w:t>ETIPP Program</w:t>
      </w:r>
    </w:p>
    <w:p w14:paraId="1ED755A0" w14:textId="0E61DA89" w:rsidR="00453798" w:rsidRDefault="00453798" w:rsidP="00453798">
      <w:pPr>
        <w:pStyle w:val="ListParagraph"/>
        <w:numPr>
          <w:ilvl w:val="0"/>
          <w:numId w:val="3"/>
        </w:numPr>
      </w:pPr>
      <w:r>
        <w:t>From Chilmark’s perspective, the main ETIPP (Energy Transition Initiative Partnership Program) deliverable will be technical information necessary for the town’s energy master plan</w:t>
      </w:r>
    </w:p>
    <w:p w14:paraId="5445B4B9" w14:textId="4DD0CBD6" w:rsidR="00453798" w:rsidRDefault="00453798" w:rsidP="00453798">
      <w:pPr>
        <w:pStyle w:val="ListParagraph"/>
        <w:numPr>
          <w:ilvl w:val="0"/>
          <w:numId w:val="3"/>
        </w:numPr>
      </w:pPr>
      <w:r>
        <w:t>Program has not yet begun; an initial meeting with NREL personnel is set for October 10.</w:t>
      </w:r>
    </w:p>
    <w:p w14:paraId="5E28A017" w14:textId="19C2B631" w:rsidR="00453798" w:rsidRPr="00725AF3" w:rsidRDefault="00725AF3" w:rsidP="00453798">
      <w:pPr>
        <w:rPr>
          <w:u w:val="single"/>
        </w:rPr>
      </w:pPr>
      <w:r w:rsidRPr="00725AF3">
        <w:rPr>
          <w:u w:val="single"/>
        </w:rPr>
        <w:t>Chilmark School HVAC</w:t>
      </w:r>
    </w:p>
    <w:p w14:paraId="5DD447FF" w14:textId="544D081F" w:rsidR="00725AF3" w:rsidRDefault="00725AF3" w:rsidP="00725AF3">
      <w:pPr>
        <w:pStyle w:val="ListParagraph"/>
        <w:numPr>
          <w:ilvl w:val="0"/>
          <w:numId w:val="4"/>
        </w:numPr>
      </w:pPr>
      <w:r>
        <w:t>Next step is RFP/RFQ number 3, to be issued 11/04/22</w:t>
      </w:r>
    </w:p>
    <w:p w14:paraId="17F9E1C6" w14:textId="74B03B59" w:rsidR="00725AF3" w:rsidRPr="00725AF3" w:rsidRDefault="00725AF3" w:rsidP="00725AF3">
      <w:pPr>
        <w:rPr>
          <w:u w:val="single"/>
        </w:rPr>
      </w:pPr>
      <w:r w:rsidRPr="00725AF3">
        <w:rPr>
          <w:u w:val="single"/>
        </w:rPr>
        <w:t>Climate Action Plan</w:t>
      </w:r>
    </w:p>
    <w:p w14:paraId="27E1BEF1" w14:textId="4A09FFAD" w:rsidR="00725AF3" w:rsidRDefault="00725AF3" w:rsidP="00725AF3">
      <w:pPr>
        <w:pStyle w:val="ListParagraph"/>
        <w:numPr>
          <w:ilvl w:val="0"/>
          <w:numId w:val="4"/>
        </w:numPr>
      </w:pPr>
      <w:r>
        <w:t xml:space="preserve">The CAP has been published </w:t>
      </w:r>
    </w:p>
    <w:p w14:paraId="40DAEAB3" w14:textId="5332C7E1" w:rsidR="00453798" w:rsidRDefault="00725AF3" w:rsidP="00725AF3">
      <w:pPr>
        <w:pStyle w:val="ListParagraph"/>
        <w:numPr>
          <w:ilvl w:val="0"/>
          <w:numId w:val="4"/>
        </w:numPr>
      </w:pPr>
      <w:r>
        <w:t>Liz Durkee of the MVC has been scheduled at an upcoming select board meeting to formally present a synopsis</w:t>
      </w:r>
    </w:p>
    <w:p w14:paraId="5E2AF6F3" w14:textId="77777777" w:rsidR="00725AF3" w:rsidRDefault="00725AF3" w:rsidP="00725AF3">
      <w:pPr>
        <w:pStyle w:val="ListParagraph"/>
      </w:pPr>
    </w:p>
    <w:p w14:paraId="2655C946" w14:textId="3150BDEA" w:rsidR="0091249F" w:rsidRDefault="00545212" w:rsidP="0091249F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 w:rsidRPr="00725AF3">
        <w:rPr>
          <w:b/>
          <w:bCs/>
        </w:rPr>
        <w:t>Potential new projects</w:t>
      </w:r>
    </w:p>
    <w:p w14:paraId="01929A98" w14:textId="3F27F37B" w:rsidR="00725AF3" w:rsidRPr="00725AF3" w:rsidRDefault="00725AF3" w:rsidP="00725AF3">
      <w:pPr>
        <w:rPr>
          <w:u w:val="single"/>
        </w:rPr>
      </w:pPr>
      <w:r w:rsidRPr="00725AF3">
        <w:rPr>
          <w:u w:val="single"/>
        </w:rPr>
        <w:t>Energy Efficiency Projects per Green Communities Commitments</w:t>
      </w:r>
    </w:p>
    <w:p w14:paraId="03ED9D36" w14:textId="0D8DE078" w:rsidR="00725AF3" w:rsidRDefault="00725AF3" w:rsidP="00725AF3">
      <w:pPr>
        <w:pStyle w:val="ListParagraph"/>
        <w:numPr>
          <w:ilvl w:val="0"/>
          <w:numId w:val="5"/>
        </w:numPr>
      </w:pPr>
      <w:r>
        <w:t>Discussion postponed until October meeting</w:t>
      </w:r>
    </w:p>
    <w:p w14:paraId="2A51F4B1" w14:textId="77777777" w:rsidR="00D4695E" w:rsidRDefault="00D4695E">
      <w:pPr>
        <w:rPr>
          <w:u w:val="single"/>
        </w:rPr>
      </w:pPr>
      <w:r>
        <w:rPr>
          <w:u w:val="single"/>
        </w:rPr>
        <w:br w:type="page"/>
      </w:r>
    </w:p>
    <w:p w14:paraId="16E900C3" w14:textId="019E2083" w:rsidR="00725AF3" w:rsidRDefault="00725AF3" w:rsidP="00725AF3">
      <w:pPr>
        <w:rPr>
          <w:u w:val="single"/>
        </w:rPr>
      </w:pPr>
      <w:r w:rsidRPr="00725AF3">
        <w:rPr>
          <w:u w:val="single"/>
        </w:rPr>
        <w:lastRenderedPageBreak/>
        <w:t>Energy-related bylaws</w:t>
      </w:r>
    </w:p>
    <w:p w14:paraId="4343B914" w14:textId="569B0975" w:rsidR="00725AF3" w:rsidRPr="00763298" w:rsidRDefault="00763298" w:rsidP="00725AF3">
      <w:pPr>
        <w:pStyle w:val="ListParagraph"/>
        <w:numPr>
          <w:ilvl w:val="0"/>
          <w:numId w:val="5"/>
        </w:numPr>
        <w:rPr>
          <w:u w:val="single"/>
        </w:rPr>
      </w:pPr>
      <w:r>
        <w:t>VSEC has begun discussions about advanced building codes (Stretch Code + and Specialized) that have been finalized by the Commonwealth with an eye to having all towns move in the same direction (or not)</w:t>
      </w:r>
    </w:p>
    <w:p w14:paraId="14C69F54" w14:textId="54F3779C" w:rsidR="00763298" w:rsidRPr="00725AF3" w:rsidRDefault="00763298" w:rsidP="00725AF3">
      <w:pPr>
        <w:pStyle w:val="ListParagraph"/>
        <w:numPr>
          <w:ilvl w:val="0"/>
          <w:numId w:val="5"/>
        </w:numPr>
        <w:rPr>
          <w:u w:val="single"/>
        </w:rPr>
      </w:pPr>
      <w:r>
        <w:t>Hugh updated the committee on the energy portion of Chilmark’s swimming pool bylaw (not yet finalized)</w:t>
      </w:r>
    </w:p>
    <w:p w14:paraId="4AFE565A" w14:textId="77777777" w:rsidR="00725AF3" w:rsidRPr="00725AF3" w:rsidRDefault="00725AF3" w:rsidP="00725AF3">
      <w:pPr>
        <w:rPr>
          <w:b/>
          <w:bCs/>
        </w:rPr>
      </w:pPr>
    </w:p>
    <w:p w14:paraId="70F7EE2C" w14:textId="2AC41EFB" w:rsidR="00EE58AA" w:rsidRPr="00D4695E" w:rsidRDefault="00EE58AA" w:rsidP="00EE58AA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 w:rsidRPr="00D4695E">
        <w:rPr>
          <w:b/>
          <w:bCs/>
        </w:rPr>
        <w:t>Unanticipated topics</w:t>
      </w:r>
    </w:p>
    <w:p w14:paraId="7BC7591E" w14:textId="5E9BF0C7" w:rsidR="00E13209" w:rsidRDefault="00E13209" w:rsidP="00EE58AA">
      <w:pPr>
        <w:rPr>
          <w:lang w:val="pt-BR"/>
        </w:rPr>
      </w:pPr>
    </w:p>
    <w:p w14:paraId="1F70EEB7" w14:textId="678B81F2" w:rsidR="00BD6AD6" w:rsidRPr="00EE58AA" w:rsidRDefault="00D4695E" w:rsidP="00545212">
      <w:pPr>
        <w:rPr>
          <w:lang w:val="pt-BR"/>
        </w:rPr>
      </w:pPr>
      <w:r>
        <w:rPr>
          <w:lang w:val="pt-BR"/>
        </w:rPr>
        <w:t>None</w:t>
      </w:r>
    </w:p>
    <w:sectPr w:rsidR="00BD6AD6" w:rsidRPr="00EE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C5A5" w14:textId="77777777" w:rsidR="000F40A6" w:rsidRDefault="000F40A6" w:rsidP="007D651C">
      <w:pPr>
        <w:spacing w:after="0"/>
      </w:pPr>
      <w:r>
        <w:separator/>
      </w:r>
    </w:p>
  </w:endnote>
  <w:endnote w:type="continuationSeparator" w:id="0">
    <w:p w14:paraId="59F5F517" w14:textId="77777777" w:rsidR="000F40A6" w:rsidRDefault="000F40A6" w:rsidP="007D6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1B20" w14:textId="77777777" w:rsidR="007D651C" w:rsidRDefault="007D6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B87C" w14:textId="77777777" w:rsidR="007D651C" w:rsidRDefault="007D6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EA33" w14:textId="77777777" w:rsidR="007D651C" w:rsidRDefault="007D6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8E53F" w14:textId="77777777" w:rsidR="000F40A6" w:rsidRDefault="000F40A6" w:rsidP="007D651C">
      <w:pPr>
        <w:spacing w:after="0"/>
      </w:pPr>
      <w:r>
        <w:separator/>
      </w:r>
    </w:p>
  </w:footnote>
  <w:footnote w:type="continuationSeparator" w:id="0">
    <w:p w14:paraId="0A84D66B" w14:textId="77777777" w:rsidR="000F40A6" w:rsidRDefault="000F40A6" w:rsidP="007D65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B9EC" w14:textId="1BC03F5A" w:rsidR="007D651C" w:rsidRDefault="007D6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017D" w14:textId="394B26E1" w:rsidR="007D651C" w:rsidRDefault="007D6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8CCFD" w14:textId="00857AAF" w:rsidR="007D651C" w:rsidRDefault="007D6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D64"/>
    <w:multiLevelType w:val="hybridMultilevel"/>
    <w:tmpl w:val="BB8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FA1"/>
    <w:multiLevelType w:val="hybridMultilevel"/>
    <w:tmpl w:val="2FC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355"/>
    <w:multiLevelType w:val="hybridMultilevel"/>
    <w:tmpl w:val="B4DE5D96"/>
    <w:lvl w:ilvl="0" w:tplc="41105A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CD6"/>
    <w:multiLevelType w:val="hybridMultilevel"/>
    <w:tmpl w:val="375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BB7"/>
    <w:multiLevelType w:val="hybridMultilevel"/>
    <w:tmpl w:val="73A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activeWritingStyle w:appName="MSWord" w:lang="pt-BR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9"/>
    <w:rsid w:val="00035F61"/>
    <w:rsid w:val="000528B5"/>
    <w:rsid w:val="00072582"/>
    <w:rsid w:val="000F40A6"/>
    <w:rsid w:val="000F7FBC"/>
    <w:rsid w:val="00151C49"/>
    <w:rsid w:val="001C07D3"/>
    <w:rsid w:val="00247D2A"/>
    <w:rsid w:val="002566EB"/>
    <w:rsid w:val="002D4FC8"/>
    <w:rsid w:val="00315472"/>
    <w:rsid w:val="00453798"/>
    <w:rsid w:val="00507A48"/>
    <w:rsid w:val="00545212"/>
    <w:rsid w:val="005B6766"/>
    <w:rsid w:val="005C210D"/>
    <w:rsid w:val="005C42FA"/>
    <w:rsid w:val="00606A8B"/>
    <w:rsid w:val="00652C10"/>
    <w:rsid w:val="00693961"/>
    <w:rsid w:val="006A7203"/>
    <w:rsid w:val="00725AF3"/>
    <w:rsid w:val="00763298"/>
    <w:rsid w:val="007D651C"/>
    <w:rsid w:val="008260C7"/>
    <w:rsid w:val="008A4711"/>
    <w:rsid w:val="008C58FD"/>
    <w:rsid w:val="008C684A"/>
    <w:rsid w:val="008D224B"/>
    <w:rsid w:val="008E328B"/>
    <w:rsid w:val="00904965"/>
    <w:rsid w:val="0091249F"/>
    <w:rsid w:val="009957D6"/>
    <w:rsid w:val="00A3333D"/>
    <w:rsid w:val="00B84A2E"/>
    <w:rsid w:val="00B92374"/>
    <w:rsid w:val="00BB6AE7"/>
    <w:rsid w:val="00BD6AD6"/>
    <w:rsid w:val="00C47E7A"/>
    <w:rsid w:val="00C556F9"/>
    <w:rsid w:val="00C904A5"/>
    <w:rsid w:val="00CA1431"/>
    <w:rsid w:val="00D4695E"/>
    <w:rsid w:val="00D726DA"/>
    <w:rsid w:val="00DD065D"/>
    <w:rsid w:val="00DD3FF8"/>
    <w:rsid w:val="00E13209"/>
    <w:rsid w:val="00E72E7D"/>
    <w:rsid w:val="00EB7E06"/>
    <w:rsid w:val="00EE41FE"/>
    <w:rsid w:val="00EE4288"/>
    <w:rsid w:val="00EE58AA"/>
    <w:rsid w:val="00F209BA"/>
    <w:rsid w:val="00F25A4E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98B8"/>
  <w15:chartTrackingRefBased/>
  <w15:docId w15:val="{A3EBCB20-1204-A847-8810-2E6D9DD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51C"/>
  </w:style>
  <w:style w:type="paragraph" w:styleId="Footer">
    <w:name w:val="footer"/>
    <w:basedOn w:val="Normal"/>
    <w:link w:val="FooterChar"/>
    <w:uiPriority w:val="99"/>
    <w:unhideWhenUsed/>
    <w:rsid w:val="007D65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51C"/>
  </w:style>
  <w:style w:type="paragraph" w:styleId="ListParagraph">
    <w:name w:val="List Paragraph"/>
    <w:basedOn w:val="Normal"/>
    <w:uiPriority w:val="34"/>
    <w:qFormat/>
    <w:rsid w:val="00EE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Hannemann</dc:creator>
  <cp:keywords/>
  <dc:description/>
  <cp:lastModifiedBy>Town Clerk</cp:lastModifiedBy>
  <cp:revision>2</cp:revision>
  <dcterms:created xsi:type="dcterms:W3CDTF">2022-10-03T12:04:00Z</dcterms:created>
  <dcterms:modified xsi:type="dcterms:W3CDTF">2022-10-03T12:04:00Z</dcterms:modified>
</cp:coreProperties>
</file>