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0204" w14:textId="77777777" w:rsidR="00323E5D" w:rsidRDefault="00323E5D" w:rsidP="00323E5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D473BFB" w14:textId="77777777" w:rsidR="00323E5D" w:rsidRDefault="00323E5D" w:rsidP="00323E5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50D4CEA5" w14:textId="77777777" w:rsidR="00323E5D" w:rsidRDefault="00323E5D" w:rsidP="00323E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Special meeting is scheduled for</w:t>
      </w:r>
    </w:p>
    <w:p w14:paraId="0F086E34" w14:textId="77777777" w:rsidR="00323E5D" w:rsidRDefault="00323E5D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517887B2" w14:textId="546CAC34" w:rsidR="00323E5D" w:rsidRDefault="000D1CE1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bCs/>
          <w:sz w:val="28"/>
          <w:szCs w:val="28"/>
        </w:rPr>
        <w:t>Wednesday</w:t>
      </w:r>
      <w:r w:rsidR="00323E5D"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 xml:space="preserve">, </w:t>
      </w:r>
      <w:r>
        <w:rPr>
          <w:rFonts w:ascii="Univers (W1)" w:eastAsia="Times New Roman" w:hAnsi="Univers (W1)" w:cs="Times New Roman"/>
          <w:b/>
          <w:bCs/>
          <w:sz w:val="28"/>
          <w:szCs w:val="28"/>
        </w:rPr>
        <w:t>March</w:t>
      </w:r>
      <w:r w:rsidR="00323E5D"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 xml:space="preserve"> </w:t>
      </w:r>
      <w:r>
        <w:rPr>
          <w:rFonts w:ascii="Univers (W1)" w:eastAsia="Times New Roman" w:hAnsi="Univers (W1)" w:cs="Times New Roman"/>
          <w:b/>
          <w:bCs/>
          <w:sz w:val="28"/>
          <w:szCs w:val="28"/>
        </w:rPr>
        <w:t>9</w:t>
      </w:r>
      <w:r w:rsidR="00323E5D" w:rsidRPr="66E6B8DD">
        <w:rPr>
          <w:rFonts w:ascii="Univers (W1)" w:eastAsia="Times New Roman" w:hAnsi="Univers (W1)" w:cs="Times New Roman"/>
          <w:b/>
          <w:bCs/>
          <w:sz w:val="28"/>
          <w:szCs w:val="28"/>
        </w:rPr>
        <w:t>, 2022 at 4</w:t>
      </w:r>
      <w:r w:rsidR="00323E5D" w:rsidRPr="66E6B8DD">
        <w:rPr>
          <w:rFonts w:ascii="Univers (W1)" w:eastAsia="Times New Roman" w:hAnsi="Univers (W1)" w:cs="Times New Roman"/>
          <w:b/>
          <w:bCs/>
          <w:sz w:val="28"/>
          <w:szCs w:val="28"/>
          <w:u w:val="single"/>
        </w:rPr>
        <w:t>:00 PM</w:t>
      </w:r>
    </w:p>
    <w:p w14:paraId="17FAAA75" w14:textId="77777777" w:rsidR="00323E5D" w:rsidRDefault="00323E5D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66A0879" w14:textId="77777777" w:rsidR="00323E5D" w:rsidRDefault="00323E5D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23E932CB" w14:textId="2FF6648C" w:rsidR="00323E5D" w:rsidRDefault="00323E5D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7665EEF0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F8C5EDB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3269A5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071FC02B" w14:textId="3DEED068" w:rsidR="003269A5" w:rsidRPr="003269A5" w:rsidRDefault="006953EE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3269A5" w:rsidRPr="00192A7A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https://us06web.zoom.us/j/85187887327?pwd=ZFNFVGpSRUFUaEdFWU5ieFc1Y2VQdz09</w:t>
        </w:r>
      </w:hyperlink>
      <w:r w:rsidR="003269A5">
        <w:rPr>
          <w:rFonts w:ascii="Univers (W1)" w:eastAsia="Times New Roman" w:hAnsi="Univers (W1)" w:cs="Times New Roman"/>
          <w:sz w:val="20"/>
          <w:szCs w:val="20"/>
        </w:rPr>
        <w:t xml:space="preserve"> </w:t>
      </w:r>
    </w:p>
    <w:p w14:paraId="681BE578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13F211C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3269A5">
        <w:rPr>
          <w:rFonts w:ascii="Univers (W1)" w:eastAsia="Times New Roman" w:hAnsi="Univers (W1)" w:cs="Times New Roman"/>
          <w:sz w:val="20"/>
          <w:szCs w:val="20"/>
        </w:rPr>
        <w:t>Meeting ID: 851 8788 7327</w:t>
      </w:r>
    </w:p>
    <w:p w14:paraId="3DE5F3F5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3269A5">
        <w:rPr>
          <w:rFonts w:ascii="Univers (W1)" w:eastAsia="Times New Roman" w:hAnsi="Univers (W1)" w:cs="Times New Roman"/>
          <w:sz w:val="20"/>
          <w:szCs w:val="20"/>
        </w:rPr>
        <w:t>Passcode: 091675</w:t>
      </w:r>
    </w:p>
    <w:p w14:paraId="39CCCE1A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3269A5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010B9BF5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3269A5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3269A5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3269A5">
        <w:rPr>
          <w:rFonts w:ascii="Univers (W1)" w:eastAsia="Times New Roman" w:hAnsi="Univers (W1)" w:cs="Times New Roman"/>
          <w:sz w:val="20"/>
          <w:szCs w:val="20"/>
        </w:rPr>
        <w:t>85187887327#,,,,*091675# US (New York)</w:t>
      </w:r>
    </w:p>
    <w:p w14:paraId="356AB7AF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3269A5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3269A5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3269A5">
        <w:rPr>
          <w:rFonts w:ascii="Univers (W1)" w:eastAsia="Times New Roman" w:hAnsi="Univers (W1)" w:cs="Times New Roman"/>
          <w:sz w:val="20"/>
          <w:szCs w:val="20"/>
        </w:rPr>
        <w:t>85187887327#,,,,*091675# US (Washington DC)</w:t>
      </w:r>
    </w:p>
    <w:p w14:paraId="5A157876" w14:textId="77777777" w:rsidR="003269A5" w:rsidRPr="003269A5" w:rsidRDefault="003269A5" w:rsidP="003269A5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824FB75" w14:textId="68C8F94C" w:rsidR="66E6B8DD" w:rsidRDefault="66E6B8DD" w:rsidP="66E6B8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2054BB0" w14:textId="067F59EE" w:rsidR="66E6B8DD" w:rsidRDefault="66E6B8DD" w:rsidP="66E6B8D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44E64A5" w14:textId="77777777" w:rsidR="00323E5D" w:rsidRDefault="00323E5D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E77F20D" w14:textId="77777777" w:rsidR="00323E5D" w:rsidRDefault="00323E5D" w:rsidP="00323E5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2A8D839D" w14:textId="66F5CD56" w:rsidR="00323E5D" w:rsidRDefault="00323E5D" w:rsidP="00323E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1E1269">
        <w:rPr>
          <w:rFonts w:ascii="Times New Roman" w:eastAsia="Times New Roman" w:hAnsi="Times New Roman" w:cs="Times New Roman"/>
          <w:sz w:val="24"/>
          <w:szCs w:val="24"/>
        </w:rPr>
        <w:t>3-2</w:t>
      </w:r>
      <w:r w:rsidRPr="66E6B8DD">
        <w:rPr>
          <w:rFonts w:ascii="Times New Roman" w:eastAsia="Times New Roman" w:hAnsi="Times New Roman" w:cs="Times New Roman"/>
          <w:sz w:val="24"/>
          <w:szCs w:val="24"/>
        </w:rPr>
        <w:t>-2022</w:t>
      </w:r>
    </w:p>
    <w:p w14:paraId="3CFF9609" w14:textId="77777777" w:rsidR="001E1269" w:rsidRDefault="001E1269" w:rsidP="001E126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85375D" w14:textId="49D2DF0C" w:rsidR="001E1269" w:rsidRDefault="001E1269" w:rsidP="00323E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Steam Ship Authority- Proposed Legislation</w:t>
      </w:r>
    </w:p>
    <w:p w14:paraId="11FEDBEE" w14:textId="77777777" w:rsidR="00323E5D" w:rsidRDefault="00323E5D" w:rsidP="00323E5D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3E3757" w14:textId="4162DFEF" w:rsidR="00323E5D" w:rsidRDefault="00323E5D" w:rsidP="00323E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sz w:val="24"/>
          <w:szCs w:val="24"/>
        </w:rPr>
        <w:t>ARPA (American Rescue Plan Act) funding – updates from working groups</w:t>
      </w:r>
    </w:p>
    <w:p w14:paraId="2ADDFFF0" w14:textId="77777777" w:rsidR="00323E5D" w:rsidRDefault="00323E5D" w:rsidP="00323E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1B47F" w14:textId="181DE424" w:rsidR="000D1CE1" w:rsidRPr="001E1269" w:rsidRDefault="00323E5D" w:rsidP="001E12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09434383" w14:textId="77777777" w:rsidR="00323E5D" w:rsidRDefault="00323E5D" w:rsidP="00323E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81AE76" w14:textId="0DFF90E7" w:rsidR="00323E5D" w:rsidRDefault="00323E5D" w:rsidP="00323E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6E6B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Calendar: Dukes County Commissioners Meeting 3-</w:t>
      </w:r>
      <w:r w:rsidR="00695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66E6B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-2022 at 4:00PM</w:t>
      </w:r>
    </w:p>
    <w:p w14:paraId="2E0ED5B6" w14:textId="77777777" w:rsidR="00323E5D" w:rsidRDefault="00323E5D" w:rsidP="00323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96FE0" w14:textId="77777777" w:rsidR="00323E5D" w:rsidRDefault="00323E5D" w:rsidP="0032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B5A629" w14:textId="77777777" w:rsidR="00323E5D" w:rsidRDefault="00323E5D" w:rsidP="0032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DB45F2B" w14:textId="77777777" w:rsidR="00323E5D" w:rsidRDefault="00323E5D" w:rsidP="00323E5D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4BB3BA3B" w14:textId="77777777" w:rsidR="00323E5D" w:rsidRDefault="00323E5D" w:rsidP="0032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8FC3975" w14:textId="77777777" w:rsidR="00323E5D" w:rsidRDefault="00323E5D" w:rsidP="0032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F35170C" w14:textId="77777777" w:rsidR="00323E5D" w:rsidRDefault="00323E5D" w:rsidP="0032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C1DD29" w14:textId="37C9CED4" w:rsidR="00323E5D" w:rsidRDefault="00323E5D" w:rsidP="00323E5D">
      <w:pPr>
        <w:spacing w:after="0" w:line="240" w:lineRule="auto"/>
      </w:pPr>
      <w:r w:rsidRPr="66E6B8DD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0D1CE1">
        <w:rPr>
          <w:rFonts w:ascii="Times New Roman" w:eastAsia="Times New Roman" w:hAnsi="Times New Roman" w:cs="Times New Roman"/>
          <w:sz w:val="20"/>
          <w:szCs w:val="20"/>
        </w:rPr>
        <w:t>3-3</w:t>
      </w:r>
      <w:r w:rsidRPr="66E6B8DD">
        <w:rPr>
          <w:rFonts w:ascii="Times New Roman" w:eastAsia="Times New Roman" w:hAnsi="Times New Roman" w:cs="Times New Roman"/>
          <w:sz w:val="20"/>
          <w:szCs w:val="20"/>
        </w:rPr>
        <w:t xml:space="preserve">-2022   Time: </w:t>
      </w:r>
      <w:r w:rsidR="000D1CE1">
        <w:rPr>
          <w:rFonts w:ascii="Times New Roman" w:eastAsia="Times New Roman" w:hAnsi="Times New Roman" w:cs="Times New Roman"/>
          <w:sz w:val="20"/>
          <w:szCs w:val="20"/>
        </w:rPr>
        <w:t>12</w:t>
      </w:r>
      <w:r w:rsidRPr="66E6B8DD">
        <w:rPr>
          <w:rFonts w:ascii="Times New Roman" w:eastAsia="Times New Roman" w:hAnsi="Times New Roman" w:cs="Times New Roman"/>
          <w:sz w:val="20"/>
          <w:szCs w:val="20"/>
        </w:rPr>
        <w:t>:</w:t>
      </w:r>
      <w:r w:rsidR="00632E25">
        <w:rPr>
          <w:rFonts w:ascii="Times New Roman" w:eastAsia="Times New Roman" w:hAnsi="Times New Roman" w:cs="Times New Roman"/>
          <w:sz w:val="20"/>
          <w:szCs w:val="20"/>
        </w:rPr>
        <w:t>00</w:t>
      </w:r>
      <w:r w:rsidR="00C15ABC" w:rsidRPr="66E6B8DD">
        <w:rPr>
          <w:rFonts w:ascii="Times New Roman" w:eastAsia="Times New Roman" w:hAnsi="Times New Roman" w:cs="Times New Roman"/>
          <w:sz w:val="20"/>
          <w:szCs w:val="20"/>
        </w:rPr>
        <w:t>p</w:t>
      </w:r>
      <w:r w:rsidRPr="66E6B8DD"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624E3167" w14:textId="77777777" w:rsidR="00323E5D" w:rsidRDefault="00323E5D" w:rsidP="00323E5D"/>
    <w:p w14:paraId="6CCA2F82" w14:textId="77777777" w:rsidR="00323E5D" w:rsidRDefault="00323E5D" w:rsidP="00323E5D"/>
    <w:p w14:paraId="238D7F12" w14:textId="77777777" w:rsidR="00323E5D" w:rsidRDefault="00323E5D" w:rsidP="00323E5D"/>
    <w:p w14:paraId="06509E4C" w14:textId="77777777" w:rsidR="00323E5D" w:rsidRDefault="00323E5D" w:rsidP="00323E5D"/>
    <w:p w14:paraId="5DD58B65" w14:textId="77777777" w:rsidR="00323E5D" w:rsidRDefault="00323E5D" w:rsidP="00323E5D"/>
    <w:p w14:paraId="62722E62" w14:textId="77777777" w:rsidR="002B1667" w:rsidRDefault="002B1667"/>
    <w:sectPr w:rsidR="002B1667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3DC6F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5D"/>
    <w:rsid w:val="000D1CE1"/>
    <w:rsid w:val="001E1269"/>
    <w:rsid w:val="002B1667"/>
    <w:rsid w:val="00323E5D"/>
    <w:rsid w:val="003269A5"/>
    <w:rsid w:val="00512AEA"/>
    <w:rsid w:val="00632E25"/>
    <w:rsid w:val="006953EE"/>
    <w:rsid w:val="00940655"/>
    <w:rsid w:val="009B3F8F"/>
    <w:rsid w:val="00C15ABC"/>
    <w:rsid w:val="00DD2014"/>
    <w:rsid w:val="0F19BC39"/>
    <w:rsid w:val="17428907"/>
    <w:rsid w:val="30D09957"/>
    <w:rsid w:val="4B6839FD"/>
    <w:rsid w:val="66E6B8DD"/>
    <w:rsid w:val="71D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242BC7"/>
  <w15:chartTrackingRefBased/>
  <w15:docId w15:val="{6D9C3C6B-C728-41B4-8DE8-B7DC59E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187887327?pwd=ZFNFVGpSRUFUaEdFWU5ieFc1Y2V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Suzanne Jakel</cp:lastModifiedBy>
  <cp:revision>2</cp:revision>
  <dcterms:created xsi:type="dcterms:W3CDTF">2022-03-03T15:20:00Z</dcterms:created>
  <dcterms:modified xsi:type="dcterms:W3CDTF">2022-03-03T15:20:00Z</dcterms:modified>
</cp:coreProperties>
</file>