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E72" w:rsidRDefault="00E45E72">
      <w:bookmarkStart w:id="0" w:name="_GoBack"/>
      <w:bookmarkEnd w:id="0"/>
      <w:r>
        <w:tab/>
      </w:r>
      <w:r>
        <w:tab/>
      </w:r>
      <w:r>
        <w:tab/>
      </w:r>
      <w:r>
        <w:tab/>
      </w:r>
      <w:r>
        <w:tab/>
      </w:r>
      <w:r>
        <w:tab/>
      </w:r>
      <w:r>
        <w:tab/>
      </w:r>
      <w:r>
        <w:tab/>
      </w:r>
      <w:r>
        <w:tab/>
      </w:r>
    </w:p>
    <w:p w:rsidR="00757987" w:rsidRDefault="0093475F">
      <w:r>
        <w:t>December 15, 2022</w:t>
      </w:r>
      <w:r w:rsidR="00E45E72">
        <w:tab/>
      </w:r>
      <w:r w:rsidR="00E45E72">
        <w:tab/>
      </w:r>
      <w:r w:rsidR="00E45E72">
        <w:tab/>
      </w:r>
      <w:r w:rsidR="00E45E72">
        <w:tab/>
      </w:r>
      <w:r w:rsidR="00E45E72">
        <w:tab/>
      </w:r>
      <w:r w:rsidR="00E45E72">
        <w:tab/>
      </w:r>
      <w:r w:rsidR="00E45E72">
        <w:tab/>
      </w:r>
    </w:p>
    <w:p w:rsidR="0093475F" w:rsidRDefault="0093475F"/>
    <w:p w:rsidR="0093475F" w:rsidRDefault="0093475F"/>
    <w:p w:rsidR="0093475F" w:rsidRDefault="0093475F">
      <w:r>
        <w:t>Dear Finance Committee,</w:t>
      </w:r>
    </w:p>
    <w:p w:rsidR="0093475F" w:rsidRDefault="0093475F">
      <w:r>
        <w:t>On behalf of the Shellfish Department I would like to submit the following warrant article for the 2023 Special Town Meeting.</w:t>
      </w:r>
    </w:p>
    <w:p w:rsidR="0093475F" w:rsidRDefault="0093475F" w:rsidP="0093475F">
      <w:pPr>
        <w:pStyle w:val="ListParagraph"/>
        <w:numPr>
          <w:ilvl w:val="0"/>
          <w:numId w:val="1"/>
        </w:numPr>
      </w:pPr>
      <w:r w:rsidRPr="00E45E72">
        <w:rPr>
          <w:color w:val="FF0000"/>
        </w:rPr>
        <w:t xml:space="preserve">$85,000.00 </w:t>
      </w:r>
      <w:r>
        <w:t xml:space="preserve">to have an engineering </w:t>
      </w:r>
      <w:r w:rsidR="00E45E72">
        <w:t>company prepare plans and obtain permits for the dredging of both Chocker’s Creek and Hariph’s Creek in Nashaquitsa Pond.  Both creeks have become increasingly shallow and narrow due to beach, marsh and cliff erosion.  The Chilmark Shellfish Constable and Harbor Master support dredging in these areas to improve water flushing and navigation.</w:t>
      </w:r>
    </w:p>
    <w:p w:rsidR="00E45E72" w:rsidRDefault="00E45E72" w:rsidP="00E45E72"/>
    <w:p w:rsidR="00E45E72" w:rsidRDefault="00E45E72" w:rsidP="00E45E72">
      <w:r>
        <w:t>Respectfully,</w:t>
      </w:r>
    </w:p>
    <w:p w:rsidR="00E45E72" w:rsidRDefault="00E45E72" w:rsidP="00E45E72">
      <w:r>
        <w:t>Isaiah L. Scheffer</w:t>
      </w:r>
    </w:p>
    <w:p w:rsidR="00E45E72" w:rsidRDefault="00E45E72" w:rsidP="00E45E72">
      <w:r>
        <w:t>Chilmark Shellfish Constable</w:t>
      </w:r>
    </w:p>
    <w:sectPr w:rsidR="00E45E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C4E75"/>
    <w:multiLevelType w:val="hybridMultilevel"/>
    <w:tmpl w:val="F2820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C8D"/>
    <w:rsid w:val="004D4D73"/>
    <w:rsid w:val="00757987"/>
    <w:rsid w:val="0093475F"/>
    <w:rsid w:val="00E01C8D"/>
    <w:rsid w:val="00E45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8E3C89-7FE9-4DDA-AAFE-1A479DC24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75F"/>
    <w:pPr>
      <w:ind w:left="720"/>
      <w:contextualSpacing/>
    </w:pPr>
  </w:style>
  <w:style w:type="paragraph" w:styleId="BalloonText">
    <w:name w:val="Balloon Text"/>
    <w:basedOn w:val="Normal"/>
    <w:link w:val="BalloonTextChar"/>
    <w:uiPriority w:val="99"/>
    <w:semiHidden/>
    <w:unhideWhenUsed/>
    <w:rsid w:val="004D4D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D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535</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Shellfish Dept</dc:creator>
  <cp:keywords/>
  <dc:description/>
  <cp:lastModifiedBy>Tim Carroll</cp:lastModifiedBy>
  <cp:revision>2</cp:revision>
  <cp:lastPrinted>2023-01-03T19:25:00Z</cp:lastPrinted>
  <dcterms:created xsi:type="dcterms:W3CDTF">2023-01-03T19:25:00Z</dcterms:created>
  <dcterms:modified xsi:type="dcterms:W3CDTF">2023-01-03T19:25:00Z</dcterms:modified>
</cp:coreProperties>
</file>