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89" w:rsidRDefault="00450232">
      <w:r>
        <w:t>Shellfish Committee Meeting Minutes</w:t>
      </w:r>
      <w:r w:rsidR="009B45D1">
        <w:t>- Recommendations to</w:t>
      </w:r>
      <w:r w:rsidR="002B46C8">
        <w:t xml:space="preserve"> the Chilmark Select Board</w:t>
      </w:r>
    </w:p>
    <w:p w:rsidR="00450232" w:rsidRDefault="00CF64DA">
      <w:r>
        <w:t>September 20, 2021</w:t>
      </w:r>
      <w:r w:rsidR="00450232">
        <w:t xml:space="preserve"> 5: 00PM</w:t>
      </w:r>
    </w:p>
    <w:p w:rsidR="00450232" w:rsidRDefault="00450232">
      <w:r>
        <w:t>Non committee me</w:t>
      </w:r>
      <w:r w:rsidR="00CF64DA">
        <w:t xml:space="preserve">mbers present:  </w:t>
      </w:r>
      <w:r>
        <w:t xml:space="preserve">Stephen Larsen, John Larsen, Isaiah </w:t>
      </w:r>
      <w:proofErr w:type="spellStart"/>
      <w:r>
        <w:t>Scheffer</w:t>
      </w:r>
      <w:proofErr w:type="spellEnd"/>
    </w:p>
    <w:p w:rsidR="00450232" w:rsidRDefault="00450232">
      <w:r>
        <w:t>Committee m</w:t>
      </w:r>
      <w:r w:rsidR="00DE234F">
        <w:t xml:space="preserve">embers present:  </w:t>
      </w:r>
      <w:r w:rsidR="00FC2A2A">
        <w:t xml:space="preserve">Wayne </w:t>
      </w:r>
      <w:proofErr w:type="spellStart"/>
      <w:r w:rsidR="00FC2A2A">
        <w:t>Iacono</w:t>
      </w:r>
      <w:proofErr w:type="spellEnd"/>
      <w:r w:rsidR="00FC2A2A">
        <w:t xml:space="preserve">, </w:t>
      </w:r>
      <w:r>
        <w:t>Dennis Jason Jr, Mathew Mayhew</w:t>
      </w:r>
      <w:r w:rsidR="00DE234F">
        <w:t>, Scott Larsen</w:t>
      </w:r>
      <w:r>
        <w:t xml:space="preserve"> and Warren Doty</w:t>
      </w:r>
    </w:p>
    <w:p w:rsidR="00450232" w:rsidRDefault="00450232">
      <w:r>
        <w:t>Comme</w:t>
      </w:r>
      <w:r w:rsidR="009E52DF">
        <w:t>rcial Bay Scallop Season 2021/22</w:t>
      </w:r>
      <w:r w:rsidR="002B46C8">
        <w:t xml:space="preserve"> </w:t>
      </w:r>
    </w:p>
    <w:p w:rsidR="00450232" w:rsidRDefault="00450232" w:rsidP="00450232">
      <w:pPr>
        <w:pStyle w:val="ListParagraph"/>
        <w:numPr>
          <w:ilvl w:val="0"/>
          <w:numId w:val="1"/>
        </w:numPr>
      </w:pPr>
      <w:r>
        <w:t xml:space="preserve"> Dennis Jason Jr motioned that the commercial </w:t>
      </w:r>
      <w:r w:rsidR="00DE234F">
        <w:t xml:space="preserve">bay </w:t>
      </w:r>
      <w:r>
        <w:t>scallop season</w:t>
      </w:r>
      <w:r w:rsidR="00DE234F">
        <w:t xml:space="preserve"> in all </w:t>
      </w:r>
      <w:proofErr w:type="spellStart"/>
      <w:r w:rsidR="00DE234F">
        <w:t>water’s</w:t>
      </w:r>
      <w:proofErr w:type="spellEnd"/>
      <w:r w:rsidR="00DE234F">
        <w:t xml:space="preserve"> of Chilmark start </w:t>
      </w:r>
      <w:r w:rsidR="001B58A1">
        <w:t xml:space="preserve">Monday </w:t>
      </w:r>
      <w:r w:rsidR="00DE234F">
        <w:t>November 22, 2021</w:t>
      </w:r>
      <w:r>
        <w:t xml:space="preserve">.  </w:t>
      </w:r>
      <w:r w:rsidR="001B58A1">
        <w:t>Mathew Mayhew seconded the motion (approved unanimously)</w:t>
      </w:r>
    </w:p>
    <w:p w:rsidR="00FC2A2A" w:rsidRDefault="009E52DF" w:rsidP="00450232">
      <w:pPr>
        <w:pStyle w:val="ListParagraph"/>
        <w:numPr>
          <w:ilvl w:val="0"/>
          <w:numId w:val="1"/>
        </w:numPr>
      </w:pPr>
      <w:r>
        <w:t>Mathew Mayhew</w:t>
      </w:r>
      <w:r w:rsidR="00FC2A2A">
        <w:t xml:space="preserve"> motioned that the commercial limit be two str</w:t>
      </w:r>
      <w:r>
        <w:t>uck bushel per day</w:t>
      </w:r>
      <w:r w:rsidR="00FC2A2A">
        <w:t xml:space="preserve">.  </w:t>
      </w:r>
      <w:r>
        <w:t>Dennis Jason Jr</w:t>
      </w:r>
      <w:r w:rsidR="00FC2A2A">
        <w:t xml:space="preserve"> seconded </w:t>
      </w:r>
      <w:r>
        <w:t>the motion (approved unanimously)</w:t>
      </w:r>
      <w:r w:rsidR="00FC2A2A">
        <w:t>.</w:t>
      </w:r>
    </w:p>
    <w:p w:rsidR="009B45D1" w:rsidRDefault="009B45D1" w:rsidP="009B45D1">
      <w:pPr>
        <w:pStyle w:val="ListParagraph"/>
      </w:pPr>
    </w:p>
    <w:p w:rsidR="009B45D1" w:rsidRDefault="009B45D1" w:rsidP="009B45D1">
      <w:r>
        <w:t>Recreational Bay Scallop Season 20</w:t>
      </w:r>
      <w:r w:rsidR="009E52DF">
        <w:t>21/22</w:t>
      </w:r>
    </w:p>
    <w:p w:rsidR="009E52DF" w:rsidRDefault="009E52DF" w:rsidP="009E52DF">
      <w:pPr>
        <w:pStyle w:val="ListParagraph"/>
        <w:numPr>
          <w:ilvl w:val="0"/>
          <w:numId w:val="3"/>
        </w:numPr>
      </w:pPr>
      <w:r>
        <w:t>Scott Larsen motioned for the recreational bay scallop season to open on Monday October 18, 2021 in all water</w:t>
      </w:r>
      <w:bookmarkStart w:id="0" w:name="_GoBack"/>
      <w:bookmarkEnd w:id="0"/>
      <w:r>
        <w:t>s of Chilmark.  Dennis Jason Jr. seconded the motion (approved unanimously).</w:t>
      </w:r>
    </w:p>
    <w:p w:rsidR="009E52DF" w:rsidRDefault="009E52DF" w:rsidP="009E52DF">
      <w:pPr>
        <w:pStyle w:val="ListParagraph"/>
        <w:numPr>
          <w:ilvl w:val="0"/>
          <w:numId w:val="3"/>
        </w:numPr>
      </w:pPr>
      <w:r>
        <w:t xml:space="preserve">Discussion by all members of the committee to forbid dragging in the area known as Muddy Cove to protect eelgrass.  </w:t>
      </w:r>
    </w:p>
    <w:p w:rsidR="006A3EE7" w:rsidRDefault="006A3EE7" w:rsidP="006A3EE7">
      <w:r>
        <w:t xml:space="preserve">Commercial </w:t>
      </w:r>
      <w:r w:rsidR="00C34BBA">
        <w:t xml:space="preserve">and Recreational </w:t>
      </w:r>
      <w:r w:rsidR="009E52DF">
        <w:t>Oyster Season 2021/22</w:t>
      </w:r>
      <w:r>
        <w:t xml:space="preserve"> (Tisbury Great Pond)</w:t>
      </w:r>
    </w:p>
    <w:p w:rsidR="006A3EE7" w:rsidRDefault="009E52DF" w:rsidP="009E52DF">
      <w:pPr>
        <w:pStyle w:val="ListParagraph"/>
        <w:numPr>
          <w:ilvl w:val="0"/>
          <w:numId w:val="3"/>
        </w:numPr>
      </w:pPr>
      <w:r>
        <w:t>Scott Larsen</w:t>
      </w:r>
      <w:r w:rsidR="00C34BBA">
        <w:t xml:space="preserve"> motioned for</w:t>
      </w:r>
      <w:r w:rsidR="006A3EE7">
        <w:t xml:space="preserve"> commercial </w:t>
      </w:r>
      <w:r w:rsidR="00C34BBA">
        <w:t xml:space="preserve">and recreational </w:t>
      </w:r>
      <w:r w:rsidR="006A3EE7">
        <w:t xml:space="preserve">harvest of oysters should begin </w:t>
      </w:r>
      <w:r w:rsidR="00C34BBA">
        <w:t xml:space="preserve">in Tisbury Great Pond on </w:t>
      </w:r>
      <w:r>
        <w:t>November 1, 2021.  Dennis Jason Jr. seconded the motion (</w:t>
      </w:r>
      <w:r w:rsidR="006A3EE7">
        <w:t>approved</w:t>
      </w:r>
      <w:r>
        <w:t xml:space="preserve"> unanimously)</w:t>
      </w:r>
      <w:r w:rsidR="006A3EE7">
        <w:t>.</w:t>
      </w:r>
    </w:p>
    <w:p w:rsidR="009E52DF" w:rsidRDefault="009E52DF" w:rsidP="009E52DF">
      <w:pPr>
        <w:pStyle w:val="ListParagraph"/>
        <w:numPr>
          <w:ilvl w:val="0"/>
          <w:numId w:val="3"/>
        </w:numPr>
      </w:pPr>
      <w:r>
        <w:t>Warren Doty motioned for the oyster season in Tisbury Great Pond to end March 31, 2022</w:t>
      </w:r>
      <w:r w:rsidR="00A03FA6">
        <w:t>.  Mathew Mayhew seconded the motion (approved unanimously).</w:t>
      </w:r>
    </w:p>
    <w:p w:rsidR="00A03FA6" w:rsidRDefault="00A03FA6" w:rsidP="009E52DF">
      <w:pPr>
        <w:pStyle w:val="ListParagraph"/>
        <w:numPr>
          <w:ilvl w:val="0"/>
          <w:numId w:val="3"/>
        </w:numPr>
      </w:pPr>
      <w:r>
        <w:t>Scott Larsen motioned to make the limit 800 count of oysters per day.  Fishermen can choose three of the five fishing days Monday thru Friday to harvest.  Mathew Mayhew seconded the motion (approved unanimously).</w:t>
      </w:r>
    </w:p>
    <w:p w:rsidR="00EE68F7" w:rsidRDefault="00A03FA6" w:rsidP="00A03FA6">
      <w:r>
        <w:t>Warrant Article request by the Martha’s Vineyard Shellfish Group</w:t>
      </w:r>
    </w:p>
    <w:p w:rsidR="00A03FA6" w:rsidRDefault="00A03FA6" w:rsidP="00A03FA6">
      <w:r>
        <w:t xml:space="preserve">There is a warrant article request by the Martha’ Vineyard Shellfish Group </w:t>
      </w:r>
      <w:r w:rsidR="000F1F71">
        <w:t xml:space="preserve">(MVSG) </w:t>
      </w:r>
      <w:r>
        <w:t xml:space="preserve">to repair sea water intakes at the Hughes Hatchery facility.  One of the intakes is busted and the other is in ill repair.  The shellfish constable Isaiah </w:t>
      </w:r>
      <w:proofErr w:type="spellStart"/>
      <w:r>
        <w:t>Scheffer</w:t>
      </w:r>
      <w:proofErr w:type="spellEnd"/>
      <w:r>
        <w:t xml:space="preserve"> </w:t>
      </w:r>
      <w:r w:rsidR="00B939EB">
        <w:t xml:space="preserve">explained </w:t>
      </w:r>
      <w:r>
        <w:t xml:space="preserve">how vital the operation of the Hughes Hatchery is for the town’s to keep getting the amount of shellfish we currently are receiving. </w:t>
      </w:r>
    </w:p>
    <w:p w:rsidR="00A03FA6" w:rsidRDefault="00A03FA6" w:rsidP="00A03FA6">
      <w:r>
        <w:t xml:space="preserve">Mathew Mayhew made a motion for the Shellfish Committee to support the </w:t>
      </w:r>
      <w:r w:rsidR="000F1F71">
        <w:t>MVSG’s request for funds to repair the intakes.  Dennis Jason Jr. seconded the motion (approved unanimously).</w:t>
      </w:r>
    </w:p>
    <w:p w:rsidR="000F1F71" w:rsidRDefault="000F1F71" w:rsidP="00A03FA6">
      <w:r>
        <w:t xml:space="preserve">Discussion after that if not all of the funds are used in the repair that any remaining money be transferred back to the town. </w:t>
      </w:r>
    </w:p>
    <w:p w:rsidR="000F1F71" w:rsidRDefault="000F1F71" w:rsidP="00A03FA6"/>
    <w:p w:rsidR="000F1F71" w:rsidRDefault="000F1F71" w:rsidP="00A03FA6">
      <w:r>
        <w:t>Meeting adjourned 5:40PM</w:t>
      </w:r>
    </w:p>
    <w:p w:rsidR="009B45D1" w:rsidRDefault="009B45D1" w:rsidP="009B45D1">
      <w:pPr>
        <w:pStyle w:val="ListParagraph"/>
      </w:pPr>
    </w:p>
    <w:p w:rsidR="009B45D1" w:rsidRDefault="009B45D1" w:rsidP="009B45D1"/>
    <w:p w:rsidR="00FC2A2A" w:rsidRDefault="00FC2A2A" w:rsidP="00FC2A2A">
      <w:pPr>
        <w:pStyle w:val="ListParagraph"/>
      </w:pPr>
    </w:p>
    <w:p w:rsidR="00450232" w:rsidRDefault="00450232"/>
    <w:sectPr w:rsidR="0045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F3348"/>
    <w:multiLevelType w:val="hybridMultilevel"/>
    <w:tmpl w:val="2A206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A1EAC"/>
    <w:multiLevelType w:val="hybridMultilevel"/>
    <w:tmpl w:val="F7F6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344E5"/>
    <w:multiLevelType w:val="hybridMultilevel"/>
    <w:tmpl w:val="2A206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32"/>
    <w:rsid w:val="000F1F71"/>
    <w:rsid w:val="001B58A1"/>
    <w:rsid w:val="002B46C8"/>
    <w:rsid w:val="003E6413"/>
    <w:rsid w:val="00450232"/>
    <w:rsid w:val="006A3EE7"/>
    <w:rsid w:val="007D15D4"/>
    <w:rsid w:val="009B45D1"/>
    <w:rsid w:val="009E52DF"/>
    <w:rsid w:val="00A03FA6"/>
    <w:rsid w:val="00B939EB"/>
    <w:rsid w:val="00C34BBA"/>
    <w:rsid w:val="00CF64DA"/>
    <w:rsid w:val="00DE234F"/>
    <w:rsid w:val="00EE68F7"/>
    <w:rsid w:val="00F3723A"/>
    <w:rsid w:val="00FC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337C0-CA77-49E4-8137-F190BFA9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Shellfish Dept</cp:lastModifiedBy>
  <cp:revision>7</cp:revision>
  <dcterms:created xsi:type="dcterms:W3CDTF">2021-09-20T23:06:00Z</dcterms:created>
  <dcterms:modified xsi:type="dcterms:W3CDTF">2021-09-20T23:53:00Z</dcterms:modified>
</cp:coreProperties>
</file>