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12" w:rsidRDefault="00F3610D" w:rsidP="00F3610D">
      <w:pPr>
        <w:jc w:val="center"/>
      </w:pPr>
      <w:bookmarkStart w:id="0" w:name="_GoBack"/>
      <w:bookmarkEnd w:id="0"/>
      <w:r>
        <w:t xml:space="preserve">Ken </w:t>
      </w:r>
      <w:proofErr w:type="spellStart"/>
      <w:r>
        <w:t>Mastromonaco</w:t>
      </w:r>
      <w:proofErr w:type="spellEnd"/>
    </w:p>
    <w:p w:rsidR="00F3610D" w:rsidRDefault="00F3610D" w:rsidP="00F3610D">
      <w:pPr>
        <w:jc w:val="center"/>
      </w:pPr>
      <w:r>
        <w:t>279 Oak Lane</w:t>
      </w:r>
    </w:p>
    <w:p w:rsidR="00F3610D" w:rsidRDefault="00F3610D" w:rsidP="00F3610D">
      <w:pPr>
        <w:jc w:val="center"/>
      </w:pPr>
      <w:r>
        <w:t>Vineyard Haven, Ma</w:t>
      </w:r>
    </w:p>
    <w:p w:rsidR="00F3610D" w:rsidRDefault="00F3610D" w:rsidP="00F3610D">
      <w:pPr>
        <w:jc w:val="center"/>
      </w:pPr>
      <w:r>
        <w:t>508-693-6008</w:t>
      </w:r>
    </w:p>
    <w:p w:rsidR="00F3610D" w:rsidRDefault="00F3610D" w:rsidP="00F3610D">
      <w:pPr>
        <w:jc w:val="center"/>
      </w:pPr>
    </w:p>
    <w:p w:rsidR="00F3610D" w:rsidRDefault="00F3610D">
      <w:r>
        <w:t>ESTAMATE</w:t>
      </w:r>
    </w:p>
    <w:p w:rsidR="00F3610D" w:rsidRDefault="00F3610D"/>
    <w:p w:rsidR="00F3610D" w:rsidRDefault="00F3610D">
      <w:r>
        <w:t>Town of Chilmark</w:t>
      </w:r>
    </w:p>
    <w:p w:rsidR="00F3610D" w:rsidRDefault="00F3610D">
      <w:r>
        <w:t>Tim Carroll</w:t>
      </w:r>
    </w:p>
    <w:p w:rsidR="00F3610D" w:rsidRDefault="00F3610D">
      <w:r>
        <w:t>Beach Department</w:t>
      </w:r>
    </w:p>
    <w:p w:rsidR="00F3610D" w:rsidRDefault="00F3610D">
      <w:r>
        <w:t>POB 119</w:t>
      </w:r>
    </w:p>
    <w:p w:rsidR="00F3610D" w:rsidRDefault="00F3610D">
      <w:r>
        <w:t>Chilmark, Ma</w:t>
      </w:r>
    </w:p>
    <w:p w:rsidR="00F3610D" w:rsidRDefault="00F3610D"/>
    <w:p w:rsidR="00F3610D" w:rsidRDefault="00F3610D">
      <w:r>
        <w:t>Date: February 2023</w:t>
      </w:r>
    </w:p>
    <w:p w:rsidR="00F3610D" w:rsidRDefault="00F3610D">
      <w:r>
        <w:t>Job Location: Menemsha Beach, Chilmark</w:t>
      </w:r>
    </w:p>
    <w:p w:rsidR="00F3610D" w:rsidRDefault="00F3610D">
      <w:r>
        <w:t>Job Description: Replace the cap on seawall between parking lot and beach</w:t>
      </w:r>
    </w:p>
    <w:p w:rsidR="00F3610D" w:rsidRDefault="00F3610D"/>
    <w:p w:rsidR="00F3610D" w:rsidRDefault="00F3610D">
      <w:r>
        <w:t xml:space="preserve">Materials </w:t>
      </w:r>
    </w:p>
    <w:p w:rsidR="00F3610D" w:rsidRDefault="00F3610D">
      <w:r>
        <w:t>8-20’.   2”x12” Pressure treated</w:t>
      </w:r>
      <w:r>
        <w:tab/>
      </w:r>
      <w:r>
        <w:tab/>
        <w:t>$1,000.00</w:t>
      </w:r>
    </w:p>
    <w:p w:rsidR="00F3610D" w:rsidRDefault="00F3610D">
      <w:r>
        <w:t>2- 8’      2”x4”.  PT</w:t>
      </w:r>
      <w:r>
        <w:tab/>
      </w:r>
      <w:r>
        <w:tab/>
      </w:r>
      <w:r>
        <w:tab/>
      </w:r>
      <w:r>
        <w:tab/>
        <w:t xml:space="preserve">      $60.00</w:t>
      </w:r>
    </w:p>
    <w:p w:rsidR="00F3610D" w:rsidRDefault="00F3610D" w:rsidP="00F3610D">
      <w:r>
        <w:t>1- 8’.     4”x4”.  PT                                                      $65.00</w:t>
      </w:r>
    </w:p>
    <w:p w:rsidR="00F3610D" w:rsidRDefault="00F3610D" w:rsidP="00F3610D"/>
    <w:p w:rsidR="00F3610D" w:rsidRDefault="00F3610D" w:rsidP="00F3610D">
      <w:r>
        <w:t>Box of 3” Fasting’s                                                   $120.00</w:t>
      </w:r>
    </w:p>
    <w:p w:rsidR="00F3610D" w:rsidRDefault="00F3610D" w:rsidP="00F3610D"/>
    <w:p w:rsidR="00F3610D" w:rsidRDefault="00F3610D" w:rsidP="00F3610D">
      <w:r>
        <w:t xml:space="preserve">Labor     </w:t>
      </w:r>
      <w:r>
        <w:tab/>
      </w:r>
      <w:r>
        <w:tab/>
      </w:r>
      <w:r>
        <w:tab/>
      </w:r>
      <w:r>
        <w:tab/>
      </w:r>
      <w:r>
        <w:tab/>
        <w:t>$1.000.00</w:t>
      </w:r>
    </w:p>
    <w:p w:rsidR="00F3610D" w:rsidRDefault="00F3610D" w:rsidP="00F3610D">
      <w:r>
        <w:t xml:space="preserve">                                                                                                    Total Estimate     $2,245.00</w:t>
      </w:r>
    </w:p>
    <w:p w:rsidR="00F3610D" w:rsidRDefault="00F3610D" w:rsidP="00F3610D"/>
    <w:p w:rsidR="00F3610D" w:rsidRDefault="00F3610D" w:rsidP="00F3610D">
      <w:r>
        <w:t>Conditions</w:t>
      </w:r>
    </w:p>
    <w:p w:rsidR="00F3610D" w:rsidRDefault="00F3610D" w:rsidP="00F3610D">
      <w:r>
        <w:t>Goal is to complete the job by spring 2023.</w:t>
      </w:r>
    </w:p>
    <w:p w:rsidR="00F3610D" w:rsidRDefault="00F3610D" w:rsidP="00F3610D">
      <w:r>
        <w:t>All old lumber will be placed to the side and it will be the towns responsibility to remove.</w:t>
      </w:r>
    </w:p>
    <w:p w:rsidR="00F3610D" w:rsidRDefault="00F3610D" w:rsidP="00F3610D">
      <w:r>
        <w:t>All materials needed will be charged to the Town of Chilmark, Beach Account.</w:t>
      </w:r>
    </w:p>
    <w:p w:rsidR="00F3610D" w:rsidRDefault="00F3610D" w:rsidP="00F3610D"/>
    <w:p w:rsidR="00F3610D" w:rsidRDefault="00F3610D" w:rsidP="00F3610D">
      <w:r>
        <w:t>Thank you,</w:t>
      </w:r>
    </w:p>
    <w:p w:rsidR="00F3610D" w:rsidRDefault="00F3610D" w:rsidP="00F3610D">
      <w:r>
        <w:t>Ken</w:t>
      </w:r>
    </w:p>
    <w:p w:rsidR="00F3610D" w:rsidRDefault="00F3610D" w:rsidP="00F3610D">
      <w:r>
        <w:t xml:space="preserve">           </w:t>
      </w:r>
    </w:p>
    <w:p w:rsidR="00F3610D" w:rsidRDefault="00F3610D"/>
    <w:sectPr w:rsidR="00F36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B11C7"/>
    <w:multiLevelType w:val="hybridMultilevel"/>
    <w:tmpl w:val="486CE270"/>
    <w:lvl w:ilvl="0" w:tplc="3BEE7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0D"/>
    <w:rsid w:val="001E5F0C"/>
    <w:rsid w:val="00E14312"/>
    <w:rsid w:val="00F3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5128F-FFFE-914F-858E-0FBD984F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Mastromonaco</dc:creator>
  <cp:keywords/>
  <dc:description/>
  <cp:lastModifiedBy>Tim Carroll</cp:lastModifiedBy>
  <cp:revision>2</cp:revision>
  <dcterms:created xsi:type="dcterms:W3CDTF">2023-02-27T22:08:00Z</dcterms:created>
  <dcterms:modified xsi:type="dcterms:W3CDTF">2023-02-27T22:08:00Z</dcterms:modified>
</cp:coreProperties>
</file>