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55A67" w14:textId="103F9517" w:rsidR="00D520B3" w:rsidRPr="00D46EBF" w:rsidRDefault="002F4CA0" w:rsidP="00D520B3">
      <w:pPr>
        <w:rPr>
          <w:sz w:val="22"/>
          <w:szCs w:val="22"/>
        </w:rPr>
      </w:pPr>
      <w:r w:rsidRPr="00D46EBF">
        <w:rPr>
          <w:sz w:val="22"/>
          <w:szCs w:val="22"/>
        </w:rPr>
        <w:t>2/21</w:t>
      </w:r>
      <w:r w:rsidR="00473DFF">
        <w:rPr>
          <w:sz w:val="22"/>
          <w:szCs w:val="22"/>
        </w:rPr>
        <w:t>/</w:t>
      </w:r>
      <w:proofErr w:type="gramStart"/>
      <w:r w:rsidR="00473DFF">
        <w:rPr>
          <w:sz w:val="22"/>
          <w:szCs w:val="22"/>
        </w:rPr>
        <w:t xml:space="preserve">24 </w:t>
      </w:r>
      <w:r w:rsidRPr="00D46EBF">
        <w:rPr>
          <w:sz w:val="22"/>
          <w:szCs w:val="22"/>
        </w:rPr>
        <w:t xml:space="preserve"> Joint</w:t>
      </w:r>
      <w:proofErr w:type="gramEnd"/>
      <w:r w:rsidRPr="00D46EBF">
        <w:rPr>
          <w:sz w:val="22"/>
          <w:szCs w:val="22"/>
        </w:rPr>
        <w:t xml:space="preserve"> Affordable Housing Group (JAHAG) notes: </w:t>
      </w:r>
      <w:r w:rsidR="00D520B3" w:rsidRPr="00D46EBF">
        <w:rPr>
          <w:sz w:val="22"/>
          <w:szCs w:val="22"/>
        </w:rPr>
        <w:tab/>
      </w:r>
      <w:r w:rsidR="00D520B3" w:rsidRPr="00D46EBF">
        <w:rPr>
          <w:sz w:val="22"/>
          <w:szCs w:val="22"/>
        </w:rPr>
        <w:tab/>
        <w:t>Laura Silber, MVC</w:t>
      </w:r>
    </w:p>
    <w:p w14:paraId="09F0DCE8" w14:textId="565A18C7" w:rsidR="002F4CA0" w:rsidRPr="00D46EBF" w:rsidRDefault="002F4CA0">
      <w:pPr>
        <w:rPr>
          <w:sz w:val="22"/>
          <w:szCs w:val="22"/>
        </w:rPr>
      </w:pPr>
    </w:p>
    <w:p w14:paraId="0F235EBE" w14:textId="22A12A16" w:rsidR="00050C5A" w:rsidRDefault="002F4CA0">
      <w:pPr>
        <w:rPr>
          <w:b/>
          <w:bCs/>
          <w:sz w:val="22"/>
          <w:szCs w:val="22"/>
        </w:rPr>
      </w:pPr>
      <w:r w:rsidRPr="00473DFF">
        <w:rPr>
          <w:b/>
          <w:bCs/>
          <w:sz w:val="22"/>
          <w:szCs w:val="22"/>
        </w:rPr>
        <w:t>Barrett Planning presentation/ Q&amp;A</w:t>
      </w:r>
      <w:r w:rsidR="00050C5A">
        <w:rPr>
          <w:b/>
          <w:bCs/>
          <w:sz w:val="22"/>
          <w:szCs w:val="22"/>
        </w:rPr>
        <w:t xml:space="preserve"> </w:t>
      </w:r>
      <w:r w:rsidR="00050C5A" w:rsidRPr="00D46EBF">
        <w:rPr>
          <w:sz w:val="22"/>
          <w:szCs w:val="22"/>
        </w:rPr>
        <w:t>via Zoom</w:t>
      </w:r>
      <w:r w:rsidR="00050C5A">
        <w:rPr>
          <w:sz w:val="22"/>
          <w:szCs w:val="22"/>
        </w:rPr>
        <w:t>:</w:t>
      </w:r>
    </w:p>
    <w:p w14:paraId="6A353708" w14:textId="301CEDBC" w:rsidR="002F4CA0" w:rsidRPr="00050C5A" w:rsidRDefault="002F4CA0">
      <w:pPr>
        <w:rPr>
          <w:sz w:val="22"/>
          <w:szCs w:val="22"/>
          <w:u w:val="single"/>
        </w:rPr>
      </w:pPr>
      <w:r w:rsidRPr="00473DFF">
        <w:rPr>
          <w:b/>
          <w:bCs/>
          <w:sz w:val="22"/>
          <w:szCs w:val="22"/>
        </w:rPr>
        <w:t xml:space="preserve"> </w:t>
      </w:r>
      <w:r w:rsidRPr="00050C5A">
        <w:rPr>
          <w:b/>
          <w:bCs/>
          <w:sz w:val="22"/>
          <w:szCs w:val="22"/>
          <w:u w:val="single"/>
        </w:rPr>
        <w:t>Update to 2014 Affordable and Community Housing and Zoning Analysis</w:t>
      </w:r>
    </w:p>
    <w:p w14:paraId="732444AC" w14:textId="77777777" w:rsidR="002F4CA0" w:rsidRPr="00D46EBF" w:rsidRDefault="002F4CA0">
      <w:pPr>
        <w:rPr>
          <w:sz w:val="22"/>
          <w:szCs w:val="22"/>
        </w:rPr>
      </w:pPr>
    </w:p>
    <w:p w14:paraId="1F88AF24" w14:textId="0A7938FE" w:rsidR="002F4CA0" w:rsidRPr="00D46EBF" w:rsidRDefault="002F4CA0">
      <w:pPr>
        <w:rPr>
          <w:sz w:val="22"/>
          <w:szCs w:val="22"/>
        </w:rPr>
      </w:pPr>
      <w:r w:rsidRPr="00D46EBF">
        <w:rPr>
          <w:sz w:val="22"/>
          <w:szCs w:val="22"/>
        </w:rPr>
        <w:t>Attendee requests to add to review/bylaw scope:</w:t>
      </w:r>
    </w:p>
    <w:p w14:paraId="06C372E6" w14:textId="77777777" w:rsidR="002F4CA0" w:rsidRPr="00D46EBF" w:rsidRDefault="002F4CA0">
      <w:pPr>
        <w:rPr>
          <w:sz w:val="22"/>
          <w:szCs w:val="22"/>
        </w:rPr>
      </w:pPr>
    </w:p>
    <w:p w14:paraId="3C018B94" w14:textId="77777777" w:rsidR="002F4CA0" w:rsidRPr="00D46EBF" w:rsidRDefault="002F4CA0" w:rsidP="002F4CA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46EBF">
        <w:rPr>
          <w:sz w:val="22"/>
          <w:szCs w:val="22"/>
        </w:rPr>
        <w:t xml:space="preserve">Definitions </w:t>
      </w:r>
    </w:p>
    <w:p w14:paraId="22DB14F8" w14:textId="6654896A" w:rsidR="002F4CA0" w:rsidRPr="00D46EBF" w:rsidRDefault="002F4CA0" w:rsidP="002F4CA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46EBF">
        <w:rPr>
          <w:sz w:val="22"/>
          <w:szCs w:val="22"/>
        </w:rPr>
        <w:t xml:space="preserve">set of standardized definitions for towns to use </w:t>
      </w:r>
      <w:r w:rsidR="00181A77" w:rsidRPr="00D46EBF">
        <w:rPr>
          <w:sz w:val="22"/>
          <w:szCs w:val="22"/>
        </w:rPr>
        <w:t xml:space="preserve">when </w:t>
      </w:r>
      <w:r w:rsidRPr="00D46EBF">
        <w:rPr>
          <w:sz w:val="22"/>
          <w:szCs w:val="22"/>
        </w:rPr>
        <w:t xml:space="preserve">referencing types of units “affordable”, “community”, “attainable”, “workforce” </w:t>
      </w:r>
      <w:proofErr w:type="spellStart"/>
      <w:proofErr w:type="gramStart"/>
      <w:r w:rsidRPr="00D46EBF">
        <w:rPr>
          <w:sz w:val="22"/>
          <w:szCs w:val="22"/>
        </w:rPr>
        <w:t>etc</w:t>
      </w:r>
      <w:proofErr w:type="spellEnd"/>
      <w:proofErr w:type="gramEnd"/>
    </w:p>
    <w:p w14:paraId="5AD67BB7" w14:textId="5D7EBE7D" w:rsidR="002F4CA0" w:rsidRPr="00D46EBF" w:rsidRDefault="002F4CA0" w:rsidP="002F4CA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46EBF">
        <w:rPr>
          <w:sz w:val="22"/>
          <w:szCs w:val="22"/>
        </w:rPr>
        <w:t xml:space="preserve">possible table matching available funding sources to </w:t>
      </w:r>
      <w:proofErr w:type="gramStart"/>
      <w:r w:rsidRPr="00D46EBF">
        <w:rPr>
          <w:sz w:val="22"/>
          <w:szCs w:val="22"/>
        </w:rPr>
        <w:t>categories</w:t>
      </w:r>
      <w:proofErr w:type="gramEnd"/>
    </w:p>
    <w:p w14:paraId="2B0FCE88" w14:textId="77777777" w:rsidR="002F4CA0" w:rsidRPr="00D46EBF" w:rsidRDefault="002F4CA0" w:rsidP="002F4CA0">
      <w:pPr>
        <w:rPr>
          <w:sz w:val="22"/>
          <w:szCs w:val="22"/>
        </w:rPr>
      </w:pPr>
    </w:p>
    <w:p w14:paraId="5780D1CC" w14:textId="52338289" w:rsidR="002F4CA0" w:rsidRPr="00D46EBF" w:rsidRDefault="002F4CA0" w:rsidP="002F4CA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46EBF">
        <w:rPr>
          <w:sz w:val="22"/>
          <w:szCs w:val="22"/>
        </w:rPr>
        <w:t xml:space="preserve">MV Municipal Housing Trusts AMI ranges – these vary from town to </w:t>
      </w:r>
      <w:proofErr w:type="gramStart"/>
      <w:r w:rsidRPr="00D46EBF">
        <w:rPr>
          <w:sz w:val="22"/>
          <w:szCs w:val="22"/>
        </w:rPr>
        <w:t>town, and</w:t>
      </w:r>
      <w:proofErr w:type="gramEnd"/>
      <w:r w:rsidRPr="00D46EBF">
        <w:rPr>
          <w:sz w:val="22"/>
          <w:szCs w:val="22"/>
        </w:rPr>
        <w:t xml:space="preserve"> dictate some of what the towns can currently do. </w:t>
      </w:r>
      <w:r w:rsidR="007A1B94" w:rsidRPr="00D46EBF">
        <w:rPr>
          <w:sz w:val="22"/>
          <w:szCs w:val="22"/>
        </w:rPr>
        <w:t xml:space="preserve"> Illuminating this would be helpful.</w:t>
      </w:r>
    </w:p>
    <w:p w14:paraId="6D3747A8" w14:textId="77777777" w:rsidR="002F4CA0" w:rsidRPr="00D46EBF" w:rsidRDefault="002F4CA0" w:rsidP="002F4CA0">
      <w:pPr>
        <w:rPr>
          <w:sz w:val="22"/>
          <w:szCs w:val="22"/>
        </w:rPr>
      </w:pPr>
    </w:p>
    <w:p w14:paraId="057B8EEB" w14:textId="2FCFED64" w:rsidR="002F4CA0" w:rsidRPr="00D46EBF" w:rsidRDefault="002F4CA0" w:rsidP="002F4CA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46EBF">
        <w:rPr>
          <w:sz w:val="22"/>
          <w:szCs w:val="22"/>
        </w:rPr>
        <w:t xml:space="preserve">What is the legality of using Year-round occupancy </w:t>
      </w:r>
      <w:proofErr w:type="gramStart"/>
      <w:r w:rsidRPr="00D46EBF">
        <w:rPr>
          <w:sz w:val="22"/>
          <w:szCs w:val="22"/>
        </w:rPr>
        <w:t>requirement  in</w:t>
      </w:r>
      <w:proofErr w:type="gramEnd"/>
      <w:r w:rsidRPr="00D46EBF">
        <w:rPr>
          <w:sz w:val="22"/>
          <w:szCs w:val="22"/>
        </w:rPr>
        <w:t xml:space="preserve"> a zoning bylaw? </w:t>
      </w:r>
    </w:p>
    <w:p w14:paraId="6735605B" w14:textId="77777777" w:rsidR="002F4CA0" w:rsidRPr="00D46EBF" w:rsidRDefault="002F4CA0" w:rsidP="002F4CA0">
      <w:pPr>
        <w:pStyle w:val="ListParagraph"/>
        <w:rPr>
          <w:sz w:val="22"/>
          <w:szCs w:val="22"/>
        </w:rPr>
      </w:pPr>
    </w:p>
    <w:p w14:paraId="714E62E8" w14:textId="32C2D5FB" w:rsidR="002F4CA0" w:rsidRPr="00D46EBF" w:rsidRDefault="002F4CA0" w:rsidP="002F4CA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46EBF">
        <w:rPr>
          <w:sz w:val="22"/>
          <w:szCs w:val="22"/>
        </w:rPr>
        <w:t>Top of the Shop/ Mixed use</w:t>
      </w:r>
    </w:p>
    <w:p w14:paraId="62B1B842" w14:textId="77777777" w:rsidR="002F4CA0" w:rsidRPr="00D46EBF" w:rsidRDefault="002F4CA0" w:rsidP="002F4CA0">
      <w:pPr>
        <w:pStyle w:val="ListParagraph"/>
        <w:rPr>
          <w:sz w:val="22"/>
          <w:szCs w:val="22"/>
        </w:rPr>
      </w:pPr>
    </w:p>
    <w:p w14:paraId="1319DFF7" w14:textId="380CF941" w:rsidR="002F4CA0" w:rsidRPr="00D46EBF" w:rsidRDefault="002F4CA0" w:rsidP="002F4CA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46EBF">
        <w:rPr>
          <w:sz w:val="22"/>
          <w:szCs w:val="22"/>
        </w:rPr>
        <w:t>Undersized/Nonconforming lots?  Possible path to Affordable as of Right?</w:t>
      </w:r>
    </w:p>
    <w:p w14:paraId="096CA87C" w14:textId="01DAB5CA" w:rsidR="002F4CA0" w:rsidRPr="00D46EBF" w:rsidRDefault="002F4CA0" w:rsidP="002F4CA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46EBF">
        <w:rPr>
          <w:sz w:val="22"/>
          <w:szCs w:val="22"/>
        </w:rPr>
        <w:t xml:space="preserve">See Oak Bluffs proposal to remove/reduce frontage requirements for undersized lots, which will </w:t>
      </w:r>
      <w:proofErr w:type="gramStart"/>
      <w:r w:rsidRPr="00D46EBF">
        <w:rPr>
          <w:sz w:val="22"/>
          <w:szCs w:val="22"/>
        </w:rPr>
        <w:t>open up</w:t>
      </w:r>
      <w:proofErr w:type="gramEnd"/>
      <w:r w:rsidRPr="00D46EBF">
        <w:rPr>
          <w:sz w:val="22"/>
          <w:szCs w:val="22"/>
        </w:rPr>
        <w:t xml:space="preserve"> approx. 50 </w:t>
      </w:r>
      <w:r w:rsidR="007D0CD8" w:rsidRPr="00D46EBF">
        <w:rPr>
          <w:sz w:val="22"/>
          <w:szCs w:val="22"/>
        </w:rPr>
        <w:t xml:space="preserve">viable </w:t>
      </w:r>
      <w:r w:rsidRPr="00D46EBF">
        <w:rPr>
          <w:sz w:val="22"/>
          <w:szCs w:val="22"/>
        </w:rPr>
        <w:t xml:space="preserve">lots for affordable units. </w:t>
      </w:r>
    </w:p>
    <w:p w14:paraId="6EB20F50" w14:textId="77777777" w:rsidR="002F4CA0" w:rsidRPr="00D46EBF" w:rsidRDefault="002F4CA0" w:rsidP="002F4CA0">
      <w:pPr>
        <w:pStyle w:val="ListParagraph"/>
        <w:rPr>
          <w:sz w:val="22"/>
          <w:szCs w:val="22"/>
        </w:rPr>
      </w:pPr>
    </w:p>
    <w:p w14:paraId="25B6BE5F" w14:textId="0817E7A0" w:rsidR="002F4CA0" w:rsidRPr="00D46EBF" w:rsidRDefault="002F4CA0" w:rsidP="002F4CA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46EBF">
        <w:rPr>
          <w:sz w:val="22"/>
          <w:szCs w:val="22"/>
        </w:rPr>
        <w:t>Shelter Housing – for overnight emergency shelter; domestic violence shelter; family shelter; congregate transitional housing.  (See Harbor Homes MV)</w:t>
      </w:r>
    </w:p>
    <w:p w14:paraId="6663239E" w14:textId="77777777" w:rsidR="002F4CA0" w:rsidRPr="00D46EBF" w:rsidRDefault="002F4CA0" w:rsidP="002F4CA0">
      <w:pPr>
        <w:rPr>
          <w:sz w:val="22"/>
          <w:szCs w:val="22"/>
        </w:rPr>
      </w:pPr>
    </w:p>
    <w:p w14:paraId="6C74D71A" w14:textId="50C5D696" w:rsidR="002F4CA0" w:rsidRPr="00D46EBF" w:rsidRDefault="002F4CA0" w:rsidP="002F4CA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46EBF">
        <w:rPr>
          <w:sz w:val="22"/>
          <w:szCs w:val="22"/>
        </w:rPr>
        <w:t>Revisiting minimum lot sizes</w:t>
      </w:r>
    </w:p>
    <w:p w14:paraId="1C390C39" w14:textId="77777777" w:rsidR="002F4CA0" w:rsidRPr="00D46EBF" w:rsidRDefault="002F4CA0" w:rsidP="002F4CA0">
      <w:pPr>
        <w:pStyle w:val="ListParagraph"/>
        <w:rPr>
          <w:sz w:val="22"/>
          <w:szCs w:val="22"/>
        </w:rPr>
      </w:pPr>
    </w:p>
    <w:p w14:paraId="595B3CD1" w14:textId="4846EC3C" w:rsidR="002F4CA0" w:rsidRPr="00D46EBF" w:rsidRDefault="002F4CA0" w:rsidP="002F4CA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46EBF">
        <w:rPr>
          <w:sz w:val="22"/>
          <w:szCs w:val="22"/>
        </w:rPr>
        <w:t xml:space="preserve">Reducing frontage requirements </w:t>
      </w:r>
      <w:r w:rsidR="00FD1CB5" w:rsidRPr="00D46EBF">
        <w:rPr>
          <w:sz w:val="22"/>
          <w:szCs w:val="22"/>
        </w:rPr>
        <w:t>(see above #5)</w:t>
      </w:r>
    </w:p>
    <w:p w14:paraId="7C4EEC00" w14:textId="77777777" w:rsidR="002F4CA0" w:rsidRPr="00D46EBF" w:rsidRDefault="002F4CA0" w:rsidP="002F4CA0">
      <w:pPr>
        <w:pStyle w:val="ListParagraph"/>
        <w:rPr>
          <w:sz w:val="22"/>
          <w:szCs w:val="22"/>
        </w:rPr>
      </w:pPr>
    </w:p>
    <w:p w14:paraId="0A3DB4D4" w14:textId="45FBEE8C" w:rsidR="002F4CA0" w:rsidRPr="00D46EBF" w:rsidRDefault="002F4CA0" w:rsidP="002F4CA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46EBF">
        <w:rPr>
          <w:sz w:val="22"/>
          <w:szCs w:val="22"/>
        </w:rPr>
        <w:t>Addressing private roads restriction – see Tisbury’s prohibition on affordable/multifamily housing on private roads</w:t>
      </w:r>
      <w:r w:rsidR="00596A7A" w:rsidRPr="00D46EBF">
        <w:rPr>
          <w:sz w:val="22"/>
          <w:szCs w:val="22"/>
        </w:rPr>
        <w:t xml:space="preserve">, </w:t>
      </w:r>
    </w:p>
    <w:p w14:paraId="2EAB4F21" w14:textId="77777777" w:rsidR="00596A7A" w:rsidRPr="00D46EBF" w:rsidRDefault="00596A7A" w:rsidP="00596A7A">
      <w:pPr>
        <w:pStyle w:val="ListParagraph"/>
        <w:rPr>
          <w:sz w:val="22"/>
          <w:szCs w:val="22"/>
        </w:rPr>
      </w:pPr>
    </w:p>
    <w:p w14:paraId="67EDF3B5" w14:textId="2BF23D66" w:rsidR="00596A7A" w:rsidRPr="00D46EBF" w:rsidRDefault="00596A7A" w:rsidP="002F4CA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46EBF">
        <w:rPr>
          <w:sz w:val="22"/>
          <w:szCs w:val="22"/>
        </w:rPr>
        <w:t xml:space="preserve">Form Based Code </w:t>
      </w:r>
    </w:p>
    <w:p w14:paraId="3B7DDB1F" w14:textId="77777777" w:rsidR="00596A7A" w:rsidRPr="00D46EBF" w:rsidRDefault="00596A7A" w:rsidP="00596A7A">
      <w:pPr>
        <w:pStyle w:val="ListParagraph"/>
        <w:rPr>
          <w:sz w:val="22"/>
          <w:szCs w:val="22"/>
        </w:rPr>
      </w:pPr>
    </w:p>
    <w:p w14:paraId="7A94DA0B" w14:textId="50B17767" w:rsidR="00596A7A" w:rsidRPr="00D46EBF" w:rsidRDefault="00596A7A" w:rsidP="002F4CA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46EBF">
        <w:rPr>
          <w:sz w:val="22"/>
          <w:szCs w:val="22"/>
        </w:rPr>
        <w:t>Relaxing height restrictions</w:t>
      </w:r>
    </w:p>
    <w:p w14:paraId="0BDE9695" w14:textId="77777777" w:rsidR="00596A7A" w:rsidRPr="00D46EBF" w:rsidRDefault="00596A7A" w:rsidP="00596A7A">
      <w:pPr>
        <w:pStyle w:val="ListParagraph"/>
        <w:rPr>
          <w:sz w:val="22"/>
          <w:szCs w:val="22"/>
        </w:rPr>
      </w:pPr>
    </w:p>
    <w:p w14:paraId="4EF79A12" w14:textId="181D8B6B" w:rsidR="00596A7A" w:rsidRPr="00D46EBF" w:rsidRDefault="00596A7A" w:rsidP="002F4CA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46EBF">
        <w:rPr>
          <w:sz w:val="22"/>
          <w:szCs w:val="22"/>
        </w:rPr>
        <w:t>Buy-downs, potentially in conjunction with conversions of existing single family to multi-unit. (See Edgartown Affordable Housing Committee)</w:t>
      </w:r>
    </w:p>
    <w:p w14:paraId="64DBE749" w14:textId="77777777" w:rsidR="00D520B3" w:rsidRPr="00D46EBF" w:rsidRDefault="00D520B3" w:rsidP="00D520B3">
      <w:pPr>
        <w:pStyle w:val="ListParagraph"/>
        <w:rPr>
          <w:sz w:val="22"/>
          <w:szCs w:val="22"/>
        </w:rPr>
      </w:pPr>
    </w:p>
    <w:p w14:paraId="7F8D2546" w14:textId="59E22350" w:rsidR="00D520B3" w:rsidRPr="00D46EBF" w:rsidRDefault="00D520B3" w:rsidP="002F4CA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46EBF">
        <w:rPr>
          <w:sz w:val="22"/>
          <w:szCs w:val="22"/>
        </w:rPr>
        <w:t>Managed Growth Bylaw (see Provincetown</w:t>
      </w:r>
      <w:r w:rsidR="00936888" w:rsidRPr="00D46EBF">
        <w:rPr>
          <w:sz w:val="22"/>
          <w:szCs w:val="22"/>
        </w:rPr>
        <w:t>)</w:t>
      </w:r>
    </w:p>
    <w:p w14:paraId="319FC93B" w14:textId="77777777" w:rsidR="00936888" w:rsidRPr="00D46EBF" w:rsidRDefault="00936888" w:rsidP="00936888">
      <w:pPr>
        <w:pStyle w:val="ListParagraph"/>
        <w:rPr>
          <w:sz w:val="22"/>
          <w:szCs w:val="22"/>
        </w:rPr>
      </w:pPr>
    </w:p>
    <w:p w14:paraId="4643C9C1" w14:textId="415CFAEB" w:rsidR="00936888" w:rsidRDefault="00936888" w:rsidP="002F4CA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46EBF">
        <w:rPr>
          <w:sz w:val="22"/>
          <w:szCs w:val="22"/>
        </w:rPr>
        <w:t>Smart Growth Zoning/ Overlay districts guidance</w:t>
      </w:r>
    </w:p>
    <w:p w14:paraId="457483E1" w14:textId="77777777" w:rsidR="00D46EBF" w:rsidRDefault="00D46EBF" w:rsidP="00D46EBF">
      <w:pPr>
        <w:rPr>
          <w:sz w:val="22"/>
          <w:szCs w:val="22"/>
        </w:rPr>
      </w:pPr>
    </w:p>
    <w:p w14:paraId="3C1D75E7" w14:textId="7394653A" w:rsidR="00D46EBF" w:rsidRPr="00D46EBF" w:rsidRDefault="00D46EBF" w:rsidP="00D46EB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Monitoring and Compliance – pathways and planning</w:t>
      </w:r>
    </w:p>
    <w:p w14:paraId="2F4745DB" w14:textId="77777777" w:rsidR="00D46EBF" w:rsidRDefault="00D46EBF" w:rsidP="00D46EBF">
      <w:pPr>
        <w:pStyle w:val="ListParagraph"/>
      </w:pPr>
    </w:p>
    <w:p w14:paraId="2B384308" w14:textId="77777777" w:rsidR="00596A7A" w:rsidRDefault="00596A7A" w:rsidP="002F4CA0">
      <w:pPr>
        <w:pStyle w:val="ListParagraph"/>
      </w:pPr>
    </w:p>
    <w:p w14:paraId="7A8FC97A" w14:textId="77777777" w:rsidR="00596A7A" w:rsidRDefault="00596A7A" w:rsidP="002F4CA0">
      <w:pPr>
        <w:pStyle w:val="ListParagraph"/>
      </w:pPr>
    </w:p>
    <w:p w14:paraId="48A17789" w14:textId="287062EC" w:rsidR="002F4CA0" w:rsidRDefault="002F4CA0" w:rsidP="002F4CA0">
      <w:pPr>
        <w:pStyle w:val="ListParagraph"/>
      </w:pPr>
      <w:r>
        <w:tab/>
      </w:r>
    </w:p>
    <w:sectPr w:rsidR="002F4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55E6"/>
    <w:multiLevelType w:val="hybridMultilevel"/>
    <w:tmpl w:val="8A706C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46D64"/>
    <w:multiLevelType w:val="hybridMultilevel"/>
    <w:tmpl w:val="A38CA86A"/>
    <w:lvl w:ilvl="0" w:tplc="07024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35D67"/>
    <w:multiLevelType w:val="hybridMultilevel"/>
    <w:tmpl w:val="5D1459DC"/>
    <w:lvl w:ilvl="0" w:tplc="0CAA5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5145543">
    <w:abstractNumId w:val="0"/>
  </w:num>
  <w:num w:numId="2" w16cid:durableId="1230307671">
    <w:abstractNumId w:val="1"/>
  </w:num>
  <w:num w:numId="3" w16cid:durableId="5000437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CA0"/>
    <w:rsid w:val="00050C5A"/>
    <w:rsid w:val="00181A77"/>
    <w:rsid w:val="002D4FBD"/>
    <w:rsid w:val="002F4CA0"/>
    <w:rsid w:val="00473DFF"/>
    <w:rsid w:val="00596A7A"/>
    <w:rsid w:val="006624E9"/>
    <w:rsid w:val="007A1B94"/>
    <w:rsid w:val="007D0CD8"/>
    <w:rsid w:val="00936888"/>
    <w:rsid w:val="009B6AAA"/>
    <w:rsid w:val="00D46EBF"/>
    <w:rsid w:val="00D520B3"/>
    <w:rsid w:val="00FD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2AA45A"/>
  <w15:chartTrackingRefBased/>
  <w15:docId w15:val="{6F94C5EB-C064-CE4C-BEA4-EF162653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4CA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4CA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4CA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4CA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4CA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4CA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4CA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4CA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4CA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CA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4CA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4CA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4CA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4CA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4CA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4CA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4CA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4CA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F4CA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4C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4CA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F4CA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F4CA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F4CA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F4CA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F4CA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4CA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4CA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F4CA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Silber</dc:creator>
  <cp:keywords/>
  <dc:description/>
  <cp:lastModifiedBy>Laura Silber</cp:lastModifiedBy>
  <cp:revision>6</cp:revision>
  <cp:lastPrinted>2024-02-26T17:41:00Z</cp:lastPrinted>
  <dcterms:created xsi:type="dcterms:W3CDTF">2024-02-26T17:40:00Z</dcterms:created>
  <dcterms:modified xsi:type="dcterms:W3CDTF">2024-02-26T17:42:00Z</dcterms:modified>
</cp:coreProperties>
</file>