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00F5" w14:textId="13CE6AD0" w:rsidR="00F967DF" w:rsidRPr="00E96F7C" w:rsidRDefault="003B6562" w:rsidP="00F967DF">
      <w:pPr>
        <w:pStyle w:val="NoSpacing"/>
        <w:rPr>
          <w:b/>
        </w:rPr>
      </w:pPr>
      <w:r>
        <w:rPr>
          <w:b/>
        </w:rPr>
        <w:t>Up Island Regional</w:t>
      </w:r>
      <w:r w:rsidR="00F967DF" w:rsidRPr="00E96F7C">
        <w:rPr>
          <w:b/>
        </w:rPr>
        <w:t xml:space="preserve"> School District</w:t>
      </w:r>
    </w:p>
    <w:p w14:paraId="6B288FCB" w14:textId="482361DA" w:rsidR="00F967DF" w:rsidRPr="00E96F7C" w:rsidRDefault="005E2741" w:rsidP="00F967DF">
      <w:pPr>
        <w:pStyle w:val="NoSpacing"/>
        <w:rPr>
          <w:b/>
        </w:rPr>
      </w:pPr>
      <w:r>
        <w:rPr>
          <w:b/>
        </w:rPr>
        <w:t>Warrant Article</w:t>
      </w:r>
      <w:r w:rsidR="00B84BE9">
        <w:rPr>
          <w:b/>
        </w:rPr>
        <w:t>s</w:t>
      </w:r>
      <w:r w:rsidR="00F967DF" w:rsidRPr="00E96F7C">
        <w:rPr>
          <w:b/>
        </w:rPr>
        <w:t xml:space="preserve"> for 202</w:t>
      </w:r>
      <w:r w:rsidR="00A84E06">
        <w:rPr>
          <w:b/>
        </w:rPr>
        <w:t>1</w:t>
      </w:r>
      <w:r w:rsidR="00F967DF" w:rsidRPr="00E96F7C">
        <w:rPr>
          <w:b/>
        </w:rPr>
        <w:t xml:space="preserve"> Annual Town Meetings</w:t>
      </w:r>
    </w:p>
    <w:p w14:paraId="0E2141F4" w14:textId="77777777" w:rsidR="00F967DF" w:rsidRPr="00E96F7C" w:rsidRDefault="00F967DF" w:rsidP="00F967DF">
      <w:pPr>
        <w:pStyle w:val="NoSpacing"/>
        <w:rPr>
          <w:b/>
        </w:rPr>
      </w:pPr>
    </w:p>
    <w:p w14:paraId="2CEBF400" w14:textId="42757AAD" w:rsidR="00E96F7C" w:rsidRPr="00E96F7C" w:rsidRDefault="005E2741" w:rsidP="00F967DF">
      <w:pPr>
        <w:pStyle w:val="NoSpacing"/>
        <w:rPr>
          <w:b/>
        </w:rPr>
      </w:pPr>
      <w:r>
        <w:rPr>
          <w:b/>
        </w:rPr>
        <w:t>Article</w:t>
      </w:r>
      <w:r w:rsidR="00033BDD">
        <w:rPr>
          <w:b/>
        </w:rPr>
        <w:t xml:space="preserve"> </w:t>
      </w:r>
      <w:r w:rsidR="00E96F7C" w:rsidRPr="00E96F7C">
        <w:rPr>
          <w:b/>
        </w:rPr>
        <w:t>–</w:t>
      </w:r>
      <w:r w:rsidR="0091468D">
        <w:rPr>
          <w:b/>
        </w:rPr>
        <w:t xml:space="preserve"> </w:t>
      </w:r>
      <w:r>
        <w:rPr>
          <w:b/>
        </w:rPr>
        <w:t xml:space="preserve">Capital Project – </w:t>
      </w:r>
      <w:r w:rsidR="00664EFD">
        <w:rPr>
          <w:b/>
        </w:rPr>
        <w:t>WEST TISBURY SCHOOL ELEVATOR</w:t>
      </w:r>
      <w:r w:rsidR="00721EA8">
        <w:rPr>
          <w:b/>
        </w:rPr>
        <w:tab/>
      </w:r>
    </w:p>
    <w:p w14:paraId="72FC6CFA" w14:textId="77777777" w:rsidR="00E96F7C" w:rsidRPr="003F4FB2" w:rsidRDefault="00E96F7C" w:rsidP="00F967DF">
      <w:pPr>
        <w:pStyle w:val="NoSpacing"/>
        <w:rPr>
          <w:rFonts w:cstheme="minorHAnsi"/>
        </w:rPr>
      </w:pPr>
    </w:p>
    <w:p w14:paraId="58EDAFE0" w14:textId="669FC8F6" w:rsidR="00E96F7C" w:rsidRPr="003F4FB2" w:rsidRDefault="00F967DF" w:rsidP="00F967DF">
      <w:pPr>
        <w:pStyle w:val="NoSpacing"/>
        <w:rPr>
          <w:rFonts w:cstheme="minorHAnsi"/>
        </w:rPr>
      </w:pPr>
      <w:r w:rsidRPr="003F4FB2">
        <w:rPr>
          <w:rFonts w:cstheme="minorHAnsi"/>
        </w:rPr>
        <w:t>To see if the Town will vote to</w:t>
      </w:r>
      <w:r w:rsidR="00654F11" w:rsidRPr="003F4FB2">
        <w:rPr>
          <w:rFonts w:cstheme="minorHAnsi"/>
        </w:rPr>
        <w:t xml:space="preserve"> </w:t>
      </w:r>
      <w:r w:rsidR="00894641" w:rsidRPr="003F4FB2">
        <w:rPr>
          <w:rFonts w:cstheme="minorHAnsi"/>
        </w:rPr>
        <w:t xml:space="preserve">raise </w:t>
      </w:r>
      <w:r w:rsidR="000A604D" w:rsidRPr="003F4FB2">
        <w:rPr>
          <w:rFonts w:cstheme="minorHAnsi"/>
        </w:rPr>
        <w:t>by taxation, borrowing</w:t>
      </w:r>
      <w:r w:rsidR="000C1BAD">
        <w:rPr>
          <w:rFonts w:cstheme="minorHAnsi"/>
        </w:rPr>
        <w:t>,</w:t>
      </w:r>
      <w:r w:rsidR="000A604D" w:rsidRPr="003F4FB2">
        <w:rPr>
          <w:rFonts w:cstheme="minorHAnsi"/>
        </w:rPr>
        <w:t xml:space="preserve"> transfer from available funds or by any combination thereof, and appropriate</w:t>
      </w:r>
      <w:r w:rsidRPr="003F4FB2">
        <w:rPr>
          <w:rFonts w:cstheme="minorHAnsi"/>
        </w:rPr>
        <w:t xml:space="preserve"> the sum</w:t>
      </w:r>
      <w:r w:rsidR="00691A0A" w:rsidRPr="003F4FB2">
        <w:rPr>
          <w:rFonts w:cstheme="minorHAnsi"/>
        </w:rPr>
        <w:t xml:space="preserve"> of </w:t>
      </w:r>
      <w:r w:rsidR="00857D2F" w:rsidRPr="003F4FB2">
        <w:rPr>
          <w:rFonts w:cstheme="minorHAnsi"/>
        </w:rPr>
        <w:t>$</w:t>
      </w:r>
      <w:r w:rsidR="00C42075">
        <w:rPr>
          <w:rFonts w:cstheme="minorHAnsi"/>
        </w:rPr>
        <w:t>3,265.28</w:t>
      </w:r>
      <w:r w:rsidR="00D2447E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to</w:t>
      </w:r>
      <w:r w:rsidR="00654F11" w:rsidRPr="003F4FB2">
        <w:rPr>
          <w:rFonts w:cstheme="minorHAnsi"/>
        </w:rPr>
        <w:t xml:space="preserve"> be paid to</w:t>
      </w:r>
      <w:r w:rsidRPr="003F4FB2">
        <w:rPr>
          <w:rFonts w:cstheme="minorHAnsi"/>
        </w:rPr>
        <w:t xml:space="preserve"> </w:t>
      </w:r>
      <w:r w:rsidR="00E96F7C" w:rsidRPr="003F4FB2">
        <w:rPr>
          <w:rFonts w:cstheme="minorHAnsi"/>
        </w:rPr>
        <w:t xml:space="preserve">the </w:t>
      </w:r>
      <w:r w:rsidR="003B6562">
        <w:rPr>
          <w:rFonts w:cstheme="minorHAnsi"/>
        </w:rPr>
        <w:t>Up Island</w:t>
      </w:r>
      <w:r w:rsidRPr="003F4FB2">
        <w:rPr>
          <w:rFonts w:cstheme="minorHAnsi"/>
        </w:rPr>
        <w:t xml:space="preserve"> Regional </w:t>
      </w:r>
      <w:r w:rsidR="00E96F7C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School Distri</w:t>
      </w:r>
      <w:r w:rsidR="00E96F7C" w:rsidRPr="003F4FB2">
        <w:rPr>
          <w:rFonts w:cstheme="minorHAnsi"/>
        </w:rPr>
        <w:t>ct</w:t>
      </w:r>
      <w:r w:rsidR="00654F11" w:rsidRPr="003F4FB2">
        <w:rPr>
          <w:rFonts w:cstheme="minorHAnsi"/>
        </w:rPr>
        <w:t xml:space="preserve"> as the Town’s share of th</w:t>
      </w:r>
      <w:bookmarkStart w:id="0" w:name="_GoBack"/>
      <w:bookmarkEnd w:id="0"/>
      <w:r w:rsidR="00654F11" w:rsidRPr="003F4FB2">
        <w:rPr>
          <w:rFonts w:cstheme="minorHAnsi"/>
        </w:rPr>
        <w:t>e</w:t>
      </w:r>
      <w:r w:rsidR="005F404E" w:rsidRPr="003F4FB2">
        <w:rPr>
          <w:rFonts w:cstheme="minorHAnsi"/>
        </w:rPr>
        <w:t xml:space="preserve"> costs of the</w:t>
      </w:r>
      <w:r w:rsidR="00654F11" w:rsidRPr="003F4FB2">
        <w:rPr>
          <w:rFonts w:cstheme="minorHAnsi"/>
        </w:rPr>
        <w:t xml:space="preserve"> District</w:t>
      </w:r>
      <w:r w:rsidR="00E96F7C" w:rsidRPr="003F4FB2">
        <w:rPr>
          <w:rFonts w:cstheme="minorHAnsi"/>
        </w:rPr>
        <w:t xml:space="preserve">’s </w:t>
      </w:r>
      <w:r w:rsidR="005E2741" w:rsidRPr="003F4FB2">
        <w:rPr>
          <w:rFonts w:cstheme="minorHAnsi"/>
        </w:rPr>
        <w:t>capital project</w:t>
      </w:r>
      <w:r w:rsidR="003F7C63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>for the</w:t>
      </w:r>
      <w:r w:rsidR="00DD77B3" w:rsidRPr="003F4FB2">
        <w:rPr>
          <w:rFonts w:cstheme="minorHAnsi"/>
        </w:rPr>
        <w:t xml:space="preserve"> purchase and installation of </w:t>
      </w:r>
      <w:r w:rsidR="00DD78A7">
        <w:rPr>
          <w:rFonts w:cstheme="minorHAnsi"/>
        </w:rPr>
        <w:t>services, supplies,</w:t>
      </w:r>
      <w:r w:rsidR="00EA1020" w:rsidRPr="003F4FB2">
        <w:rPr>
          <w:rFonts w:cstheme="minorHAnsi"/>
        </w:rPr>
        <w:t xml:space="preserve"> equipment and materials related to </w:t>
      </w:r>
      <w:r w:rsidR="00D82BA8" w:rsidRPr="003F4FB2">
        <w:rPr>
          <w:rFonts w:cstheme="minorHAnsi"/>
        </w:rPr>
        <w:t>replacing</w:t>
      </w:r>
      <w:r w:rsidR="00BF492E" w:rsidRPr="003F4FB2">
        <w:rPr>
          <w:rFonts w:cstheme="minorHAnsi"/>
        </w:rPr>
        <w:t xml:space="preserve"> </w:t>
      </w:r>
      <w:r w:rsidR="00664EFD">
        <w:rPr>
          <w:rFonts w:cstheme="minorHAnsi"/>
        </w:rPr>
        <w:t>the elevator</w:t>
      </w:r>
      <w:r w:rsidR="00EA1020" w:rsidRPr="003F4FB2">
        <w:rPr>
          <w:rFonts w:cstheme="minorHAnsi"/>
        </w:rPr>
        <w:t xml:space="preserve"> in the </w:t>
      </w:r>
      <w:r w:rsidR="00AD737C">
        <w:rPr>
          <w:rFonts w:cstheme="minorHAnsi"/>
        </w:rPr>
        <w:t>West Tisbury School</w:t>
      </w:r>
      <w:r w:rsidR="003B6562">
        <w:rPr>
          <w:rFonts w:cstheme="minorHAnsi"/>
        </w:rPr>
        <w:t xml:space="preserve"> building</w:t>
      </w:r>
      <w:r w:rsidR="00EA1020" w:rsidRPr="003F4FB2">
        <w:rPr>
          <w:rFonts w:cstheme="minorHAnsi"/>
        </w:rPr>
        <w:t xml:space="preserve">, including </w:t>
      </w:r>
      <w:r w:rsidRPr="003F4FB2">
        <w:rPr>
          <w:rFonts w:cstheme="minorHAnsi"/>
        </w:rPr>
        <w:t xml:space="preserve">any </w:t>
      </w:r>
      <w:r w:rsidR="005F404E" w:rsidRPr="003F4FB2">
        <w:rPr>
          <w:rFonts w:cstheme="minorHAnsi"/>
        </w:rPr>
        <w:t xml:space="preserve">other </w:t>
      </w:r>
      <w:r w:rsidRPr="003F4FB2">
        <w:rPr>
          <w:rFonts w:cstheme="minorHAnsi"/>
        </w:rPr>
        <w:t>costs incidental and relative thereto</w:t>
      </w:r>
      <w:r w:rsidR="009E4BF9">
        <w:rPr>
          <w:rFonts w:cstheme="minorHAnsi"/>
        </w:rPr>
        <w:t>;</w:t>
      </w:r>
      <w:r w:rsidR="00351930" w:rsidRPr="003F4FB2">
        <w:rPr>
          <w:rFonts w:cstheme="minorHAnsi"/>
        </w:rPr>
        <w:t xml:space="preserve"> p</w:t>
      </w:r>
      <w:r w:rsidR="00E96F7C" w:rsidRPr="003F4FB2">
        <w:rPr>
          <w:rFonts w:cstheme="minorHAnsi"/>
        </w:rPr>
        <w:t>rovided, however,</w:t>
      </w:r>
      <w:r w:rsidR="005F404E" w:rsidRPr="003F4FB2">
        <w:rPr>
          <w:rFonts w:cstheme="minorHAnsi"/>
        </w:rPr>
        <w:t xml:space="preserve"> that this appropriation shall not be effective unless</w:t>
      </w:r>
      <w:r w:rsidR="00E96F7C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 xml:space="preserve">each of </w:t>
      </w:r>
      <w:r w:rsidR="00E96F7C" w:rsidRPr="003F4FB2">
        <w:rPr>
          <w:rFonts w:cstheme="minorHAnsi"/>
        </w:rPr>
        <w:t xml:space="preserve">the other </w:t>
      </w:r>
      <w:r w:rsidRPr="003F4FB2">
        <w:rPr>
          <w:rFonts w:cstheme="minorHAnsi"/>
        </w:rPr>
        <w:t xml:space="preserve">member Towns of the District approve </w:t>
      </w:r>
      <w:r w:rsidR="005F404E" w:rsidRPr="003F4FB2">
        <w:rPr>
          <w:rFonts w:cstheme="minorHAnsi"/>
        </w:rPr>
        <w:t>a corresponding appropriation for</w:t>
      </w:r>
      <w:r w:rsidRPr="003F4FB2">
        <w:rPr>
          <w:rFonts w:cstheme="minorHAnsi"/>
        </w:rPr>
        <w:t xml:space="preserve"> their</w:t>
      </w:r>
      <w:r w:rsidR="005F404E" w:rsidRPr="003F4FB2">
        <w:rPr>
          <w:rFonts w:cstheme="minorHAnsi"/>
        </w:rPr>
        <w:t xml:space="preserve"> respective</w:t>
      </w:r>
      <w:r w:rsidRPr="003F4FB2">
        <w:rPr>
          <w:rFonts w:cstheme="minorHAnsi"/>
        </w:rPr>
        <w:t xml:space="preserve"> share of the</w:t>
      </w:r>
      <w:r w:rsidR="00D2447E" w:rsidRPr="003F4FB2">
        <w:rPr>
          <w:rFonts w:cstheme="minorHAnsi"/>
        </w:rPr>
        <w:t xml:space="preserve"> total project </w:t>
      </w:r>
      <w:r w:rsidR="00FA2F13" w:rsidRPr="003F4FB2">
        <w:rPr>
          <w:rFonts w:cstheme="minorHAnsi"/>
        </w:rPr>
        <w:t>costs</w:t>
      </w:r>
      <w:bookmarkStart w:id="1" w:name="_Hlk29639784"/>
      <w:r w:rsidR="00903204" w:rsidRPr="003F4FB2">
        <w:rPr>
          <w:rFonts w:cstheme="minorHAnsi"/>
        </w:rPr>
        <w:t>; or to take any other action relative thereto</w:t>
      </w:r>
      <w:bookmarkEnd w:id="1"/>
      <w:r w:rsidR="00FA2F13" w:rsidRPr="003F4FB2">
        <w:rPr>
          <w:rFonts w:cstheme="minorHAnsi"/>
        </w:rPr>
        <w:t>.</w:t>
      </w:r>
    </w:p>
    <w:p w14:paraId="43866931" w14:textId="167E634E" w:rsidR="00636E25" w:rsidRPr="003F4FB2" w:rsidRDefault="00636E25" w:rsidP="00F967DF">
      <w:pPr>
        <w:pStyle w:val="NoSpacing"/>
        <w:rPr>
          <w:rFonts w:cstheme="minorHAnsi"/>
        </w:rPr>
      </w:pPr>
    </w:p>
    <w:p w14:paraId="09B46D66" w14:textId="36DFC64A" w:rsidR="00636E25" w:rsidRPr="003F4FB2" w:rsidRDefault="00636E25" w:rsidP="003F4FB2">
      <w:pPr>
        <w:pStyle w:val="NoSpacing"/>
        <w:ind w:left="720"/>
        <w:rPr>
          <w:rFonts w:cstheme="minorHAnsi"/>
        </w:rPr>
      </w:pPr>
      <w:r w:rsidRPr="003F4FB2">
        <w:rPr>
          <w:rFonts w:cstheme="minorHAnsi"/>
          <w:b/>
          <w:bCs/>
        </w:rPr>
        <w:t xml:space="preserve">Article Information:  </w:t>
      </w:r>
      <w:r w:rsidRPr="003F4FB2">
        <w:rPr>
          <w:rFonts w:cstheme="minorHAnsi"/>
        </w:rPr>
        <w:t>The e</w:t>
      </w:r>
      <w:r w:rsidR="00DD78A7">
        <w:rPr>
          <w:rFonts w:cstheme="minorHAnsi"/>
        </w:rPr>
        <w:t>stimated total cost of the UIRSD</w:t>
      </w:r>
      <w:r w:rsidRPr="003F4FB2">
        <w:rPr>
          <w:rFonts w:cstheme="minorHAnsi"/>
        </w:rPr>
        <w:t xml:space="preserve"> </w:t>
      </w:r>
      <w:r w:rsidR="00AD737C">
        <w:rPr>
          <w:rFonts w:cstheme="minorHAnsi"/>
        </w:rPr>
        <w:t xml:space="preserve">West Tisbury School </w:t>
      </w:r>
      <w:r w:rsidR="00664EFD">
        <w:rPr>
          <w:rFonts w:cstheme="minorHAnsi"/>
        </w:rPr>
        <w:t>Elevator</w:t>
      </w:r>
      <w:r w:rsidRPr="003F4FB2">
        <w:rPr>
          <w:rFonts w:cstheme="minorHAnsi"/>
        </w:rPr>
        <w:t xml:space="preserve"> project is $</w:t>
      </w:r>
      <w:r w:rsidR="00664EFD">
        <w:rPr>
          <w:rFonts w:cstheme="minorHAnsi"/>
        </w:rPr>
        <w:t>45,225.54</w:t>
      </w:r>
      <w:r w:rsidR="003F4FB2" w:rsidRPr="003F4FB2">
        <w:rPr>
          <w:rFonts w:cstheme="minorHAnsi"/>
        </w:rPr>
        <w:t>.</w:t>
      </w:r>
    </w:p>
    <w:p w14:paraId="38B203D1" w14:textId="20493E92" w:rsidR="00C37ECB" w:rsidRDefault="00C37ECB" w:rsidP="00F967DF">
      <w:pPr>
        <w:pStyle w:val="NoSpacing"/>
      </w:pPr>
    </w:p>
    <w:p w14:paraId="34F2321E" w14:textId="4A7982E3" w:rsidR="00C37ECB" w:rsidRDefault="00C37ECB" w:rsidP="00F967DF">
      <w:pPr>
        <w:pStyle w:val="NoSpacing"/>
      </w:pPr>
    </w:p>
    <w:sectPr w:rsidR="00C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F"/>
    <w:rsid w:val="00023B0C"/>
    <w:rsid w:val="00033BDD"/>
    <w:rsid w:val="0009146A"/>
    <w:rsid w:val="000A604D"/>
    <w:rsid w:val="000C1BAD"/>
    <w:rsid w:val="00141183"/>
    <w:rsid w:val="001473C1"/>
    <w:rsid w:val="00164B62"/>
    <w:rsid w:val="00196432"/>
    <w:rsid w:val="001E2A44"/>
    <w:rsid w:val="00203A46"/>
    <w:rsid w:val="002819A9"/>
    <w:rsid w:val="00285307"/>
    <w:rsid w:val="00287336"/>
    <w:rsid w:val="002A2722"/>
    <w:rsid w:val="00351930"/>
    <w:rsid w:val="00392C78"/>
    <w:rsid w:val="003A1B75"/>
    <w:rsid w:val="003B6562"/>
    <w:rsid w:val="003C71FE"/>
    <w:rsid w:val="003F4FB2"/>
    <w:rsid w:val="003F7C63"/>
    <w:rsid w:val="004057F0"/>
    <w:rsid w:val="0043777A"/>
    <w:rsid w:val="00496177"/>
    <w:rsid w:val="004E2D26"/>
    <w:rsid w:val="00584990"/>
    <w:rsid w:val="005E2741"/>
    <w:rsid w:val="005F404E"/>
    <w:rsid w:val="00601140"/>
    <w:rsid w:val="006275EA"/>
    <w:rsid w:val="00636E25"/>
    <w:rsid w:val="00654AB7"/>
    <w:rsid w:val="00654F11"/>
    <w:rsid w:val="00664EFD"/>
    <w:rsid w:val="00691A0A"/>
    <w:rsid w:val="00697C5E"/>
    <w:rsid w:val="006C6381"/>
    <w:rsid w:val="00721EA8"/>
    <w:rsid w:val="00823769"/>
    <w:rsid w:val="00857D2F"/>
    <w:rsid w:val="00894641"/>
    <w:rsid w:val="008C0134"/>
    <w:rsid w:val="00903204"/>
    <w:rsid w:val="0091468D"/>
    <w:rsid w:val="009402A2"/>
    <w:rsid w:val="00960D2A"/>
    <w:rsid w:val="00981BC6"/>
    <w:rsid w:val="009837E1"/>
    <w:rsid w:val="009B522F"/>
    <w:rsid w:val="009E4BF9"/>
    <w:rsid w:val="009F767C"/>
    <w:rsid w:val="00A30900"/>
    <w:rsid w:val="00A84E06"/>
    <w:rsid w:val="00A93ACB"/>
    <w:rsid w:val="00AC587A"/>
    <w:rsid w:val="00AD737C"/>
    <w:rsid w:val="00AE0DD5"/>
    <w:rsid w:val="00AE16A4"/>
    <w:rsid w:val="00B56617"/>
    <w:rsid w:val="00B579CB"/>
    <w:rsid w:val="00B66F53"/>
    <w:rsid w:val="00B67A90"/>
    <w:rsid w:val="00B84BE9"/>
    <w:rsid w:val="00BC648B"/>
    <w:rsid w:val="00BF492E"/>
    <w:rsid w:val="00C33300"/>
    <w:rsid w:val="00C37ECB"/>
    <w:rsid w:val="00C42075"/>
    <w:rsid w:val="00CF315B"/>
    <w:rsid w:val="00D2447E"/>
    <w:rsid w:val="00D82BA8"/>
    <w:rsid w:val="00DC7CDB"/>
    <w:rsid w:val="00DD2991"/>
    <w:rsid w:val="00DD77B3"/>
    <w:rsid w:val="00DD78A7"/>
    <w:rsid w:val="00DE1C0F"/>
    <w:rsid w:val="00E35FDA"/>
    <w:rsid w:val="00E553FF"/>
    <w:rsid w:val="00E96F7C"/>
    <w:rsid w:val="00EA1020"/>
    <w:rsid w:val="00EE0917"/>
    <w:rsid w:val="00F45BC4"/>
    <w:rsid w:val="00F94DA0"/>
    <w:rsid w:val="00F967DF"/>
    <w:rsid w:val="00FA0743"/>
    <w:rsid w:val="00FA1A47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38F"/>
  <w15:chartTrackingRefBased/>
  <w15:docId w15:val="{2BCE221D-A51D-42E4-88CE-7DDC657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181BDD5B2647993B89C0932BA245" ma:contentTypeVersion="12" ma:contentTypeDescription="Create a new document." ma:contentTypeScope="" ma:versionID="e0f2af7f742d1b8175f8a20a33b326cf">
  <xsd:schema xmlns:xsd="http://www.w3.org/2001/XMLSchema" xmlns:xs="http://www.w3.org/2001/XMLSchema" xmlns:p="http://schemas.microsoft.com/office/2006/metadata/properties" xmlns:ns2="31ca0dfb-b6ae-42d9-bfac-002d58ea476e" xmlns:ns3="da297975-e618-4aee-99ef-8852eb06756b" targetNamespace="http://schemas.microsoft.com/office/2006/metadata/properties" ma:root="true" ma:fieldsID="2b5af62874232bcc53de9dcc7877fc54" ns2:_="" ns3:_="">
    <xsd:import namespace="31ca0dfb-b6ae-42d9-bfac-002d58ea476e"/>
    <xsd:import namespace="da297975-e618-4aee-99ef-8852eb06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0dfb-b6ae-42d9-bfac-002d58ea4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7975-e618-4aee-99ef-8852eb06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E643-3605-4E98-9507-6DAC01EC2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FF5A0-2BDD-482B-B36B-20127137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0dfb-b6ae-42d9-bfac-002d58ea476e"/>
    <ds:schemaRef ds:uri="da297975-e618-4aee-99ef-8852eb06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4314-629B-45FB-804B-49B3D8484815}">
  <ds:schemaRefs>
    <ds:schemaRef ds:uri="http://schemas.microsoft.com/office/2006/documentManagement/types"/>
    <ds:schemaRef ds:uri="http://purl.org/dc/dcmitype/"/>
    <ds:schemaRef ds:uri="da297975-e618-4aee-99ef-8852eb06756b"/>
    <ds:schemaRef ds:uri="http://schemas.microsoft.com/office/2006/metadata/properties"/>
    <ds:schemaRef ds:uri="http://purl.org/dc/terms/"/>
    <ds:schemaRef ds:uri="31ca0dfb-b6ae-42d9-bfac-002d58ea476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mfriedman</cp:lastModifiedBy>
  <cp:revision>4</cp:revision>
  <cp:lastPrinted>2020-01-17T21:03:00Z</cp:lastPrinted>
  <dcterms:created xsi:type="dcterms:W3CDTF">2021-01-27T02:00:00Z</dcterms:created>
  <dcterms:modified xsi:type="dcterms:W3CDTF">2021-01-27T02:02:00Z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0x0101008F84181BDD5B2647993B89C0932BA245</vt:lpwstr>
  </property>
  <property fmtid="{D5CDD505-2E9C-101B-9397-08002B2CF9AE}" pid="3" name="Order">
    <vt:r8>41300</vt:r8>
  </property>
</Properties>
</file>