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50" w:rsidRPr="00443EB0" w:rsidRDefault="00233950" w:rsidP="00443EB0">
      <w:pPr>
        <w:jc w:val="center"/>
        <w:rPr>
          <w:b/>
          <w:u w:val="single"/>
        </w:rPr>
      </w:pPr>
      <w:r w:rsidRPr="00443EB0">
        <w:rPr>
          <w:b/>
          <w:u w:val="single"/>
        </w:rPr>
        <w:t>Draft Board of Selectmen May 19, 2020 Meeting Minutes</w:t>
      </w:r>
    </w:p>
    <w:p w:rsidR="00D820BF" w:rsidRDefault="00233950">
      <w:r w:rsidRPr="00443EB0">
        <w:rPr>
          <w:b/>
        </w:rPr>
        <w:t>Remote participation:</w:t>
      </w:r>
      <w:r>
        <w:t xml:space="preserve"> Chairman Warr</w:t>
      </w:r>
      <w:r w:rsidR="00443EB0">
        <w:t>en Doty, Jim Malkin and Bill Rossi. Others: Tim Carroll,</w:t>
      </w:r>
      <w:r>
        <w:t xml:space="preserve"> </w:t>
      </w:r>
      <w:r w:rsidR="00D81F5D">
        <w:t xml:space="preserve">Katie Carroll, Jan </w:t>
      </w:r>
      <w:proofErr w:type="spellStart"/>
      <w:r w:rsidR="00D81F5D">
        <w:t>Buhurman</w:t>
      </w:r>
      <w:proofErr w:type="spellEnd"/>
      <w:r w:rsidR="00D81F5D">
        <w:t xml:space="preserve">, </w:t>
      </w:r>
      <w:r>
        <w:t xml:space="preserve">Matt Poole, Peter Cook, Cathy Thompson, Andy Freed, Ann Wallace, Clark Goff, Rob </w:t>
      </w:r>
      <w:proofErr w:type="spellStart"/>
      <w:r>
        <w:t>Hannemann</w:t>
      </w:r>
      <w:proofErr w:type="spellEnd"/>
      <w:r>
        <w:t xml:space="preserve">, Tri Town Ambulance Chief Ben </w:t>
      </w:r>
      <w:proofErr w:type="spellStart"/>
      <w:r>
        <w:t>Retmier</w:t>
      </w:r>
      <w:proofErr w:type="spellEnd"/>
      <w:r>
        <w:t xml:space="preserve">, </w:t>
      </w:r>
      <w:r w:rsidR="00443EB0">
        <w:t>Harbormaster Ryan Rossi,</w:t>
      </w:r>
      <w:r>
        <w:t xml:space="preserve"> Jess Roddy,</w:t>
      </w:r>
      <w:r w:rsidR="00443EB0">
        <w:t xml:space="preserve"> Diana </w:t>
      </w:r>
      <w:proofErr w:type="spellStart"/>
      <w:r w:rsidR="00443EB0">
        <w:t>DeBlase</w:t>
      </w:r>
      <w:proofErr w:type="spellEnd"/>
      <w:r>
        <w:t xml:space="preserve">  </w:t>
      </w:r>
    </w:p>
    <w:p w:rsidR="00233950" w:rsidRDefault="00233950">
      <w:r>
        <w:t>At 5:00 PM Chair</w:t>
      </w:r>
      <w:r w:rsidR="00443EB0">
        <w:t>man Doty</w:t>
      </w:r>
      <w:r>
        <w:t xml:space="preserve"> called</w:t>
      </w:r>
      <w:r w:rsidR="00443EB0">
        <w:t xml:space="preserve"> meeting</w:t>
      </w:r>
      <w:r>
        <w:t xml:space="preserve"> to order.</w:t>
      </w:r>
    </w:p>
    <w:p w:rsidR="00B90023" w:rsidRDefault="00233950" w:rsidP="00B90023">
      <w:pPr>
        <w:spacing w:after="0"/>
      </w:pPr>
      <w:r w:rsidRPr="00443EB0">
        <w:rPr>
          <w:u w:val="single"/>
        </w:rPr>
        <w:t>Harbor Department</w:t>
      </w:r>
      <w:r>
        <w:t xml:space="preserve">: </w:t>
      </w:r>
    </w:p>
    <w:p w:rsidR="00233950" w:rsidRDefault="00443EB0" w:rsidP="00B90023">
      <w:pPr>
        <w:spacing w:after="0"/>
      </w:pPr>
      <w:r>
        <w:t>Harbormaster Rossi submitted a request to waive the use it or lose it policy for slip and mooring holders at this time d</w:t>
      </w:r>
      <w:r w:rsidR="00233950">
        <w:t xml:space="preserve">ue to COVID 19. </w:t>
      </w:r>
      <w:r>
        <w:t xml:space="preserve">Mr. Malkin / harbor liaison said he </w:t>
      </w:r>
      <w:r w:rsidR="00233950">
        <w:t xml:space="preserve">discussed this with </w:t>
      </w:r>
      <w:r>
        <w:t xml:space="preserve">the </w:t>
      </w:r>
      <w:r w:rsidR="00233950">
        <w:t>Harbormaster at length and support</w:t>
      </w:r>
      <w:r>
        <w:t>ed</w:t>
      </w:r>
      <w:r w:rsidR="00233950">
        <w:t xml:space="preserve"> this</w:t>
      </w:r>
      <w:r>
        <w:t xml:space="preserve"> request. Mr. Malkin moved to approve this request. Mr. Rossi seconded the motion</w:t>
      </w:r>
      <w:r w:rsidRPr="00443EB0">
        <w:rPr>
          <w:b/>
        </w:rPr>
        <w:t xml:space="preserve">. SO VOTED: </w:t>
      </w:r>
      <w:r w:rsidR="00233950" w:rsidRPr="00443EB0">
        <w:rPr>
          <w:b/>
        </w:rPr>
        <w:t xml:space="preserve"> 3 Ayes</w:t>
      </w:r>
      <w:r w:rsidR="00233950">
        <w:t xml:space="preserve"> </w:t>
      </w:r>
    </w:p>
    <w:p w:rsidR="00B90023" w:rsidRDefault="00B90023" w:rsidP="00B90023">
      <w:pPr>
        <w:spacing w:after="0"/>
      </w:pPr>
    </w:p>
    <w:p w:rsidR="006F0AB4" w:rsidRDefault="00233950">
      <w:r>
        <w:t xml:space="preserve">Harbormaster </w:t>
      </w:r>
      <w:r w:rsidR="00443EB0">
        <w:t xml:space="preserve">Rossi </w:t>
      </w:r>
      <w:r>
        <w:t xml:space="preserve">gave </w:t>
      </w:r>
      <w:r w:rsidR="00443EB0">
        <w:t xml:space="preserve">a </w:t>
      </w:r>
      <w:r>
        <w:t xml:space="preserve">report of repairs being done in harbor on the docks. Chairman Doty said John Packer has done a great job so far but has asked for a favor as he has been hired by Aquinnah to dredge but access is difficult. Packer has asked for permission to use </w:t>
      </w:r>
      <w:proofErr w:type="spellStart"/>
      <w:r>
        <w:t>Menemsha</w:t>
      </w:r>
      <w:proofErr w:type="spellEnd"/>
      <w:r>
        <w:t xml:space="preserve"> Parking lot to unload into dump trucks. </w:t>
      </w:r>
      <w:r w:rsidR="009D21D0">
        <w:t>Selectmen did not have a problem with this as long as he sweeps the lot at the finish</w:t>
      </w:r>
      <w:r w:rsidR="00443EB0">
        <w:t>. Harbormaster will see to the request</w:t>
      </w:r>
      <w:r w:rsidR="009D21D0">
        <w:t>. Selectmen approved</w:t>
      </w:r>
      <w:r w:rsidR="00443EB0">
        <w:t xml:space="preserve"> allowing John Pacher to utilize </w:t>
      </w:r>
      <w:proofErr w:type="spellStart"/>
      <w:r w:rsidR="00443EB0">
        <w:t>Menemsha</w:t>
      </w:r>
      <w:proofErr w:type="spellEnd"/>
      <w:r w:rsidR="00443EB0">
        <w:t xml:space="preserve"> parking lot for this request</w:t>
      </w:r>
      <w:r w:rsidR="009D21D0">
        <w:t xml:space="preserve">. </w:t>
      </w:r>
    </w:p>
    <w:p w:rsidR="00B90023" w:rsidRDefault="009D21D0" w:rsidP="00B90023">
      <w:pPr>
        <w:spacing w:after="0"/>
      </w:pPr>
      <w:r w:rsidRPr="00443EB0">
        <w:rPr>
          <w:u w:val="single"/>
        </w:rPr>
        <w:t xml:space="preserve">Police </w:t>
      </w:r>
      <w:r w:rsidR="00443EB0" w:rsidRPr="00443EB0">
        <w:rPr>
          <w:u w:val="single"/>
        </w:rPr>
        <w:t>Department</w:t>
      </w:r>
      <w:r>
        <w:t xml:space="preserve">: </w:t>
      </w:r>
    </w:p>
    <w:p w:rsidR="009D21D0" w:rsidRDefault="00B90023" w:rsidP="00B90023">
      <w:pPr>
        <w:spacing w:after="0"/>
      </w:pPr>
      <w:r>
        <w:t xml:space="preserve">Police Chief </w:t>
      </w:r>
      <w:proofErr w:type="spellStart"/>
      <w:r>
        <w:t>Klaren</w:t>
      </w:r>
      <w:proofErr w:type="spellEnd"/>
      <w:r>
        <w:t xml:space="preserve"> spoke of the </w:t>
      </w:r>
      <w:r w:rsidR="009D21D0">
        <w:t xml:space="preserve">mandatory safety for work places measures </w:t>
      </w:r>
      <w:r>
        <w:t xml:space="preserve">and said the </w:t>
      </w:r>
      <w:r w:rsidR="009D21D0">
        <w:t>union needs</w:t>
      </w:r>
      <w:r>
        <w:t xml:space="preserve"> the</w:t>
      </w:r>
      <w:r w:rsidR="009D21D0">
        <w:t xml:space="preserve"> opportunity to review &amp; </w:t>
      </w:r>
      <w:r>
        <w:t xml:space="preserve">opportunity for </w:t>
      </w:r>
      <w:r w:rsidR="009D21D0">
        <w:t xml:space="preserve">barging. </w:t>
      </w:r>
      <w:r>
        <w:t xml:space="preserve">Chief </w:t>
      </w:r>
      <w:proofErr w:type="spellStart"/>
      <w:r>
        <w:t>Klaren</w:t>
      </w:r>
      <w:proofErr w:type="spellEnd"/>
      <w:r>
        <w:t xml:space="preserve"> said he is b</w:t>
      </w:r>
      <w:r w:rsidR="009D21D0">
        <w:t xml:space="preserve">ring to your attention and </w:t>
      </w:r>
      <w:r>
        <w:t>will have Town Administrator send</w:t>
      </w:r>
      <w:r w:rsidR="009D21D0">
        <w:t xml:space="preserve"> to the head of the bargaining unit.</w:t>
      </w:r>
      <w:r>
        <w:t xml:space="preserve"> Mr. Malkin moved to approve this action. Mr. Rossi seconded the motion. </w:t>
      </w:r>
      <w:r w:rsidRPr="00443EB0">
        <w:rPr>
          <w:b/>
        </w:rPr>
        <w:t>SO VOTED:  3 Ayes</w:t>
      </w:r>
      <w:r w:rsidR="009D21D0">
        <w:t xml:space="preserve"> </w:t>
      </w:r>
    </w:p>
    <w:p w:rsidR="00B90023" w:rsidRDefault="00B90023" w:rsidP="00B90023">
      <w:pPr>
        <w:spacing w:after="0"/>
      </w:pPr>
    </w:p>
    <w:p w:rsidR="00B90023" w:rsidRDefault="009D21D0" w:rsidP="00B90023">
      <w:pPr>
        <w:spacing w:after="0"/>
      </w:pPr>
      <w:r w:rsidRPr="00B90023">
        <w:rPr>
          <w:u w:val="single"/>
        </w:rPr>
        <w:t>Borrowing Anticipation Note f</w:t>
      </w:r>
      <w:r w:rsidR="00B90023">
        <w:rPr>
          <w:u w:val="single"/>
        </w:rPr>
        <w:t>or purchased of 399 Middle Road:</w:t>
      </w:r>
      <w:r>
        <w:t xml:space="preserve">  </w:t>
      </w:r>
    </w:p>
    <w:p w:rsidR="00B90023" w:rsidRDefault="00B90023" w:rsidP="00B90023">
      <w:pPr>
        <w:spacing w:after="0"/>
      </w:pPr>
      <w:r>
        <w:t xml:space="preserve">Mr. Carroll said the </w:t>
      </w:r>
      <w:r w:rsidR="009D21D0">
        <w:t xml:space="preserve">Selectmen approved and signed </w:t>
      </w:r>
      <w:r>
        <w:t xml:space="preserve">these documents </w:t>
      </w:r>
      <w:r w:rsidR="009D21D0">
        <w:t>but tonig</w:t>
      </w:r>
      <w:r>
        <w:t xml:space="preserve">ht officially move to do so. Mr. Malkin moved to approve and sign note for borrowing to purchase this property. Mr. Rossi seconded the motion. </w:t>
      </w:r>
    </w:p>
    <w:p w:rsidR="00B90023" w:rsidRDefault="00B90023" w:rsidP="00B90023">
      <w:pPr>
        <w:spacing w:after="0"/>
      </w:pPr>
      <w:r w:rsidRPr="00443EB0">
        <w:rPr>
          <w:b/>
        </w:rPr>
        <w:t>SO VOTED:  3 Ayes</w:t>
      </w:r>
      <w:r w:rsidR="009D21D0">
        <w:t xml:space="preserve"> </w:t>
      </w:r>
    </w:p>
    <w:p w:rsidR="00B90023" w:rsidRDefault="00B90023" w:rsidP="00B90023">
      <w:pPr>
        <w:spacing w:after="0"/>
      </w:pPr>
    </w:p>
    <w:p w:rsidR="00B90023" w:rsidRDefault="009D21D0" w:rsidP="00B90023">
      <w:pPr>
        <w:spacing w:after="0"/>
      </w:pPr>
      <w:r w:rsidRPr="00B90023">
        <w:rPr>
          <w:u w:val="single"/>
        </w:rPr>
        <w:t xml:space="preserve">TTA Committee </w:t>
      </w:r>
      <w:proofErr w:type="spellStart"/>
      <w:r w:rsidRPr="00B90023">
        <w:rPr>
          <w:u w:val="single"/>
        </w:rPr>
        <w:t>Comstar</w:t>
      </w:r>
      <w:proofErr w:type="spellEnd"/>
      <w:r w:rsidRPr="00B90023">
        <w:rPr>
          <w:u w:val="single"/>
        </w:rPr>
        <w:t xml:space="preserve"> Billing contract renewal</w:t>
      </w:r>
      <w:r w:rsidR="00B90023">
        <w:t>:</w:t>
      </w:r>
      <w:r>
        <w:t xml:space="preserve"> </w:t>
      </w:r>
    </w:p>
    <w:p w:rsidR="009D21D0" w:rsidRDefault="009D21D0" w:rsidP="00B90023">
      <w:pPr>
        <w:spacing w:after="0"/>
      </w:pPr>
      <w:r>
        <w:t xml:space="preserve">Chief </w:t>
      </w:r>
      <w:proofErr w:type="spellStart"/>
      <w:r>
        <w:t>Retmier</w:t>
      </w:r>
      <w:proofErr w:type="spellEnd"/>
      <w:r>
        <w:t xml:space="preserve"> reported requesting 3 quotes and </w:t>
      </w:r>
      <w:proofErr w:type="spellStart"/>
      <w:r>
        <w:t>Comstar</w:t>
      </w:r>
      <w:proofErr w:type="spellEnd"/>
      <w:r>
        <w:t xml:space="preserve"> returned with the best cost to the Tri Towns. </w:t>
      </w:r>
      <w:r w:rsidR="00B90023">
        <w:t xml:space="preserve">Chief </w:t>
      </w:r>
      <w:proofErr w:type="spellStart"/>
      <w:r w:rsidR="00B90023">
        <w:t>Retmier</w:t>
      </w:r>
      <w:proofErr w:type="spellEnd"/>
      <w:r w:rsidR="00B90023">
        <w:t xml:space="preserve"> said the </w:t>
      </w:r>
      <w:r>
        <w:t>T</w:t>
      </w:r>
      <w:r w:rsidR="00B90023">
        <w:t xml:space="preserve">ri </w:t>
      </w:r>
      <w:r>
        <w:t>T</w:t>
      </w:r>
      <w:r w:rsidR="00B90023">
        <w:t xml:space="preserve">own </w:t>
      </w:r>
      <w:r>
        <w:t>A</w:t>
      </w:r>
      <w:r w:rsidR="00B90023">
        <w:t xml:space="preserve">mbulance Committee has approved contract renewal with </w:t>
      </w:r>
      <w:proofErr w:type="spellStart"/>
      <w:r w:rsidR="00B90023">
        <w:t>Comstar</w:t>
      </w:r>
      <w:proofErr w:type="spellEnd"/>
      <w:r w:rsidR="00B90023">
        <w:t xml:space="preserve">. </w:t>
      </w:r>
    </w:p>
    <w:p w:rsidR="00B90023" w:rsidRDefault="00B90023" w:rsidP="00B90023">
      <w:pPr>
        <w:spacing w:after="0"/>
      </w:pPr>
      <w:r>
        <w:t xml:space="preserve">Mr. Rossi moved to approve and sign contract with </w:t>
      </w:r>
      <w:proofErr w:type="spellStart"/>
      <w:r>
        <w:t>Comstar</w:t>
      </w:r>
      <w:proofErr w:type="spellEnd"/>
      <w:r>
        <w:t xml:space="preserve">. Mr. Malkin seconded the motion. </w:t>
      </w:r>
    </w:p>
    <w:p w:rsidR="00B90023" w:rsidRDefault="00B90023" w:rsidP="00B90023">
      <w:pPr>
        <w:spacing w:after="0"/>
        <w:rPr>
          <w:b/>
        </w:rPr>
      </w:pPr>
      <w:r w:rsidRPr="00443EB0">
        <w:rPr>
          <w:b/>
        </w:rPr>
        <w:t>SO VOTED:  3 Ayes</w:t>
      </w:r>
    </w:p>
    <w:p w:rsidR="00B90023" w:rsidRDefault="00B90023" w:rsidP="00B90023">
      <w:pPr>
        <w:spacing w:after="0"/>
      </w:pPr>
    </w:p>
    <w:p w:rsidR="009D21D0" w:rsidRDefault="009D21D0">
      <w:r>
        <w:t xml:space="preserve">Chief </w:t>
      </w:r>
      <w:proofErr w:type="spellStart"/>
      <w:r>
        <w:t>Retmier</w:t>
      </w:r>
      <w:proofErr w:type="spellEnd"/>
      <w:r>
        <w:t xml:space="preserve"> request</w:t>
      </w:r>
      <w:r w:rsidR="00B90023">
        <w:t>ed</w:t>
      </w:r>
      <w:r>
        <w:t xml:space="preserve"> to allow vacation time to carry over to next fiscal year</w:t>
      </w:r>
      <w:r w:rsidR="00B90023">
        <w:t xml:space="preserve"> due to COVID 19. Mr. Carroll said the </w:t>
      </w:r>
      <w:r>
        <w:t>Selectmen have authority to do so. Chairman Doty said he would be willing to appr</w:t>
      </w:r>
      <w:r w:rsidR="000B71B0">
        <w:t>ove this for all departments. Mr. Malkin</w:t>
      </w:r>
      <w:r>
        <w:t xml:space="preserve"> recommended discussing this after </w:t>
      </w:r>
      <w:r w:rsidR="000B71B0">
        <w:t xml:space="preserve">the </w:t>
      </w:r>
      <w:r>
        <w:t>H</w:t>
      </w:r>
      <w:r w:rsidR="000B71B0">
        <w:t xml:space="preserve">uman Resources </w:t>
      </w:r>
      <w:r>
        <w:t>B</w:t>
      </w:r>
      <w:r w:rsidR="000B71B0">
        <w:t>oard</w:t>
      </w:r>
      <w:r>
        <w:t xml:space="preserve"> takes this under advisemen</w:t>
      </w:r>
      <w:r w:rsidR="000B71B0">
        <w:t>t and we discuss at the next Selectmen’s</w:t>
      </w:r>
      <w:r>
        <w:t xml:space="preserve"> meeting.</w:t>
      </w:r>
    </w:p>
    <w:p w:rsidR="006F0AB4" w:rsidRDefault="006F0AB4">
      <w:r>
        <w:lastRenderedPageBreak/>
        <w:t>Chairman Doty said that A</w:t>
      </w:r>
      <w:r w:rsidR="000B71B0">
        <w:t xml:space="preserve">nnual </w:t>
      </w:r>
      <w:r>
        <w:t>T</w:t>
      </w:r>
      <w:r w:rsidR="000B71B0">
        <w:t xml:space="preserve">own </w:t>
      </w:r>
      <w:r>
        <w:t>M</w:t>
      </w:r>
      <w:r w:rsidR="000B71B0">
        <w:t>eeting</w:t>
      </w:r>
      <w:r>
        <w:t xml:space="preserve"> </w:t>
      </w:r>
      <w:r w:rsidR="000B71B0">
        <w:t xml:space="preserve">(ATM) </w:t>
      </w:r>
      <w:r>
        <w:t>and Town Elections are moving forward and we are preparing for ATM to be June 8, 2020 at 5:30 outside of the C</w:t>
      </w:r>
      <w:r w:rsidR="000B71B0">
        <w:t xml:space="preserve">hilmark </w:t>
      </w:r>
      <w:r>
        <w:t>C</w:t>
      </w:r>
      <w:r w:rsidR="000B71B0">
        <w:t xml:space="preserve">ommunity </w:t>
      </w:r>
      <w:r>
        <w:t>C</w:t>
      </w:r>
      <w:r w:rsidR="000B71B0">
        <w:t>enter</w:t>
      </w:r>
      <w:r>
        <w:t xml:space="preserve">. Early voting is strongly encouraged by the town for the Annual Election and you can do this now. </w:t>
      </w:r>
    </w:p>
    <w:p w:rsidR="009D21D0" w:rsidRDefault="006F0AB4">
      <w:r>
        <w:t xml:space="preserve">Rob </w:t>
      </w:r>
      <w:proofErr w:type="spellStart"/>
      <w:r>
        <w:t>Hannemann</w:t>
      </w:r>
      <w:proofErr w:type="spellEnd"/>
      <w:r>
        <w:t xml:space="preserve"> discussed the Schools reviewing their budget</w:t>
      </w:r>
      <w:r w:rsidR="000B71B0">
        <w:t>s for FY21.  MVRHS and UIRSD have</w:t>
      </w:r>
      <w:r>
        <w:t xml:space="preserve"> worked very hard to make the budget</w:t>
      </w:r>
      <w:r w:rsidR="000B71B0">
        <w:t xml:space="preserve">s to have no increase from FY20. Tim Carroll said the figures can be </w:t>
      </w:r>
      <w:r>
        <w:t>amend</w:t>
      </w:r>
      <w:r w:rsidR="000B71B0">
        <w:t>ed</w:t>
      </w:r>
      <w:r>
        <w:t xml:space="preserve"> on floor of ATM. </w:t>
      </w:r>
    </w:p>
    <w:p w:rsidR="006F0AB4" w:rsidRDefault="000B71B0">
      <w:r>
        <w:t xml:space="preserve">Discussion turned to </w:t>
      </w:r>
      <w:r w:rsidR="006F0AB4">
        <w:t>Gov</w:t>
      </w:r>
      <w:r>
        <w:t>. Baker’s guidelines to</w:t>
      </w:r>
      <w:r w:rsidR="006F0AB4">
        <w:t xml:space="preserve"> reopening and how it affects Chil</w:t>
      </w:r>
      <w:r>
        <w:t>mark. Mr. Carroll</w:t>
      </w:r>
      <w:r w:rsidR="006F0AB4">
        <w:t xml:space="preserve"> gave a rough description of the reopening guidelines from the Gov. Retail May 28 curbside June 1 town hall planning to open </w:t>
      </w:r>
    </w:p>
    <w:p w:rsidR="006F0AB4" w:rsidRDefault="006F0AB4">
      <w:r>
        <w:t xml:space="preserve">Restaurants and short term rental not open in Phase 1 and Phase 2 allowable at a degree. </w:t>
      </w:r>
      <w:r w:rsidR="000B71B0">
        <w:t xml:space="preserve">There was extensive discussion. </w:t>
      </w:r>
    </w:p>
    <w:p w:rsidR="000B71B0" w:rsidRDefault="00C655E1" w:rsidP="000B71B0">
      <w:pPr>
        <w:spacing w:after="0"/>
        <w:rPr>
          <w:u w:val="single"/>
        </w:rPr>
      </w:pPr>
      <w:r w:rsidRPr="000B71B0">
        <w:rPr>
          <w:u w:val="single"/>
        </w:rPr>
        <w:t>Beaches</w:t>
      </w:r>
      <w:r w:rsidR="000B71B0">
        <w:rPr>
          <w:u w:val="single"/>
        </w:rPr>
        <w:t>:</w:t>
      </w:r>
      <w:r w:rsidRPr="000B71B0">
        <w:rPr>
          <w:u w:val="single"/>
        </w:rPr>
        <w:t xml:space="preserve"> </w:t>
      </w:r>
    </w:p>
    <w:p w:rsidR="00C655E1" w:rsidRPr="000B71B0" w:rsidRDefault="000B71B0" w:rsidP="000B71B0">
      <w:pPr>
        <w:spacing w:after="0"/>
        <w:rPr>
          <w:u w:val="single"/>
        </w:rPr>
      </w:pPr>
      <w:r w:rsidRPr="000B71B0">
        <w:t>Chilmark Beach Committee Chairman Clarissa Allen said</w:t>
      </w:r>
      <w:r w:rsidR="00C655E1">
        <w:t xml:space="preserve"> L</w:t>
      </w:r>
      <w:r>
        <w:t xml:space="preserve">ucy </w:t>
      </w:r>
      <w:r w:rsidR="00C655E1">
        <w:t>V</w:t>
      </w:r>
      <w:r>
        <w:t xml:space="preserve">incent </w:t>
      </w:r>
      <w:r w:rsidR="00C655E1">
        <w:t>B</w:t>
      </w:r>
      <w:r>
        <w:t>each is</w:t>
      </w:r>
      <w:r w:rsidR="00C655E1">
        <w:t xml:space="preserve"> opening June 1</w:t>
      </w:r>
      <w:r>
        <w:t>. Ms. Allen said the Beach Committee is</w:t>
      </w:r>
      <w:r w:rsidR="00C655E1">
        <w:t xml:space="preserve"> addressing the social distancing by elimination 50% of the parking. </w:t>
      </w:r>
      <w:r>
        <w:t>Ms. Allen said we m</w:t>
      </w:r>
      <w:r w:rsidR="00C655E1">
        <w:t>ight work with alternati</w:t>
      </w:r>
      <w:r w:rsidR="00D81F5D">
        <w:t xml:space="preserve">ng days with license plates. Mr. Malkin recommended </w:t>
      </w:r>
      <w:r w:rsidR="00C655E1">
        <w:t xml:space="preserve">have a plan that is </w:t>
      </w:r>
      <w:r w:rsidR="00D81F5D">
        <w:t>tighter and loosen as we can. Mr. Rossi encouraged requiring</w:t>
      </w:r>
      <w:r w:rsidR="00C655E1">
        <w:t xml:space="preserve"> staff </w:t>
      </w:r>
      <w:r w:rsidR="00D81F5D">
        <w:t xml:space="preserve">coming from off island </w:t>
      </w:r>
      <w:r w:rsidR="00C655E1">
        <w:t xml:space="preserve">to self-quarantine </w:t>
      </w:r>
      <w:r w:rsidR="00D81F5D">
        <w:t>prior to starting work.</w:t>
      </w:r>
    </w:p>
    <w:p w:rsidR="00D81F5D" w:rsidRDefault="00D81F5D">
      <w:r>
        <w:t>Matt Poole and Katie Carroll both supported that</w:t>
      </w:r>
      <w:r w:rsidR="00C655E1">
        <w:t xml:space="preserve">. </w:t>
      </w:r>
    </w:p>
    <w:p w:rsidR="00D81F5D" w:rsidRDefault="00D81F5D" w:rsidP="00D81F5D">
      <w:pPr>
        <w:spacing w:after="0"/>
      </w:pPr>
      <w:r>
        <w:rPr>
          <w:u w:val="single"/>
        </w:rPr>
        <w:t xml:space="preserve">Parking plan from </w:t>
      </w:r>
      <w:r w:rsidR="00C655E1" w:rsidRPr="00D81F5D">
        <w:rPr>
          <w:u w:val="single"/>
        </w:rPr>
        <w:t xml:space="preserve">Police Chief in </w:t>
      </w:r>
      <w:proofErr w:type="spellStart"/>
      <w:r w:rsidR="00C655E1" w:rsidRPr="00D81F5D">
        <w:rPr>
          <w:u w:val="single"/>
        </w:rPr>
        <w:t>Menemsha</w:t>
      </w:r>
      <w:proofErr w:type="spellEnd"/>
      <w:r>
        <w:t>:</w:t>
      </w:r>
    </w:p>
    <w:p w:rsidR="00D81F5D" w:rsidRDefault="00D81F5D" w:rsidP="00D81F5D">
      <w:pPr>
        <w:spacing w:after="0"/>
      </w:pPr>
      <w:r>
        <w:t xml:space="preserve">Chief </w:t>
      </w:r>
      <w:proofErr w:type="spellStart"/>
      <w:r>
        <w:t>Klaren</w:t>
      </w:r>
      <w:proofErr w:type="spellEnd"/>
      <w:r>
        <w:t xml:space="preserve"> gave his plan:</w:t>
      </w:r>
    </w:p>
    <w:p w:rsidR="009C54C2" w:rsidRDefault="00C655E1" w:rsidP="00D81F5D">
      <w:pPr>
        <w:spacing w:after="0"/>
      </w:pPr>
      <w:r>
        <w:t xml:space="preserve">Comfort Station up to the Gas Station 12 spaces change to 30 minute parking create </w:t>
      </w:r>
      <w:r w:rsidR="009C54C2">
        <w:t>hotspot pickup area there. If popular could consider adding more. More signage along Basin Rd. delineate pedestrians from vehicles. Change 5 hour parking to 30 min</w:t>
      </w:r>
      <w:r w:rsidR="00D81F5D">
        <w:t xml:space="preserve"> in designated area</w:t>
      </w:r>
      <w:r w:rsidR="009C54C2">
        <w:t>. This weekend keep traffic awa</w:t>
      </w:r>
      <w:r w:rsidR="00D81F5D">
        <w:t>y from the west side of lot. Police Department</w:t>
      </w:r>
      <w:r w:rsidR="009C54C2">
        <w:t xml:space="preserve"> will police the </w:t>
      </w:r>
      <w:proofErr w:type="spellStart"/>
      <w:r w:rsidR="009C54C2">
        <w:t>Menemsha</w:t>
      </w:r>
      <w:proofErr w:type="spellEnd"/>
      <w:r w:rsidR="009C54C2">
        <w:t xml:space="preserve"> area throughout the Memorial Day weekend. </w:t>
      </w:r>
      <w:r w:rsidR="00D81F5D">
        <w:t xml:space="preserve"> Selectmen agreed to reduce the center parking area in </w:t>
      </w:r>
      <w:proofErr w:type="spellStart"/>
      <w:r w:rsidR="00D81F5D">
        <w:t>Menemsha</w:t>
      </w:r>
      <w:proofErr w:type="spellEnd"/>
      <w:r w:rsidR="00D81F5D">
        <w:t xml:space="preserve"> to reduce capacity.</w:t>
      </w:r>
    </w:p>
    <w:p w:rsidR="00D81F5D" w:rsidRDefault="00D81F5D"/>
    <w:p w:rsidR="00A12D09" w:rsidRDefault="00D81F5D">
      <w:r>
        <w:t xml:space="preserve">Jan </w:t>
      </w:r>
      <w:proofErr w:type="spellStart"/>
      <w:r>
        <w:t>B</w:t>
      </w:r>
      <w:r w:rsidR="00A11238">
        <w:t>urham</w:t>
      </w:r>
      <w:proofErr w:type="spellEnd"/>
      <w:r w:rsidR="00A11238">
        <w:t xml:space="preserve"> said we have a trial run with this weekend. Mr. Rossi said</w:t>
      </w:r>
      <w:r w:rsidR="00A12D09">
        <w:t xml:space="preserve"> sunset is considered an event </w:t>
      </w:r>
      <w:r w:rsidR="00A11238">
        <w:t xml:space="preserve">and </w:t>
      </w:r>
      <w:r w:rsidR="00A12D09">
        <w:t>it could be cancelled if needed. Selectmen agreed to see and adjust</w:t>
      </w:r>
      <w:r w:rsidR="00A11238">
        <w:t xml:space="preserve"> as needed</w:t>
      </w:r>
      <w:r w:rsidR="00A12D09">
        <w:t xml:space="preserve">. </w:t>
      </w:r>
    </w:p>
    <w:p w:rsidR="00A12D09" w:rsidRDefault="00A12D09" w:rsidP="00A11238">
      <w:pPr>
        <w:spacing w:after="0"/>
      </w:pPr>
      <w:r w:rsidRPr="00A11238">
        <w:rPr>
          <w:u w:val="single"/>
        </w:rPr>
        <w:t>School HVAC update</w:t>
      </w:r>
      <w:r>
        <w:t>:</w:t>
      </w:r>
    </w:p>
    <w:p w:rsidR="00A12D09" w:rsidRDefault="00A12D09" w:rsidP="00A11238">
      <w:pPr>
        <w:spacing w:after="0"/>
      </w:pPr>
      <w:r>
        <w:t>Ro</w:t>
      </w:r>
      <w:r w:rsidR="00A11238">
        <w:t xml:space="preserve">b </w:t>
      </w:r>
      <w:proofErr w:type="spellStart"/>
      <w:r w:rsidR="00A11238">
        <w:t>Hannemann</w:t>
      </w:r>
      <w:proofErr w:type="spellEnd"/>
      <w:r w:rsidR="00A11238">
        <w:t xml:space="preserve"> gave update and had</w:t>
      </w:r>
      <w:r>
        <w:t xml:space="preserve"> a recommendations ready for Selectmen.</w:t>
      </w:r>
      <w:r w:rsidR="004D6E9F">
        <w:t xml:space="preserve"> Mr. </w:t>
      </w:r>
      <w:proofErr w:type="spellStart"/>
      <w:r w:rsidR="004D6E9F">
        <w:t>Hannemann</w:t>
      </w:r>
      <w:proofErr w:type="spellEnd"/>
      <w:r w:rsidR="004D6E9F">
        <w:t xml:space="preserve"> shared the documents via zoom screen </w:t>
      </w:r>
      <w:r w:rsidR="00A11238">
        <w:t>sharing</w:t>
      </w:r>
      <w:r w:rsidR="004D6E9F">
        <w:t xml:space="preserve">. </w:t>
      </w:r>
      <w:r>
        <w:t xml:space="preserve"> </w:t>
      </w:r>
      <w:r w:rsidR="004D6E9F">
        <w:t xml:space="preserve">TE2 engineering company submitted recommendation. Design engendering and OPM is the next steps.  Funding is a key factor in the project. Replace current oil burner and would supply cool and heat for the school. This system is all electric but </w:t>
      </w:r>
      <w:proofErr w:type="spellStart"/>
      <w:r w:rsidR="00A11238">
        <w:t>in</w:t>
      </w:r>
      <w:r w:rsidR="004D6E9F">
        <w:t>cold</w:t>
      </w:r>
      <w:proofErr w:type="spellEnd"/>
      <w:r w:rsidR="004D6E9F">
        <w:t xml:space="preserve"> weather is not </w:t>
      </w:r>
      <w:r w:rsidR="00A11238">
        <w:t xml:space="preserve">an </w:t>
      </w:r>
      <w:r w:rsidR="004D6E9F">
        <w:t xml:space="preserve">efficient system. Might need subsystem backup. Mr. </w:t>
      </w:r>
      <w:proofErr w:type="spellStart"/>
      <w:r w:rsidR="004D6E9F">
        <w:t>Hannemann</w:t>
      </w:r>
      <w:proofErr w:type="spellEnd"/>
      <w:r w:rsidR="004D6E9F">
        <w:t xml:space="preserve"> discussed and presented several options. The recommendation from committee was for option 1 with old burner as a backup in place and can be removed later if shows we don’t need it. </w:t>
      </w:r>
    </w:p>
    <w:p w:rsidR="004D6E9F" w:rsidRDefault="004D6E9F">
      <w:r>
        <w:t>Funding for this project has already been raised and appr</w:t>
      </w:r>
      <w:r w:rsidR="00A11238">
        <w:t xml:space="preserve">opriated and Mr. </w:t>
      </w:r>
      <w:proofErr w:type="spellStart"/>
      <w:r w:rsidR="00A11238">
        <w:t>Hannemann</w:t>
      </w:r>
      <w:proofErr w:type="spellEnd"/>
      <w:r w:rsidR="00A11238">
        <w:t xml:space="preserve"> urged</w:t>
      </w:r>
      <w:r>
        <w:t xml:space="preserve"> to move forward with this project. </w:t>
      </w:r>
    </w:p>
    <w:p w:rsidR="004D6E9F" w:rsidRDefault="00A11238">
      <w:r>
        <w:t xml:space="preserve">Mr. Malkin moved to </w:t>
      </w:r>
      <w:r w:rsidR="004D6E9F">
        <w:t xml:space="preserve">approve committee recommendation to move forward with option 1 presented tonight. </w:t>
      </w:r>
      <w:r>
        <w:t xml:space="preserve">Mr. Rossi seconded the motion. </w:t>
      </w:r>
      <w:r w:rsidRPr="00443EB0">
        <w:rPr>
          <w:b/>
        </w:rPr>
        <w:t>SO VOTED:  3 Ayes</w:t>
      </w:r>
      <w:r>
        <w:t xml:space="preserve"> </w:t>
      </w:r>
    </w:p>
    <w:p w:rsidR="00431EF2" w:rsidRDefault="00A11238">
      <w:r>
        <w:lastRenderedPageBreak/>
        <w:t xml:space="preserve">Chairman Doty said </w:t>
      </w:r>
      <w:r w:rsidR="00431EF2">
        <w:t xml:space="preserve">this meeting is continued till Thursday 5:00 </w:t>
      </w:r>
      <w:r>
        <w:t>PM and</w:t>
      </w:r>
      <w:r w:rsidR="00431EF2">
        <w:t xml:space="preserve"> we will have a single item on agenda (2 days from now). At 6:24 PM folks signed off </w:t>
      </w:r>
    </w:p>
    <w:p w:rsidR="00A11238" w:rsidRDefault="00A11238">
      <w:r>
        <w:t xml:space="preserve">Draft minutes respectfully submitted by Diana </w:t>
      </w:r>
      <w:proofErr w:type="spellStart"/>
      <w:r>
        <w:t>DeBlase</w:t>
      </w:r>
      <w:proofErr w:type="spellEnd"/>
      <w:r>
        <w:t xml:space="preserve">. </w:t>
      </w:r>
    </w:p>
    <w:p w:rsidR="00A11238" w:rsidRDefault="00A11238">
      <w:r>
        <w:t xml:space="preserve">Documents list: </w:t>
      </w:r>
    </w:p>
    <w:p w:rsidR="00A11238" w:rsidRDefault="00A11238" w:rsidP="00A11238">
      <w:pPr>
        <w:pStyle w:val="ListParagraph"/>
        <w:numPr>
          <w:ilvl w:val="0"/>
          <w:numId w:val="1"/>
        </w:numPr>
      </w:pPr>
      <w:proofErr w:type="spellStart"/>
      <w:r>
        <w:t>Comstar</w:t>
      </w:r>
      <w:proofErr w:type="spellEnd"/>
      <w:r>
        <w:t xml:space="preserve"> contract</w:t>
      </w:r>
    </w:p>
    <w:p w:rsidR="00A11238" w:rsidRDefault="00A11238" w:rsidP="00A11238">
      <w:pPr>
        <w:pStyle w:val="ListParagraph"/>
        <w:numPr>
          <w:ilvl w:val="0"/>
          <w:numId w:val="1"/>
        </w:numPr>
      </w:pPr>
      <w:r>
        <w:t>School HVAC proposals</w:t>
      </w:r>
    </w:p>
    <w:p w:rsidR="00A11238" w:rsidRDefault="00A11238" w:rsidP="00A11238">
      <w:pPr>
        <w:pStyle w:val="ListParagraph"/>
        <w:numPr>
          <w:ilvl w:val="0"/>
          <w:numId w:val="1"/>
        </w:numPr>
      </w:pPr>
      <w:r>
        <w:t>Parking plan from Police Chief</w:t>
      </w:r>
      <w:bookmarkStart w:id="0" w:name="_GoBack"/>
      <w:bookmarkEnd w:id="0"/>
    </w:p>
    <w:sectPr w:rsidR="00A1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7DC"/>
    <w:multiLevelType w:val="hybridMultilevel"/>
    <w:tmpl w:val="089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50"/>
    <w:rsid w:val="000B4271"/>
    <w:rsid w:val="000B71B0"/>
    <w:rsid w:val="00233950"/>
    <w:rsid w:val="00431EF2"/>
    <w:rsid w:val="00443EB0"/>
    <w:rsid w:val="004D6E9F"/>
    <w:rsid w:val="006F0AB4"/>
    <w:rsid w:val="009C54C2"/>
    <w:rsid w:val="009D21D0"/>
    <w:rsid w:val="00A11238"/>
    <w:rsid w:val="00A12D09"/>
    <w:rsid w:val="00B90023"/>
    <w:rsid w:val="00C655E1"/>
    <w:rsid w:val="00D81F5D"/>
    <w:rsid w:val="00D820BF"/>
    <w:rsid w:val="00E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6BCF5-B8BB-4B60-8FCD-CF2CA70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AsstExecSec</dc:creator>
  <cp:keywords/>
  <dc:description/>
  <cp:lastModifiedBy>AsstExecSec</cp:lastModifiedBy>
  <cp:revision>2</cp:revision>
  <dcterms:created xsi:type="dcterms:W3CDTF">2020-06-12T16:50:00Z</dcterms:created>
  <dcterms:modified xsi:type="dcterms:W3CDTF">2020-06-12T16:50:00Z</dcterms:modified>
</cp:coreProperties>
</file>