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F5" w:rsidRDefault="009441F5" w:rsidP="009441F5">
      <w:pPr>
        <w:tabs>
          <w:tab w:val="left" w:pos="1080"/>
        </w:tabs>
        <w:jc w:val="center"/>
        <w:rPr>
          <w:rFonts w:ascii="Palatino Linotype" w:hAnsi="Palatino Linotype"/>
          <w:color w:val="FFFFFF"/>
          <w:sz w:val="32"/>
          <w:szCs w:val="32"/>
          <w:vertAlign w:val="superscript"/>
          <w:lang w:val="es-VE"/>
        </w:rPr>
      </w:pPr>
      <w:bookmarkStart w:id="0" w:name="_GoBack"/>
      <w:bookmarkEnd w:id="0"/>
      <w:r>
        <w:rPr>
          <w:rFonts w:ascii="Palatino Linotype" w:hAnsi="Palatino Linotype"/>
          <w:b/>
          <w:color w:val="FFFFFF"/>
          <w:sz w:val="32"/>
          <w:szCs w:val="32"/>
          <w:highlight w:val="black"/>
          <w:lang w:val="es-VE"/>
        </w:rPr>
        <w:t>CH I L M A R K   B O A R D   O F   H E A L T H</w:t>
      </w:r>
    </w:p>
    <w:p w:rsidR="00CA12BB" w:rsidRPr="00CA12BB" w:rsidRDefault="00CA12BB" w:rsidP="009441F5">
      <w:pPr>
        <w:tabs>
          <w:tab w:val="left" w:pos="1080"/>
        </w:tabs>
        <w:jc w:val="center"/>
        <w:rPr>
          <w:rFonts w:ascii="Palatino Linotype" w:hAnsi="Palatino Linotype"/>
          <w:b/>
          <w:sz w:val="16"/>
          <w:szCs w:val="16"/>
        </w:rPr>
      </w:pPr>
    </w:p>
    <w:p w:rsidR="009441F5" w:rsidRDefault="009441F5" w:rsidP="009441F5">
      <w:pPr>
        <w:tabs>
          <w:tab w:val="left" w:pos="1080"/>
        </w:tabs>
        <w:jc w:val="center"/>
        <w:rPr>
          <w:rFonts w:ascii="Palatino Linotype" w:hAnsi="Palatino Linotype"/>
          <w:b/>
          <w:sz w:val="56"/>
          <w:szCs w:val="56"/>
        </w:rPr>
      </w:pPr>
      <w:r>
        <w:rPr>
          <w:rFonts w:ascii="Palatino Linotype" w:hAnsi="Palatino Linotype"/>
          <w:b/>
          <w:sz w:val="56"/>
          <w:szCs w:val="56"/>
        </w:rPr>
        <w:t xml:space="preserve">Agenda  </w:t>
      </w:r>
    </w:p>
    <w:p w:rsidR="009441F5" w:rsidRPr="00025FCA" w:rsidRDefault="00D3095B" w:rsidP="009441F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May 2</w:t>
      </w:r>
      <w:r w:rsidR="002322B1">
        <w:rPr>
          <w:rFonts w:ascii="Palatino Linotype" w:hAnsi="Palatino Linotype"/>
          <w:b/>
          <w:sz w:val="28"/>
          <w:szCs w:val="28"/>
        </w:rPr>
        <w:t>, 2020</w:t>
      </w:r>
    </w:p>
    <w:p w:rsidR="009441F5" w:rsidRDefault="009441F5" w:rsidP="009441F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Chilmark Town Hall, </w:t>
      </w:r>
    </w:p>
    <w:p w:rsidR="009441F5" w:rsidRDefault="00D3095B" w:rsidP="009441F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4pm</w:t>
      </w:r>
    </w:p>
    <w:p w:rsidR="009441F5" w:rsidRDefault="009441F5" w:rsidP="009441F5">
      <w:pPr>
        <w:rPr>
          <w:rFonts w:ascii="Palatino Linotype" w:hAnsi="Palatino Linotype"/>
          <w:b/>
        </w:rPr>
      </w:pPr>
    </w:p>
    <w:p w:rsidR="00F76F9F" w:rsidRDefault="00F76F9F" w:rsidP="009959A6">
      <w:pPr>
        <w:pStyle w:val="ListParagraph"/>
        <w:rPr>
          <w:u w:val="single"/>
        </w:rPr>
      </w:pPr>
    </w:p>
    <w:p w:rsidR="009959A6" w:rsidRDefault="009959A6" w:rsidP="009959A6">
      <w:pPr>
        <w:pStyle w:val="ListParagraph"/>
        <w:rPr>
          <w:u w:val="single"/>
        </w:rPr>
      </w:pPr>
    </w:p>
    <w:p w:rsidR="009959A6" w:rsidRDefault="009959A6" w:rsidP="009959A6">
      <w:pPr>
        <w:pStyle w:val="ListParagraph"/>
        <w:ind w:left="0"/>
      </w:pPr>
      <w:r>
        <w:t>Beach Season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Perc Season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Face covering/masks required on public transportation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 xml:space="preserve">Well/septic applications waiting in the pipeline 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Format/procedure for summer 2020 BOH meetings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Update from Forrest on construction sites and work sites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Town Report COVID chapter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May 5</w:t>
      </w:r>
      <w:r w:rsidRPr="009959A6">
        <w:rPr>
          <w:vertAlign w:val="superscript"/>
        </w:rPr>
        <w:t>th</w:t>
      </w:r>
      <w:r>
        <w:t xml:space="preserve"> Adjustment/renewal of Order consistent with other towns</w:t>
      </w:r>
    </w:p>
    <w:p w:rsidR="009959A6" w:rsidRDefault="009959A6" w:rsidP="009959A6">
      <w:pPr>
        <w:pStyle w:val="ListParagraph"/>
        <w:ind w:left="0"/>
      </w:pPr>
    </w:p>
    <w:p w:rsidR="009959A6" w:rsidRDefault="009959A6" w:rsidP="009959A6">
      <w:pPr>
        <w:pStyle w:val="ListParagraph"/>
        <w:ind w:left="0"/>
      </w:pPr>
      <w:r>
        <w:t>Protective measures for ATM and elections</w:t>
      </w:r>
    </w:p>
    <w:p w:rsidR="009959A6" w:rsidRDefault="009959A6" w:rsidP="009959A6">
      <w:pPr>
        <w:pStyle w:val="ListParagraph"/>
        <w:ind w:left="0"/>
      </w:pPr>
    </w:p>
    <w:p w:rsidR="009959A6" w:rsidRPr="009959A6" w:rsidRDefault="009959A6" w:rsidP="009959A6">
      <w:pPr>
        <w:pStyle w:val="ListParagraph"/>
        <w:ind w:left="0"/>
      </w:pPr>
      <w:r>
        <w:t>Anything unforeseen at time of posting</w:t>
      </w:r>
    </w:p>
    <w:sectPr w:rsidR="009959A6" w:rsidRPr="0099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A01"/>
    <w:multiLevelType w:val="hybridMultilevel"/>
    <w:tmpl w:val="570AA494"/>
    <w:lvl w:ilvl="0" w:tplc="2CC277D2">
      <w:start w:val="20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34C8"/>
    <w:multiLevelType w:val="hybridMultilevel"/>
    <w:tmpl w:val="293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A34A1"/>
    <w:multiLevelType w:val="hybridMultilevel"/>
    <w:tmpl w:val="7EA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5"/>
    <w:rsid w:val="00024E58"/>
    <w:rsid w:val="00025FCA"/>
    <w:rsid w:val="000A7C29"/>
    <w:rsid w:val="000D53E0"/>
    <w:rsid w:val="001A17CC"/>
    <w:rsid w:val="001D14DD"/>
    <w:rsid w:val="001E25F4"/>
    <w:rsid w:val="002322B1"/>
    <w:rsid w:val="002338ED"/>
    <w:rsid w:val="00275E09"/>
    <w:rsid w:val="003240B4"/>
    <w:rsid w:val="003553B1"/>
    <w:rsid w:val="0045143D"/>
    <w:rsid w:val="004C1FB7"/>
    <w:rsid w:val="004C2F14"/>
    <w:rsid w:val="004F1390"/>
    <w:rsid w:val="004F1C72"/>
    <w:rsid w:val="00506223"/>
    <w:rsid w:val="00526CAE"/>
    <w:rsid w:val="00547E70"/>
    <w:rsid w:val="005649D7"/>
    <w:rsid w:val="005853DF"/>
    <w:rsid w:val="00597BA2"/>
    <w:rsid w:val="005E556C"/>
    <w:rsid w:val="00696A98"/>
    <w:rsid w:val="006B387C"/>
    <w:rsid w:val="007C124D"/>
    <w:rsid w:val="008450EB"/>
    <w:rsid w:val="009441F5"/>
    <w:rsid w:val="00955456"/>
    <w:rsid w:val="00966961"/>
    <w:rsid w:val="009959A6"/>
    <w:rsid w:val="009A1A91"/>
    <w:rsid w:val="009F6D1F"/>
    <w:rsid w:val="00A202EF"/>
    <w:rsid w:val="00A52960"/>
    <w:rsid w:val="00A5317D"/>
    <w:rsid w:val="00A91A30"/>
    <w:rsid w:val="00B53B3D"/>
    <w:rsid w:val="00C607BB"/>
    <w:rsid w:val="00C80B36"/>
    <w:rsid w:val="00CA12BB"/>
    <w:rsid w:val="00CC2E4E"/>
    <w:rsid w:val="00D234E5"/>
    <w:rsid w:val="00D3095B"/>
    <w:rsid w:val="00D45D50"/>
    <w:rsid w:val="00D70D9A"/>
    <w:rsid w:val="00D805B9"/>
    <w:rsid w:val="00D875D0"/>
    <w:rsid w:val="00E33155"/>
    <w:rsid w:val="00ED49FB"/>
    <w:rsid w:val="00EE057A"/>
    <w:rsid w:val="00F76F9F"/>
    <w:rsid w:val="00FA0E87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796E2-532C-4540-A7B5-B0169E2E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Town Clerk</cp:lastModifiedBy>
  <cp:revision>2</cp:revision>
  <cp:lastPrinted>2020-01-13T16:29:00Z</cp:lastPrinted>
  <dcterms:created xsi:type="dcterms:W3CDTF">2020-04-29T13:25:00Z</dcterms:created>
  <dcterms:modified xsi:type="dcterms:W3CDTF">2020-04-29T13:25:00Z</dcterms:modified>
</cp:coreProperties>
</file>