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E71" w:rsidRDefault="00084E71" w:rsidP="00084E71">
      <w:r>
        <w:t>Chilmark Free Public Library - Board of Trustees meeting minutes</w:t>
      </w:r>
    </w:p>
    <w:p w:rsidR="00084E71" w:rsidRDefault="00084E71" w:rsidP="00084E71">
      <w:r>
        <w:t>Tuesday, December 19, 2023 4 pm, at Chilmark Library meeting room</w:t>
      </w:r>
    </w:p>
    <w:p w:rsidR="00084E71" w:rsidRDefault="00084E71" w:rsidP="00084E71">
      <w:r>
        <w:t xml:space="preserve">Present: Jane Kaplan (chair), Ebba Hierta, Candy </w:t>
      </w:r>
      <w:proofErr w:type="spellStart"/>
      <w:r>
        <w:t>Shweder</w:t>
      </w:r>
      <w:proofErr w:type="spellEnd"/>
      <w:r>
        <w:t>, Kaila Allen-</w:t>
      </w:r>
      <w:proofErr w:type="spellStart"/>
      <w:r>
        <w:t>Posin</w:t>
      </w:r>
      <w:proofErr w:type="spellEnd"/>
      <w:r>
        <w:t>, and Andrew</w:t>
      </w:r>
    </w:p>
    <w:p w:rsidR="00084E71" w:rsidRDefault="00084E71" w:rsidP="00084E71">
      <w:proofErr w:type="spellStart"/>
      <w:r>
        <w:t>Dubno</w:t>
      </w:r>
      <w:proofErr w:type="spellEnd"/>
      <w:r>
        <w:t xml:space="preserve"> (arrived at 4:19)</w:t>
      </w:r>
    </w:p>
    <w:p w:rsidR="00084E71" w:rsidRDefault="00084E71" w:rsidP="00084E71"/>
    <w:p w:rsidR="00084E71" w:rsidRDefault="00084E71" w:rsidP="00084E71">
      <w:r>
        <w:t>• Call to order, roll call</w:t>
      </w:r>
    </w:p>
    <w:p w:rsidR="00084E71" w:rsidRDefault="00084E71" w:rsidP="00084E71">
      <w:r>
        <w:t>• Meeting called to order at 4:05 pm</w:t>
      </w:r>
    </w:p>
    <w:p w:rsidR="00084E71" w:rsidRDefault="00084E71" w:rsidP="00084E71">
      <w:r>
        <w:t>• Approval of minutes from 11/28/23 and 11/02/23</w:t>
      </w:r>
    </w:p>
    <w:p w:rsidR="00084E71" w:rsidRDefault="00084E71" w:rsidP="00084E71">
      <w:r>
        <w:t>• A motion was made, seconded and unanimously approved to accept the 11/2/23 minutes as amended</w:t>
      </w:r>
    </w:p>
    <w:p w:rsidR="00084E71" w:rsidRDefault="00084E71" w:rsidP="00084E71"/>
    <w:p w:rsidR="00084E71" w:rsidRDefault="00084E71" w:rsidP="00084E71">
      <w:r>
        <w:t>• A motion was made, seconded and unanimously approved to accept the 11/28/23 minutes as amended</w:t>
      </w:r>
    </w:p>
    <w:p w:rsidR="00084E71" w:rsidRDefault="00084E71" w:rsidP="00084E71"/>
    <w:p w:rsidR="00084E71" w:rsidRDefault="00084E71" w:rsidP="00084E71">
      <w:r>
        <w:t>• Communications</w:t>
      </w:r>
    </w:p>
    <w:p w:rsidR="00084E71" w:rsidRDefault="00084E71" w:rsidP="00084E71">
      <w:r>
        <w:t xml:space="preserve">• Holiday Party was a great </w:t>
      </w:r>
      <w:proofErr w:type="gramStart"/>
      <w:r>
        <w:t>success,</w:t>
      </w:r>
      <w:proofErr w:type="gramEnd"/>
      <w:r>
        <w:t xml:space="preserve"> Library Director received several emails of appreciation.</w:t>
      </w:r>
    </w:p>
    <w:p w:rsidR="00084E71" w:rsidRDefault="00084E71" w:rsidP="00084E71">
      <w:r>
        <w:t>• Chairman’s report</w:t>
      </w:r>
    </w:p>
    <w:p w:rsidR="00084E71" w:rsidRDefault="00084E71" w:rsidP="00084E71">
      <w:r>
        <w:t>• Director's report</w:t>
      </w:r>
    </w:p>
    <w:p w:rsidR="00084E71" w:rsidRDefault="00084E71" w:rsidP="00084E71">
      <w:r>
        <w:t>• Circulation continues to rise, and programs are experiencing good attendance</w:t>
      </w:r>
    </w:p>
    <w:p w:rsidR="00084E71" w:rsidRDefault="00084E71" w:rsidP="00084E71">
      <w:r>
        <w:t>• Tracy Thorpe is moving off-island, and the Library is actively seeking applicants. The position is 30 hours/week, with benefits.</w:t>
      </w:r>
    </w:p>
    <w:p w:rsidR="00084E71" w:rsidRDefault="00084E71" w:rsidP="00084E71"/>
    <w:p w:rsidR="00084E71" w:rsidRDefault="00084E71" w:rsidP="00084E71">
      <w:r>
        <w:t>• Programming report</w:t>
      </w:r>
    </w:p>
    <w:p w:rsidR="00084E71" w:rsidRDefault="00084E71" w:rsidP="00084E71">
      <w:r>
        <w:t>• Tracy will be here through the end of January</w:t>
      </w:r>
      <w:r w:rsidR="007F695E">
        <w:t>. She has already scheduled a</w:t>
      </w:r>
      <w:r>
        <w:t>n ongoing creative</w:t>
      </w:r>
    </w:p>
    <w:p w:rsidR="00084E71" w:rsidRDefault="00084E71" w:rsidP="00084E71">
      <w:r>
        <w:t>movement class</w:t>
      </w:r>
      <w:r w:rsidR="007F695E">
        <w:t xml:space="preserve">, which will occur in </w:t>
      </w:r>
      <w:r>
        <w:t xml:space="preserve">February. </w:t>
      </w:r>
      <w:r w:rsidR="007F695E">
        <w:t>Otherwise</w:t>
      </w:r>
      <w:r>
        <w:t>, adult programming will be on hold</w:t>
      </w:r>
    </w:p>
    <w:p w:rsidR="00084E71" w:rsidRDefault="00084E71" w:rsidP="00084E71">
      <w:r>
        <w:t>until the position is filled.</w:t>
      </w:r>
    </w:p>
    <w:p w:rsidR="00084E71" w:rsidRDefault="00084E71" w:rsidP="00084E71"/>
    <w:p w:rsidR="00084E71" w:rsidRDefault="00084E71" w:rsidP="00084E71">
      <w:r>
        <w:t>• Preschool is using the meeting room for a weekly yoga clas</w:t>
      </w:r>
      <w:r w:rsidR="007F695E">
        <w:t>s</w:t>
      </w:r>
      <w:r>
        <w:t>. The yoga teacher has</w:t>
      </w:r>
    </w:p>
    <w:p w:rsidR="00084E71" w:rsidRDefault="00084E71" w:rsidP="00084E71">
      <w:r>
        <w:t xml:space="preserve">expressed interest in offering a preK-2 yoga class after school, </w:t>
      </w:r>
      <w:r w:rsidR="007F695E">
        <w:t xml:space="preserve">for 10 children accompanied by </w:t>
      </w:r>
      <w:r>
        <w:t>parents</w:t>
      </w:r>
    </w:p>
    <w:p w:rsidR="00084E71" w:rsidRDefault="00084E71" w:rsidP="00084E71">
      <w:r>
        <w:t>, which will start in the new year.</w:t>
      </w:r>
    </w:p>
    <w:p w:rsidR="00084E71" w:rsidRDefault="00084E71" w:rsidP="00084E71"/>
    <w:p w:rsidR="00084E71" w:rsidRDefault="00084E71" w:rsidP="00084E71">
      <w:r>
        <w:t>• Library will be promoting the Brickner Poetry Contest for high school students across the island, which will occur during National Poetry Month in April.</w:t>
      </w:r>
    </w:p>
    <w:p w:rsidR="00084E71" w:rsidRDefault="00084E71" w:rsidP="00084E71"/>
    <w:p w:rsidR="00084E71" w:rsidRDefault="00084E71" w:rsidP="00084E71">
      <w:r>
        <w:t xml:space="preserve">• There is discussion around </w:t>
      </w:r>
      <w:r w:rsidR="007F695E">
        <w:t xml:space="preserve">possibly offering </w:t>
      </w:r>
      <w:r>
        <w:t>a Brazilian Language and Culture program offered through Youth Programs.</w:t>
      </w:r>
    </w:p>
    <w:p w:rsidR="00084E71" w:rsidRDefault="00084E71" w:rsidP="00084E71"/>
    <w:p w:rsidR="00084E71" w:rsidRDefault="00084E71" w:rsidP="00084E71">
      <w:r>
        <w:t>• New business</w:t>
      </w:r>
    </w:p>
    <w:p w:rsidR="00084E71" w:rsidRDefault="00084E71" w:rsidP="00084E71">
      <w:r>
        <w:t>• FY2025 budget proposal review and approval</w:t>
      </w:r>
    </w:p>
    <w:p w:rsidR="00084E71" w:rsidRDefault="00084E71" w:rsidP="00084E71">
      <w:r>
        <w:rPr>
          <w:rFonts w:ascii="Tahoma" w:hAnsi="Tahoma" w:cs="Tahoma"/>
        </w:rPr>
        <w:t>⁃</w:t>
      </w:r>
      <w:r>
        <w:t xml:space="preserve"> </w:t>
      </w:r>
      <w:r w:rsidR="007F695E">
        <w:t xml:space="preserve">Only non-discretionary </w:t>
      </w:r>
      <w:r>
        <w:t xml:space="preserve">increases </w:t>
      </w:r>
      <w:r w:rsidR="007F695E">
        <w:t xml:space="preserve">except in </w:t>
      </w:r>
      <w:r>
        <w:t>programs</w:t>
      </w:r>
      <w:r w:rsidR="007F695E">
        <w:t>, which will increase by $</w:t>
      </w:r>
      <w:proofErr w:type="gramStart"/>
      <w:r w:rsidR="007F695E">
        <w:t xml:space="preserve">200, </w:t>
      </w:r>
      <w:r>
        <w:t xml:space="preserve"> and</w:t>
      </w:r>
      <w:proofErr w:type="gramEnd"/>
      <w:r>
        <w:t xml:space="preserve"> equipment and maintenance</w:t>
      </w:r>
      <w:r w:rsidR="007F695E">
        <w:t xml:space="preserve"> will return to 2022/2023 levels.</w:t>
      </w:r>
    </w:p>
    <w:p w:rsidR="00084E71" w:rsidRDefault="00084E71" w:rsidP="00084E71">
      <w:r>
        <w:rPr>
          <w:rFonts w:ascii="Tahoma" w:hAnsi="Tahoma" w:cs="Tahoma"/>
        </w:rPr>
        <w:t>⁃</w:t>
      </w:r>
      <w:r>
        <w:t xml:space="preserve"> Town has approved a 4.1 COLA for FY2025</w:t>
      </w:r>
    </w:p>
    <w:p w:rsidR="00084E71" w:rsidRDefault="00084E71" w:rsidP="00084E71">
      <w:r>
        <w:rPr>
          <w:rFonts w:ascii="Tahoma" w:hAnsi="Tahoma" w:cs="Tahoma"/>
        </w:rPr>
        <w:t>⁃</w:t>
      </w:r>
      <w:r>
        <w:t xml:space="preserve"> State requires that 20% of the budget is spent on materials</w:t>
      </w:r>
    </w:p>
    <w:p w:rsidR="00084E71" w:rsidRDefault="00084E71" w:rsidP="00084E71">
      <w:r>
        <w:rPr>
          <w:rFonts w:ascii="Tahoma" w:hAnsi="Tahoma" w:cs="Tahoma"/>
        </w:rPr>
        <w:t>⁃</w:t>
      </w:r>
      <w:r>
        <w:t xml:space="preserve"> Library will be purchasing Hoopla as a platform for digital literature and</w:t>
      </w:r>
    </w:p>
    <w:p w:rsidR="00084E71" w:rsidRDefault="00084E71" w:rsidP="00084E71">
      <w:r>
        <w:t>movies, which the Chilmark School requested to utilize for their students.</w:t>
      </w:r>
    </w:p>
    <w:p w:rsidR="00084E71" w:rsidRDefault="00084E71" w:rsidP="00084E71">
      <w:r>
        <w:rPr>
          <w:rFonts w:ascii="Tahoma" w:hAnsi="Tahoma" w:cs="Tahoma"/>
        </w:rPr>
        <w:t>⁃</w:t>
      </w:r>
      <w:r>
        <w:t xml:space="preserve"> A motion was made, seconded and voted in favor to approve the FY2025 budget proposal.</w:t>
      </w:r>
    </w:p>
    <w:p w:rsidR="00084E71" w:rsidRDefault="00084E71" w:rsidP="00084E71">
      <w:r>
        <w:t>• FY25 budget hearing date</w:t>
      </w:r>
    </w:p>
    <w:p w:rsidR="00084E71" w:rsidRDefault="00084E71" w:rsidP="00084E71">
      <w:r>
        <w:rPr>
          <w:rFonts w:ascii="Tahoma" w:hAnsi="Tahoma" w:cs="Tahoma"/>
        </w:rPr>
        <w:t>⁃</w:t>
      </w:r>
      <w:r>
        <w:t xml:space="preserve"> January 18th at 4pm</w:t>
      </w:r>
    </w:p>
    <w:p w:rsidR="00084E71" w:rsidRDefault="00084E71" w:rsidP="00084E71">
      <w:r>
        <w:t>• School/Library program update</w:t>
      </w:r>
    </w:p>
    <w:p w:rsidR="00084E71" w:rsidRDefault="00084E71" w:rsidP="00084E71">
      <w:r>
        <w:rPr>
          <w:rFonts w:ascii="Tahoma" w:hAnsi="Tahoma" w:cs="Tahoma"/>
        </w:rPr>
        <w:lastRenderedPageBreak/>
        <w:t>⁃</w:t>
      </w:r>
      <w:r>
        <w:t xml:space="preserve"> </w:t>
      </w:r>
      <w:r w:rsidR="007F695E">
        <w:t>The Chilmark School has hired new aides this year. The</w:t>
      </w:r>
      <w:r>
        <w:t xml:space="preserve"> Library Director has requested a meeting with the library teacher and the aides to reconnect and clarify roles and responsibilities, as well as the goals of the library class.</w:t>
      </w:r>
    </w:p>
    <w:p w:rsidR="00084E71" w:rsidRDefault="00084E71" w:rsidP="00084E71"/>
    <w:p w:rsidR="00084E71" w:rsidRDefault="00084E71" w:rsidP="00084E71">
      <w:r>
        <w:t>• Staff vacancy</w:t>
      </w:r>
    </w:p>
    <w:p w:rsidR="00084E71" w:rsidRDefault="00084E71" w:rsidP="00084E71">
      <w:r>
        <w:rPr>
          <w:rFonts w:ascii="Tahoma" w:hAnsi="Tahoma" w:cs="Tahoma"/>
        </w:rPr>
        <w:t>⁃</w:t>
      </w:r>
      <w:r>
        <w:t xml:space="preserve"> See notes above re: Tracy Thorpe</w:t>
      </w:r>
    </w:p>
    <w:p w:rsidR="00084E71" w:rsidRDefault="00084E71" w:rsidP="00084E71">
      <w:r>
        <w:t>• Old business</w:t>
      </w:r>
    </w:p>
    <w:p w:rsidR="00084E71" w:rsidRDefault="00084E71" w:rsidP="00084E71">
      <w:r>
        <w:t>• Discussion of commercial tutoring accommodation</w:t>
      </w:r>
    </w:p>
    <w:p w:rsidR="00084E71" w:rsidRDefault="00084E71" w:rsidP="00084E71">
      <w:r>
        <w:rPr>
          <w:rFonts w:ascii="Tahoma" w:hAnsi="Tahoma" w:cs="Tahoma"/>
        </w:rPr>
        <w:t>⁃</w:t>
      </w:r>
      <w:r>
        <w:t xml:space="preserve"> Policies were reviewed from other town libraries </w:t>
      </w:r>
      <w:r w:rsidR="00987E04">
        <w:t>for comparison</w:t>
      </w:r>
      <w:r w:rsidR="00B96C30">
        <w:t xml:space="preserve">s with </w:t>
      </w:r>
      <w:r>
        <w:t>our policy.</w:t>
      </w:r>
    </w:p>
    <w:p w:rsidR="00084E71" w:rsidRDefault="00084E71" w:rsidP="00084E71"/>
    <w:p w:rsidR="00084E71" w:rsidRDefault="00084E71" w:rsidP="00084E71">
      <w:r>
        <w:rPr>
          <w:rFonts w:ascii="Tahoma" w:hAnsi="Tahoma" w:cs="Tahoma"/>
        </w:rPr>
        <w:t>⁃</w:t>
      </w:r>
      <w:r>
        <w:t xml:space="preserve"> A suggestion was made to refer patrons that are seeking to use the meeting</w:t>
      </w:r>
    </w:p>
    <w:p w:rsidR="00084E71" w:rsidRDefault="00084E71" w:rsidP="00084E71">
      <w:r>
        <w:t>room for personal business to Haven MV, as a possible alternative.</w:t>
      </w:r>
    </w:p>
    <w:p w:rsidR="00084E71" w:rsidRDefault="00084E71" w:rsidP="00084E71"/>
    <w:p w:rsidR="00084E71" w:rsidRDefault="00084E71" w:rsidP="00084E71">
      <w:r>
        <w:t>• Discussion of circulation increases</w:t>
      </w:r>
    </w:p>
    <w:p w:rsidR="00084E71" w:rsidRDefault="00084E71" w:rsidP="00084E71">
      <w:r>
        <w:rPr>
          <w:rFonts w:ascii="Tahoma" w:hAnsi="Tahoma" w:cs="Tahoma"/>
        </w:rPr>
        <w:t>⁃</w:t>
      </w:r>
      <w:r>
        <w:t xml:space="preserve"> Visitors are down, but circulation is up, which is due to the greater online presence through Zoom programs, Libby, and </w:t>
      </w:r>
      <w:proofErr w:type="spellStart"/>
      <w:r>
        <w:t>Kanopy</w:t>
      </w:r>
      <w:proofErr w:type="spellEnd"/>
      <w:r>
        <w:t>.</w:t>
      </w:r>
    </w:p>
    <w:p w:rsidR="00084E71" w:rsidRDefault="00084E71" w:rsidP="00084E71"/>
    <w:p w:rsidR="00084E71" w:rsidRDefault="00084E71" w:rsidP="00084E71">
      <w:r>
        <w:t>• HVAC update</w:t>
      </w:r>
    </w:p>
    <w:p w:rsidR="00084E71" w:rsidRDefault="00084E71" w:rsidP="00084E71">
      <w:r>
        <w:rPr>
          <w:rFonts w:ascii="Tahoma" w:hAnsi="Tahoma" w:cs="Tahoma"/>
        </w:rPr>
        <w:t>⁃</w:t>
      </w:r>
      <w:r>
        <w:t xml:space="preserve"> Nelson Mechanical combed through entire system, very professionally. They</w:t>
      </w:r>
    </w:p>
    <w:p w:rsidR="00084E71" w:rsidRDefault="00084E71" w:rsidP="00084E71">
      <w:r>
        <w:t>agreed that the system has reached its life extension. Nelson Mechanical</w:t>
      </w:r>
    </w:p>
    <w:p w:rsidR="00084E71" w:rsidRDefault="00084E71" w:rsidP="00084E71">
      <w:r>
        <w:t>reached out to Cape Light Compact and State Funding for incentives for</w:t>
      </w:r>
    </w:p>
    <w:p w:rsidR="00084E71" w:rsidRDefault="00084E71" w:rsidP="00084E71">
      <w:r>
        <w:t>various new systems. Cape Light Contact and RISE Engineering is going to</w:t>
      </w:r>
    </w:p>
    <w:p w:rsidR="00084E71" w:rsidRDefault="00084E71" w:rsidP="00084E71">
      <w:r>
        <w:t>come for an energy audit in the next month.</w:t>
      </w:r>
    </w:p>
    <w:p w:rsidR="00084E71" w:rsidRDefault="00084E71" w:rsidP="00084E71"/>
    <w:p w:rsidR="00084E71" w:rsidRDefault="00084E71" w:rsidP="00084E71">
      <w:r>
        <w:t>• Plumbing update</w:t>
      </w:r>
    </w:p>
    <w:p w:rsidR="00084E71" w:rsidRDefault="00084E71" w:rsidP="00084E71">
      <w:r>
        <w:rPr>
          <w:rFonts w:ascii="Tahoma" w:hAnsi="Tahoma" w:cs="Tahoma"/>
        </w:rPr>
        <w:t>⁃</w:t>
      </w:r>
      <w:r>
        <w:t xml:space="preserve"> It is on the capital improvement planning document.</w:t>
      </w:r>
    </w:p>
    <w:p w:rsidR="00084E71" w:rsidRDefault="00084E71" w:rsidP="00084E71">
      <w:r>
        <w:rPr>
          <w:rFonts w:ascii="Tahoma" w:hAnsi="Tahoma" w:cs="Tahoma"/>
        </w:rPr>
        <w:t>⁃</w:t>
      </w:r>
      <w:r>
        <w:t xml:space="preserve"> New power flush toilets will help in the meantime, and the budget allows for it.</w:t>
      </w:r>
    </w:p>
    <w:p w:rsidR="00084E71" w:rsidRDefault="00084E71" w:rsidP="00084E71">
      <w:r>
        <w:t>• Computer system update</w:t>
      </w:r>
    </w:p>
    <w:p w:rsidR="00084E71" w:rsidRDefault="00084E71" w:rsidP="00084E71">
      <w:r>
        <w:rPr>
          <w:rFonts w:ascii="Tahoma" w:hAnsi="Tahoma" w:cs="Tahoma"/>
        </w:rPr>
        <w:t>⁃</w:t>
      </w:r>
      <w:r>
        <w:t xml:space="preserve"> Computer system is fixed.</w:t>
      </w:r>
    </w:p>
    <w:p w:rsidR="00084E71" w:rsidRDefault="00084E71" w:rsidP="00084E71">
      <w:r>
        <w:t>• Next meeting date</w:t>
      </w:r>
    </w:p>
    <w:p w:rsidR="00084E71" w:rsidRDefault="00084E71" w:rsidP="00084E71">
      <w:r>
        <w:t>• Wednesday, January 17th</w:t>
      </w:r>
    </w:p>
    <w:p w:rsidR="00084E71" w:rsidRDefault="00084E71" w:rsidP="00084E71">
      <w:bookmarkStart w:id="0" w:name="_GoBack"/>
      <w:bookmarkEnd w:id="0"/>
      <w:r>
        <w:t>• Adjourned at 5:38 pm</w:t>
      </w:r>
    </w:p>
    <w:p w:rsidR="00084E71" w:rsidRDefault="00084E71" w:rsidP="00084E71">
      <w:r>
        <w:t>•</w:t>
      </w:r>
    </w:p>
    <w:p w:rsidR="00084E71" w:rsidRDefault="00084E71" w:rsidP="00084E71">
      <w:r>
        <w:t>Documents:</w:t>
      </w:r>
    </w:p>
    <w:p w:rsidR="00084E71" w:rsidRDefault="00084E71" w:rsidP="00084E71">
      <w:r>
        <w:t>11/2/23 Minutes</w:t>
      </w:r>
    </w:p>
    <w:p w:rsidR="00084E71" w:rsidRDefault="00084E71" w:rsidP="00084E71">
      <w:r>
        <w:t>11/28/23 Minutes</w:t>
      </w:r>
    </w:p>
    <w:p w:rsidR="00084E71" w:rsidRDefault="00084E71" w:rsidP="00084E71">
      <w:r>
        <w:t>Director’s Report, 12/23</w:t>
      </w:r>
    </w:p>
    <w:p w:rsidR="001173B8" w:rsidRDefault="00084E71" w:rsidP="00084E71">
      <w:r>
        <w:t>Meeting Room policies from Edgartown, Oak Bluffs, Vineyard Haven and West Tisbury</w:t>
      </w:r>
    </w:p>
    <w:sectPr w:rsidR="00117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E71"/>
    <w:rsid w:val="00084E71"/>
    <w:rsid w:val="001173B8"/>
    <w:rsid w:val="007F695E"/>
    <w:rsid w:val="00987E04"/>
    <w:rsid w:val="00B96C30"/>
    <w:rsid w:val="00C8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FC3B"/>
  <w15:docId w15:val="{9E69AB39-DDC2-4BEF-A0EC-FE489E53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Ebba Hierta</dc:creator>
  <cp:lastModifiedBy>Ebba Hierta</cp:lastModifiedBy>
  <cp:revision>4</cp:revision>
  <dcterms:created xsi:type="dcterms:W3CDTF">2024-01-16T18:24:00Z</dcterms:created>
  <dcterms:modified xsi:type="dcterms:W3CDTF">2024-01-23T21:33:00Z</dcterms:modified>
</cp:coreProperties>
</file>