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01B4" w14:textId="6ABCA4C8" w:rsidR="00E57A57" w:rsidRPr="00712C1A" w:rsidRDefault="00E57A57" w:rsidP="00E57A57">
      <w:pPr>
        <w:jc w:val="right"/>
        <w:rPr>
          <w:color w:val="FF0000"/>
          <w:sz w:val="24"/>
          <w:szCs w:val="24"/>
        </w:rPr>
      </w:pPr>
      <w:r w:rsidRPr="00712C1A">
        <w:rPr>
          <w:color w:val="FF0000"/>
          <w:sz w:val="24"/>
          <w:szCs w:val="24"/>
        </w:rPr>
        <w:t>Approved 12/4/2023</w:t>
      </w:r>
    </w:p>
    <w:p w14:paraId="54F897FB" w14:textId="472EEA6C" w:rsidR="00BB74A3" w:rsidRPr="00712C1A" w:rsidRDefault="00E57A57" w:rsidP="00E57A57">
      <w:pPr>
        <w:jc w:val="center"/>
        <w:rPr>
          <w:b/>
          <w:bCs/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Up-Island </w:t>
      </w:r>
      <w:r w:rsidR="00D328A8" w:rsidRPr="00712C1A">
        <w:rPr>
          <w:b/>
          <w:bCs/>
          <w:sz w:val="24"/>
          <w:szCs w:val="24"/>
        </w:rPr>
        <w:t xml:space="preserve">Council on Aging Minutes of </w:t>
      </w:r>
      <w:r w:rsidR="00D129E6" w:rsidRPr="00712C1A">
        <w:rPr>
          <w:b/>
          <w:bCs/>
          <w:sz w:val="24"/>
          <w:szCs w:val="24"/>
        </w:rPr>
        <w:t>November 6, 2023</w:t>
      </w:r>
    </w:p>
    <w:p w14:paraId="19837CB0" w14:textId="5058D67D" w:rsidR="00275A7E" w:rsidRPr="00712C1A" w:rsidRDefault="00275A7E" w:rsidP="00E57A57">
      <w:pPr>
        <w:jc w:val="center"/>
        <w:rPr>
          <w:b/>
          <w:bCs/>
          <w:sz w:val="24"/>
          <w:szCs w:val="24"/>
        </w:rPr>
      </w:pPr>
      <w:r w:rsidRPr="00712C1A">
        <w:rPr>
          <w:b/>
          <w:bCs/>
          <w:sz w:val="24"/>
          <w:szCs w:val="24"/>
        </w:rPr>
        <w:t>11 AM, In person at Howes House (</w:t>
      </w:r>
      <w:r w:rsidR="00FD1A7F" w:rsidRPr="00712C1A">
        <w:rPr>
          <w:b/>
          <w:bCs/>
          <w:sz w:val="24"/>
          <w:szCs w:val="24"/>
        </w:rPr>
        <w:t>1042 State Road, West Tisbury)</w:t>
      </w:r>
    </w:p>
    <w:p w14:paraId="7B20D348" w14:textId="77777777" w:rsidR="00FD1A7F" w:rsidRPr="00712C1A" w:rsidRDefault="00FD1A7F">
      <w:pPr>
        <w:rPr>
          <w:b/>
          <w:bCs/>
          <w:sz w:val="24"/>
          <w:szCs w:val="24"/>
        </w:rPr>
      </w:pPr>
    </w:p>
    <w:p w14:paraId="4F05B6A7" w14:textId="3A499A63" w:rsidR="00FD1A7F" w:rsidRPr="00712C1A" w:rsidRDefault="00FD1A7F">
      <w:pPr>
        <w:rPr>
          <w:b/>
          <w:bCs/>
          <w:sz w:val="24"/>
          <w:szCs w:val="24"/>
        </w:rPr>
      </w:pPr>
      <w:r w:rsidRPr="00712C1A">
        <w:rPr>
          <w:b/>
          <w:bCs/>
          <w:sz w:val="24"/>
          <w:szCs w:val="24"/>
        </w:rPr>
        <w:t>Meeting commenced at 11 AM</w:t>
      </w:r>
    </w:p>
    <w:p w14:paraId="0D2F55DC" w14:textId="77225720" w:rsidR="00FD1A7F" w:rsidRPr="00712C1A" w:rsidRDefault="009F5ACA">
      <w:pPr>
        <w:rPr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Present: </w:t>
      </w:r>
      <w:r w:rsidRPr="00712C1A">
        <w:rPr>
          <w:sz w:val="24"/>
          <w:szCs w:val="24"/>
        </w:rPr>
        <w:t>C</w:t>
      </w:r>
      <w:r w:rsidR="006238E2" w:rsidRPr="00712C1A">
        <w:rPr>
          <w:sz w:val="24"/>
          <w:szCs w:val="24"/>
        </w:rPr>
        <w:t>ynthia</w:t>
      </w:r>
      <w:r w:rsidRPr="00712C1A">
        <w:rPr>
          <w:sz w:val="24"/>
          <w:szCs w:val="24"/>
        </w:rPr>
        <w:t xml:space="preserve"> Mitchell, </w:t>
      </w:r>
      <w:r w:rsidR="006238E2" w:rsidRPr="00712C1A">
        <w:rPr>
          <w:sz w:val="24"/>
          <w:szCs w:val="24"/>
        </w:rPr>
        <w:t xml:space="preserve">Select </w:t>
      </w:r>
      <w:r w:rsidR="00B728D8" w:rsidRPr="00712C1A">
        <w:rPr>
          <w:sz w:val="24"/>
          <w:szCs w:val="24"/>
        </w:rPr>
        <w:t>Board (</w:t>
      </w:r>
      <w:r w:rsidR="00455D6D" w:rsidRPr="00712C1A">
        <w:rPr>
          <w:sz w:val="24"/>
          <w:szCs w:val="24"/>
        </w:rPr>
        <w:t>2023)</w:t>
      </w:r>
      <w:r w:rsidR="006238E2" w:rsidRPr="00712C1A">
        <w:rPr>
          <w:sz w:val="24"/>
          <w:szCs w:val="24"/>
        </w:rPr>
        <w:t xml:space="preserve">, </w:t>
      </w:r>
      <w:r w:rsidR="009C7AE9" w:rsidRPr="00712C1A">
        <w:rPr>
          <w:sz w:val="24"/>
          <w:szCs w:val="24"/>
        </w:rPr>
        <w:t>C</w:t>
      </w:r>
      <w:r w:rsidR="003A0C4C" w:rsidRPr="00712C1A">
        <w:rPr>
          <w:sz w:val="24"/>
          <w:szCs w:val="24"/>
        </w:rPr>
        <w:t>hair</w:t>
      </w:r>
      <w:r w:rsidR="009C7AE9" w:rsidRPr="00712C1A">
        <w:rPr>
          <w:sz w:val="24"/>
          <w:szCs w:val="24"/>
        </w:rPr>
        <w:t xml:space="preserve"> </w:t>
      </w:r>
      <w:r w:rsidR="00455D6D" w:rsidRPr="00712C1A">
        <w:rPr>
          <w:sz w:val="24"/>
          <w:szCs w:val="24"/>
        </w:rPr>
        <w:t>P</w:t>
      </w:r>
      <w:r w:rsidR="009C7AE9" w:rsidRPr="00712C1A">
        <w:rPr>
          <w:sz w:val="24"/>
          <w:szCs w:val="24"/>
        </w:rPr>
        <w:t xml:space="preserve">ro </w:t>
      </w:r>
      <w:proofErr w:type="spellStart"/>
      <w:r w:rsidR="00B066F5" w:rsidRPr="00712C1A">
        <w:rPr>
          <w:sz w:val="24"/>
          <w:szCs w:val="24"/>
        </w:rPr>
        <w:t>T</w:t>
      </w:r>
      <w:r w:rsidR="009C7AE9" w:rsidRPr="00712C1A">
        <w:rPr>
          <w:sz w:val="24"/>
          <w:szCs w:val="24"/>
        </w:rPr>
        <w:t>em</w:t>
      </w:r>
      <w:proofErr w:type="spellEnd"/>
      <w:r w:rsidR="009C7AE9" w:rsidRPr="00712C1A">
        <w:rPr>
          <w:sz w:val="24"/>
          <w:szCs w:val="24"/>
        </w:rPr>
        <w:t>, (WT</w:t>
      </w:r>
      <w:proofErr w:type="gramStart"/>
      <w:r w:rsidR="009C7AE9" w:rsidRPr="00712C1A">
        <w:rPr>
          <w:sz w:val="24"/>
          <w:szCs w:val="24"/>
        </w:rPr>
        <w:t>),  Sue</w:t>
      </w:r>
      <w:proofErr w:type="gramEnd"/>
      <w:r w:rsidR="009C7AE9" w:rsidRPr="00712C1A">
        <w:rPr>
          <w:sz w:val="24"/>
          <w:szCs w:val="24"/>
        </w:rPr>
        <w:t xml:space="preserve"> Collins </w:t>
      </w:r>
      <w:r w:rsidR="00D61312" w:rsidRPr="00712C1A">
        <w:rPr>
          <w:sz w:val="24"/>
          <w:szCs w:val="24"/>
        </w:rPr>
        <w:t xml:space="preserve">(Aquinnah), Peter </w:t>
      </w:r>
      <w:r w:rsidR="000665B0" w:rsidRPr="00712C1A">
        <w:rPr>
          <w:sz w:val="24"/>
          <w:szCs w:val="24"/>
        </w:rPr>
        <w:t>Cook</w:t>
      </w:r>
      <w:r w:rsidR="00D61312" w:rsidRPr="00712C1A">
        <w:rPr>
          <w:sz w:val="24"/>
          <w:szCs w:val="24"/>
        </w:rPr>
        <w:t xml:space="preserve"> (Chilmark), </w:t>
      </w:r>
      <w:r w:rsidR="008809A7" w:rsidRPr="00712C1A">
        <w:rPr>
          <w:sz w:val="24"/>
          <w:szCs w:val="24"/>
        </w:rPr>
        <w:t>Marie Larsen</w:t>
      </w:r>
      <w:r w:rsidR="00FF0AB4" w:rsidRPr="00712C1A">
        <w:rPr>
          <w:sz w:val="24"/>
          <w:szCs w:val="24"/>
        </w:rPr>
        <w:t>, Select Board</w:t>
      </w:r>
      <w:r w:rsidR="00125BFF" w:rsidRPr="00712C1A">
        <w:rPr>
          <w:sz w:val="24"/>
          <w:szCs w:val="24"/>
        </w:rPr>
        <w:t xml:space="preserve">, Vice Chair Pro </w:t>
      </w:r>
      <w:proofErr w:type="spellStart"/>
      <w:r w:rsidR="00125BFF" w:rsidRPr="00712C1A">
        <w:rPr>
          <w:sz w:val="24"/>
          <w:szCs w:val="24"/>
        </w:rPr>
        <w:t>Tem</w:t>
      </w:r>
      <w:proofErr w:type="spellEnd"/>
      <w:r w:rsidR="008809A7" w:rsidRPr="00712C1A">
        <w:rPr>
          <w:sz w:val="24"/>
          <w:szCs w:val="24"/>
        </w:rPr>
        <w:t xml:space="preserve"> (Chilmark), Anna Alley (WT), </w:t>
      </w:r>
      <w:r w:rsidR="003B457C" w:rsidRPr="00712C1A">
        <w:rPr>
          <w:sz w:val="24"/>
          <w:szCs w:val="24"/>
        </w:rPr>
        <w:t>Betty Fa</w:t>
      </w:r>
      <w:r w:rsidR="00BE265D" w:rsidRPr="00712C1A">
        <w:rPr>
          <w:sz w:val="24"/>
          <w:szCs w:val="24"/>
        </w:rPr>
        <w:t>rrow</w:t>
      </w:r>
      <w:r w:rsidR="000A4055" w:rsidRPr="00712C1A">
        <w:rPr>
          <w:sz w:val="24"/>
          <w:szCs w:val="24"/>
        </w:rPr>
        <w:t xml:space="preserve"> (</w:t>
      </w:r>
      <w:r w:rsidR="005011BE" w:rsidRPr="00712C1A">
        <w:rPr>
          <w:sz w:val="24"/>
          <w:szCs w:val="24"/>
        </w:rPr>
        <w:t>Chilmark)</w:t>
      </w:r>
      <w:r w:rsidR="000A4055" w:rsidRPr="00712C1A">
        <w:rPr>
          <w:sz w:val="24"/>
          <w:szCs w:val="24"/>
        </w:rPr>
        <w:t>, Kath</w:t>
      </w:r>
      <w:r w:rsidR="00CF2E3E" w:rsidRPr="00712C1A">
        <w:rPr>
          <w:sz w:val="24"/>
          <w:szCs w:val="24"/>
        </w:rPr>
        <w:t>ie</w:t>
      </w:r>
      <w:r w:rsidR="005011BE" w:rsidRPr="00712C1A">
        <w:rPr>
          <w:sz w:val="24"/>
          <w:szCs w:val="24"/>
        </w:rPr>
        <w:t xml:space="preserve"> </w:t>
      </w:r>
      <w:r w:rsidR="00837062" w:rsidRPr="00712C1A">
        <w:rPr>
          <w:sz w:val="24"/>
          <w:szCs w:val="24"/>
        </w:rPr>
        <w:t>Olsen</w:t>
      </w:r>
      <w:r w:rsidR="00EE79D8" w:rsidRPr="00712C1A">
        <w:rPr>
          <w:sz w:val="24"/>
          <w:szCs w:val="24"/>
        </w:rPr>
        <w:t>( Aquinnah).</w:t>
      </w:r>
    </w:p>
    <w:p w14:paraId="6A565BF5" w14:textId="725305A1" w:rsidR="00EE79D8" w:rsidRPr="00712C1A" w:rsidRDefault="00EE79D8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Staff members:  Joyce </w:t>
      </w:r>
      <w:r w:rsidR="00CF1602" w:rsidRPr="00712C1A">
        <w:rPr>
          <w:sz w:val="24"/>
          <w:szCs w:val="24"/>
        </w:rPr>
        <w:t>Albertine, Director, Bethany</w:t>
      </w:r>
      <w:r w:rsidR="004546AF" w:rsidRPr="00712C1A">
        <w:rPr>
          <w:sz w:val="24"/>
          <w:szCs w:val="24"/>
        </w:rPr>
        <w:t xml:space="preserve"> Hammond</w:t>
      </w:r>
      <w:r w:rsidR="00CF1602" w:rsidRPr="00712C1A">
        <w:rPr>
          <w:sz w:val="24"/>
          <w:szCs w:val="24"/>
        </w:rPr>
        <w:t xml:space="preserve">, Assistant </w:t>
      </w:r>
      <w:r w:rsidR="00F04E33" w:rsidRPr="00712C1A">
        <w:rPr>
          <w:sz w:val="24"/>
          <w:szCs w:val="24"/>
        </w:rPr>
        <w:t>Director, Sue</w:t>
      </w:r>
      <w:r w:rsidR="00CF1602" w:rsidRPr="00712C1A">
        <w:rPr>
          <w:sz w:val="24"/>
          <w:szCs w:val="24"/>
        </w:rPr>
        <w:t xml:space="preserve"> Merrill, Outreach Coordinator, </w:t>
      </w:r>
      <w:r w:rsidR="00270E5B" w:rsidRPr="00712C1A">
        <w:rPr>
          <w:sz w:val="24"/>
          <w:szCs w:val="24"/>
        </w:rPr>
        <w:t>Je</w:t>
      </w:r>
      <w:r w:rsidR="00CF1602" w:rsidRPr="00712C1A">
        <w:rPr>
          <w:sz w:val="24"/>
          <w:szCs w:val="24"/>
        </w:rPr>
        <w:t>nn</w:t>
      </w:r>
      <w:r w:rsidR="00270E5B" w:rsidRPr="00712C1A">
        <w:rPr>
          <w:sz w:val="24"/>
          <w:szCs w:val="24"/>
        </w:rPr>
        <w:t>ie</w:t>
      </w:r>
      <w:r w:rsidR="00CF1602" w:rsidRPr="00712C1A">
        <w:rPr>
          <w:sz w:val="24"/>
          <w:szCs w:val="24"/>
        </w:rPr>
        <w:t xml:space="preserve"> Gadowsk</w:t>
      </w:r>
      <w:r w:rsidR="00597165" w:rsidRPr="00712C1A">
        <w:rPr>
          <w:sz w:val="24"/>
          <w:szCs w:val="24"/>
        </w:rPr>
        <w:t>i</w:t>
      </w:r>
      <w:r w:rsidR="00300BF4" w:rsidRPr="00712C1A">
        <w:rPr>
          <w:sz w:val="24"/>
          <w:szCs w:val="24"/>
        </w:rPr>
        <w:t>, Administrative Assistant</w:t>
      </w:r>
      <w:r w:rsidR="00610B4D" w:rsidRPr="00712C1A">
        <w:rPr>
          <w:sz w:val="24"/>
          <w:szCs w:val="24"/>
        </w:rPr>
        <w:t xml:space="preserve">.  </w:t>
      </w:r>
    </w:p>
    <w:p w14:paraId="053E3DED" w14:textId="2C1823BF" w:rsidR="00610B4D" w:rsidRPr="00712C1A" w:rsidRDefault="00610B4D">
      <w:pPr>
        <w:rPr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Introductions:  </w:t>
      </w:r>
      <w:r w:rsidR="003246B1" w:rsidRPr="00712C1A">
        <w:rPr>
          <w:sz w:val="24"/>
          <w:szCs w:val="24"/>
        </w:rPr>
        <w:t>As this was the first in person meeting of the newly constituted Up Island Council on Aging Board</w:t>
      </w:r>
      <w:r w:rsidR="00536A5A" w:rsidRPr="00712C1A">
        <w:rPr>
          <w:sz w:val="24"/>
          <w:szCs w:val="24"/>
        </w:rPr>
        <w:t>, introductions were made.</w:t>
      </w:r>
    </w:p>
    <w:p w14:paraId="2EF2723A" w14:textId="605916A5" w:rsidR="00536A5A" w:rsidRPr="00712C1A" w:rsidRDefault="00C65297">
      <w:pPr>
        <w:rPr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Approval of Minutes: </w:t>
      </w:r>
      <w:r w:rsidR="00BD5DFC" w:rsidRPr="00712C1A">
        <w:rPr>
          <w:sz w:val="24"/>
          <w:szCs w:val="24"/>
        </w:rPr>
        <w:t>Because</w:t>
      </w:r>
      <w:r w:rsidR="00C50CCD" w:rsidRPr="00712C1A">
        <w:rPr>
          <w:sz w:val="24"/>
          <w:szCs w:val="24"/>
        </w:rPr>
        <w:t xml:space="preserve"> Anna Alley was</w:t>
      </w:r>
      <w:r w:rsidR="004E5CBB" w:rsidRPr="00712C1A">
        <w:rPr>
          <w:sz w:val="24"/>
          <w:szCs w:val="24"/>
        </w:rPr>
        <w:t xml:space="preserve"> </w:t>
      </w:r>
      <w:r w:rsidR="0048089F" w:rsidRPr="00712C1A">
        <w:rPr>
          <w:sz w:val="24"/>
          <w:szCs w:val="24"/>
        </w:rPr>
        <w:t>the</w:t>
      </w:r>
      <w:r w:rsidR="00E3337E" w:rsidRPr="00712C1A">
        <w:rPr>
          <w:sz w:val="24"/>
          <w:szCs w:val="24"/>
        </w:rPr>
        <w:t xml:space="preserve"> only board member</w:t>
      </w:r>
      <w:r w:rsidR="00DE6BFE" w:rsidRPr="00712C1A">
        <w:rPr>
          <w:sz w:val="24"/>
          <w:szCs w:val="24"/>
        </w:rPr>
        <w:t xml:space="preserve">, of the past </w:t>
      </w:r>
      <w:r w:rsidR="00430CC2" w:rsidRPr="00712C1A">
        <w:rPr>
          <w:sz w:val="24"/>
          <w:szCs w:val="24"/>
        </w:rPr>
        <w:t>Board</w:t>
      </w:r>
      <w:r w:rsidR="00BD5DFC" w:rsidRPr="00712C1A">
        <w:rPr>
          <w:sz w:val="24"/>
          <w:szCs w:val="24"/>
        </w:rPr>
        <w:t>,</w:t>
      </w:r>
      <w:r w:rsidR="004E5CBB" w:rsidRPr="00712C1A">
        <w:rPr>
          <w:sz w:val="24"/>
          <w:szCs w:val="24"/>
        </w:rPr>
        <w:t xml:space="preserve"> present for the December</w:t>
      </w:r>
      <w:r w:rsidR="007945BF" w:rsidRPr="00712C1A">
        <w:rPr>
          <w:sz w:val="24"/>
          <w:szCs w:val="24"/>
        </w:rPr>
        <w:t xml:space="preserve">2, 2022 meeting, Cindy Mitchell will check with </w:t>
      </w:r>
      <w:r w:rsidR="00805F9C" w:rsidRPr="00712C1A">
        <w:rPr>
          <w:sz w:val="24"/>
          <w:szCs w:val="24"/>
        </w:rPr>
        <w:t xml:space="preserve">legal counsel as to how to approve these minutes, and we will </w:t>
      </w:r>
      <w:r w:rsidR="0048089F" w:rsidRPr="00712C1A">
        <w:rPr>
          <w:sz w:val="24"/>
          <w:szCs w:val="24"/>
        </w:rPr>
        <w:t>approve them and the other meeting minutes at the next meeting.</w:t>
      </w:r>
    </w:p>
    <w:p w14:paraId="44F47569" w14:textId="6E792E71" w:rsidR="00430CC2" w:rsidRPr="00712C1A" w:rsidRDefault="0095630A">
      <w:pPr>
        <w:rPr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Election of Chair </w:t>
      </w:r>
      <w:r w:rsidR="007D7ED8" w:rsidRPr="00712C1A">
        <w:rPr>
          <w:b/>
          <w:bCs/>
          <w:sz w:val="24"/>
          <w:szCs w:val="24"/>
        </w:rPr>
        <w:t>P</w:t>
      </w:r>
      <w:r w:rsidRPr="00712C1A">
        <w:rPr>
          <w:b/>
          <w:bCs/>
          <w:sz w:val="24"/>
          <w:szCs w:val="24"/>
        </w:rPr>
        <w:t xml:space="preserve">ro </w:t>
      </w:r>
      <w:proofErr w:type="spellStart"/>
      <w:r w:rsidR="007D7ED8" w:rsidRPr="00712C1A">
        <w:rPr>
          <w:b/>
          <w:bCs/>
          <w:sz w:val="24"/>
          <w:szCs w:val="24"/>
        </w:rPr>
        <w:t>T</w:t>
      </w:r>
      <w:r w:rsidRPr="00712C1A">
        <w:rPr>
          <w:b/>
          <w:bCs/>
          <w:sz w:val="24"/>
          <w:szCs w:val="24"/>
        </w:rPr>
        <w:t>em</w:t>
      </w:r>
      <w:proofErr w:type="spellEnd"/>
      <w:r w:rsidRPr="00712C1A">
        <w:rPr>
          <w:b/>
          <w:bCs/>
          <w:sz w:val="24"/>
          <w:szCs w:val="24"/>
        </w:rPr>
        <w:t>, Vice Chair</w:t>
      </w:r>
      <w:r w:rsidR="00512AFA" w:rsidRPr="00712C1A">
        <w:rPr>
          <w:b/>
          <w:bCs/>
          <w:sz w:val="24"/>
          <w:szCs w:val="24"/>
        </w:rPr>
        <w:t>,</w:t>
      </w:r>
      <w:r w:rsidRPr="00712C1A">
        <w:rPr>
          <w:b/>
          <w:bCs/>
          <w:sz w:val="24"/>
          <w:szCs w:val="24"/>
        </w:rPr>
        <w:t xml:space="preserve"> Clerk/Secretary</w:t>
      </w:r>
      <w:r w:rsidR="00BF216A" w:rsidRPr="00712C1A">
        <w:rPr>
          <w:b/>
          <w:bCs/>
          <w:sz w:val="24"/>
          <w:szCs w:val="24"/>
        </w:rPr>
        <w:t>:</w:t>
      </w:r>
      <w:r w:rsidR="00BF216A" w:rsidRPr="00712C1A">
        <w:rPr>
          <w:sz w:val="24"/>
          <w:szCs w:val="24"/>
        </w:rPr>
        <w:t xml:space="preserve">  Anna Alley volunteered to </w:t>
      </w:r>
      <w:r w:rsidR="00512AFA" w:rsidRPr="00712C1A">
        <w:rPr>
          <w:sz w:val="24"/>
          <w:szCs w:val="24"/>
        </w:rPr>
        <w:t xml:space="preserve">be the Clerk/Secretary to take the minutes of this meeting so staff will </w:t>
      </w:r>
      <w:r w:rsidR="001B6D35" w:rsidRPr="00712C1A">
        <w:rPr>
          <w:sz w:val="24"/>
          <w:szCs w:val="24"/>
        </w:rPr>
        <w:t>be relieved of this task going forward.</w:t>
      </w:r>
      <w:r w:rsidR="00373383" w:rsidRPr="00712C1A">
        <w:rPr>
          <w:sz w:val="24"/>
          <w:szCs w:val="24"/>
        </w:rPr>
        <w:t xml:space="preserve">  It was further agreed that all meetings will be recorded to help with this</w:t>
      </w:r>
      <w:r w:rsidR="004430FC" w:rsidRPr="00712C1A">
        <w:rPr>
          <w:sz w:val="24"/>
          <w:szCs w:val="24"/>
        </w:rPr>
        <w:t xml:space="preserve"> task.</w:t>
      </w:r>
    </w:p>
    <w:p w14:paraId="0987D02E" w14:textId="16FAC14E" w:rsidR="001B6D35" w:rsidRPr="00712C1A" w:rsidRDefault="00CD4311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In that this was the first meeting of the newly constituted Board, </w:t>
      </w:r>
      <w:r w:rsidR="00B9337E" w:rsidRPr="00712C1A">
        <w:rPr>
          <w:sz w:val="24"/>
          <w:szCs w:val="24"/>
        </w:rPr>
        <w:t xml:space="preserve">and several </w:t>
      </w:r>
      <w:r w:rsidR="00044815" w:rsidRPr="00712C1A">
        <w:rPr>
          <w:sz w:val="24"/>
          <w:szCs w:val="24"/>
        </w:rPr>
        <w:t xml:space="preserve">members </w:t>
      </w:r>
      <w:r w:rsidR="00B9337E" w:rsidRPr="00712C1A">
        <w:rPr>
          <w:sz w:val="24"/>
          <w:szCs w:val="24"/>
        </w:rPr>
        <w:t xml:space="preserve">are interim appointments, it was decided to ask Cindy Mitchell to continue as Chair </w:t>
      </w:r>
      <w:r w:rsidR="00FF0EF1" w:rsidRPr="00712C1A">
        <w:rPr>
          <w:sz w:val="24"/>
          <w:szCs w:val="24"/>
        </w:rPr>
        <w:t>P</w:t>
      </w:r>
      <w:r w:rsidR="00B9337E" w:rsidRPr="00712C1A">
        <w:rPr>
          <w:sz w:val="24"/>
          <w:szCs w:val="24"/>
        </w:rPr>
        <w:t xml:space="preserve">ro </w:t>
      </w:r>
      <w:proofErr w:type="spellStart"/>
      <w:r w:rsidR="0023045A" w:rsidRPr="00712C1A">
        <w:rPr>
          <w:sz w:val="24"/>
          <w:szCs w:val="24"/>
        </w:rPr>
        <w:t>T</w:t>
      </w:r>
      <w:r w:rsidR="00B9337E" w:rsidRPr="00712C1A">
        <w:rPr>
          <w:sz w:val="24"/>
          <w:szCs w:val="24"/>
        </w:rPr>
        <w:t>em</w:t>
      </w:r>
      <w:proofErr w:type="spellEnd"/>
      <w:r w:rsidR="00B9337E" w:rsidRPr="00712C1A">
        <w:rPr>
          <w:sz w:val="24"/>
          <w:szCs w:val="24"/>
        </w:rPr>
        <w:t xml:space="preserve"> until </w:t>
      </w:r>
      <w:r w:rsidR="00BD06DB" w:rsidRPr="00712C1A">
        <w:rPr>
          <w:sz w:val="24"/>
          <w:szCs w:val="24"/>
        </w:rPr>
        <w:t xml:space="preserve">we have had a few meetings and are reorganized. </w:t>
      </w:r>
      <w:r w:rsidR="00204D82" w:rsidRPr="00712C1A">
        <w:rPr>
          <w:sz w:val="24"/>
          <w:szCs w:val="24"/>
        </w:rPr>
        <w:t xml:space="preserve"> Marie Larsen </w:t>
      </w:r>
      <w:r w:rsidR="00EE4804" w:rsidRPr="00712C1A">
        <w:rPr>
          <w:sz w:val="24"/>
          <w:szCs w:val="24"/>
        </w:rPr>
        <w:t>was elected</w:t>
      </w:r>
      <w:r w:rsidR="00204D82" w:rsidRPr="00712C1A">
        <w:rPr>
          <w:sz w:val="24"/>
          <w:szCs w:val="24"/>
        </w:rPr>
        <w:t xml:space="preserve"> Vice Chair</w:t>
      </w:r>
      <w:r w:rsidR="002002AD" w:rsidRPr="00712C1A">
        <w:rPr>
          <w:sz w:val="24"/>
          <w:szCs w:val="24"/>
        </w:rPr>
        <w:t xml:space="preserve"> Pro </w:t>
      </w:r>
      <w:proofErr w:type="spellStart"/>
      <w:r w:rsidR="002002AD" w:rsidRPr="00712C1A">
        <w:rPr>
          <w:sz w:val="24"/>
          <w:szCs w:val="24"/>
        </w:rPr>
        <w:t>Tem</w:t>
      </w:r>
      <w:proofErr w:type="spellEnd"/>
      <w:r w:rsidR="00DE613F" w:rsidRPr="00712C1A">
        <w:rPr>
          <w:sz w:val="24"/>
          <w:szCs w:val="24"/>
        </w:rPr>
        <w:t>.</w:t>
      </w:r>
      <w:r w:rsidR="000D4B46" w:rsidRPr="00712C1A">
        <w:rPr>
          <w:i/>
          <w:iCs/>
          <w:sz w:val="24"/>
          <w:szCs w:val="24"/>
        </w:rPr>
        <w:t xml:space="preserve">  </w:t>
      </w:r>
      <w:r w:rsidR="001C6CF3" w:rsidRPr="00712C1A">
        <w:rPr>
          <w:sz w:val="24"/>
          <w:szCs w:val="24"/>
        </w:rPr>
        <w:t xml:space="preserve">All </w:t>
      </w:r>
      <w:r w:rsidR="00EE4804" w:rsidRPr="00712C1A">
        <w:rPr>
          <w:sz w:val="24"/>
          <w:szCs w:val="24"/>
        </w:rPr>
        <w:t>approved of</w:t>
      </w:r>
      <w:r w:rsidR="001C6CF3" w:rsidRPr="00712C1A">
        <w:rPr>
          <w:sz w:val="24"/>
          <w:szCs w:val="24"/>
        </w:rPr>
        <w:t xml:space="preserve"> th</w:t>
      </w:r>
      <w:r w:rsidR="003C1D80" w:rsidRPr="00712C1A">
        <w:rPr>
          <w:sz w:val="24"/>
          <w:szCs w:val="24"/>
        </w:rPr>
        <w:t>is plan.</w:t>
      </w:r>
    </w:p>
    <w:p w14:paraId="7B000A87" w14:textId="77777777" w:rsidR="004613B5" w:rsidRPr="00712C1A" w:rsidRDefault="0079091B">
      <w:pPr>
        <w:rPr>
          <w:b/>
          <w:bCs/>
          <w:sz w:val="24"/>
          <w:szCs w:val="24"/>
        </w:rPr>
      </w:pPr>
      <w:r w:rsidRPr="00712C1A">
        <w:rPr>
          <w:b/>
          <w:bCs/>
          <w:sz w:val="24"/>
          <w:szCs w:val="24"/>
        </w:rPr>
        <w:t xml:space="preserve">Review </w:t>
      </w:r>
      <w:r w:rsidR="00196CFF" w:rsidRPr="00712C1A">
        <w:rPr>
          <w:b/>
          <w:bCs/>
          <w:sz w:val="24"/>
          <w:szCs w:val="24"/>
        </w:rPr>
        <w:t>with</w:t>
      </w:r>
      <w:r w:rsidRPr="00712C1A">
        <w:rPr>
          <w:b/>
          <w:bCs/>
          <w:sz w:val="24"/>
          <w:szCs w:val="24"/>
        </w:rPr>
        <w:t xml:space="preserve"> staff of curren</w:t>
      </w:r>
      <w:r w:rsidR="00196CFF" w:rsidRPr="00712C1A">
        <w:rPr>
          <w:b/>
          <w:bCs/>
          <w:sz w:val="24"/>
          <w:szCs w:val="24"/>
        </w:rPr>
        <w:t>t C</w:t>
      </w:r>
      <w:r w:rsidR="00373383" w:rsidRPr="00712C1A">
        <w:rPr>
          <w:b/>
          <w:bCs/>
          <w:sz w:val="24"/>
          <w:szCs w:val="24"/>
        </w:rPr>
        <w:t xml:space="preserve">OA programs:  </w:t>
      </w:r>
    </w:p>
    <w:p w14:paraId="36F27391" w14:textId="4001923C" w:rsidR="003C1D80" w:rsidRPr="00712C1A" w:rsidRDefault="002D3F46">
      <w:pPr>
        <w:rPr>
          <w:sz w:val="24"/>
          <w:szCs w:val="24"/>
        </w:rPr>
      </w:pPr>
      <w:r w:rsidRPr="00712C1A">
        <w:rPr>
          <w:sz w:val="24"/>
          <w:szCs w:val="24"/>
        </w:rPr>
        <w:t>J</w:t>
      </w:r>
      <w:r w:rsidR="005D1D64" w:rsidRPr="00712C1A">
        <w:rPr>
          <w:sz w:val="24"/>
          <w:szCs w:val="24"/>
        </w:rPr>
        <w:t>ennie</w:t>
      </w:r>
      <w:r w:rsidR="007C2BDD" w:rsidRPr="00712C1A">
        <w:rPr>
          <w:sz w:val="24"/>
          <w:szCs w:val="24"/>
        </w:rPr>
        <w:t xml:space="preserve"> Gadowski, Administrative Assistant </w:t>
      </w:r>
      <w:r w:rsidR="00FD74B4" w:rsidRPr="00712C1A">
        <w:rPr>
          <w:sz w:val="24"/>
          <w:szCs w:val="24"/>
        </w:rPr>
        <w:t xml:space="preserve">greets </w:t>
      </w:r>
      <w:r w:rsidR="00A604D5" w:rsidRPr="00712C1A">
        <w:rPr>
          <w:sz w:val="24"/>
          <w:szCs w:val="24"/>
        </w:rPr>
        <w:t>clients, answers the phone, prepares the brochures</w:t>
      </w:r>
      <w:r w:rsidR="00D64A69" w:rsidRPr="00712C1A">
        <w:rPr>
          <w:sz w:val="24"/>
          <w:szCs w:val="24"/>
        </w:rPr>
        <w:t>, monthly calend</w:t>
      </w:r>
      <w:r w:rsidR="00686D8B" w:rsidRPr="00712C1A">
        <w:rPr>
          <w:sz w:val="24"/>
          <w:szCs w:val="24"/>
        </w:rPr>
        <w:t>ars,</w:t>
      </w:r>
      <w:r w:rsidR="00A604D5" w:rsidRPr="00712C1A">
        <w:rPr>
          <w:sz w:val="24"/>
          <w:szCs w:val="24"/>
        </w:rPr>
        <w:t xml:space="preserve"> newsletters</w:t>
      </w:r>
      <w:r w:rsidR="00686D8B" w:rsidRPr="00712C1A">
        <w:rPr>
          <w:sz w:val="24"/>
          <w:szCs w:val="24"/>
        </w:rPr>
        <w:t xml:space="preserve">, </w:t>
      </w:r>
      <w:r w:rsidR="00917B8D" w:rsidRPr="00712C1A">
        <w:rPr>
          <w:sz w:val="24"/>
          <w:szCs w:val="24"/>
        </w:rPr>
        <w:t xml:space="preserve">coordinates </w:t>
      </w:r>
      <w:r w:rsidR="00DE613F" w:rsidRPr="00712C1A">
        <w:rPr>
          <w:sz w:val="24"/>
          <w:szCs w:val="24"/>
        </w:rPr>
        <w:t>medical equipment</w:t>
      </w:r>
      <w:r w:rsidR="00A604D5" w:rsidRPr="00712C1A">
        <w:rPr>
          <w:sz w:val="24"/>
          <w:szCs w:val="24"/>
        </w:rPr>
        <w:t xml:space="preserve"> and emails board members.  She has been in</w:t>
      </w:r>
      <w:r w:rsidR="001840E4" w:rsidRPr="00712C1A">
        <w:rPr>
          <w:sz w:val="24"/>
          <w:szCs w:val="24"/>
        </w:rPr>
        <w:t xml:space="preserve"> this position for </w:t>
      </w:r>
      <w:r w:rsidR="00DE613F" w:rsidRPr="00712C1A">
        <w:rPr>
          <w:sz w:val="24"/>
          <w:szCs w:val="24"/>
        </w:rPr>
        <w:t>2</w:t>
      </w:r>
      <w:r w:rsidR="001840E4" w:rsidRPr="00712C1A">
        <w:rPr>
          <w:sz w:val="24"/>
          <w:szCs w:val="24"/>
        </w:rPr>
        <w:t xml:space="preserve"> years</w:t>
      </w:r>
      <w:r w:rsidR="001840E4" w:rsidRPr="00712C1A">
        <w:rPr>
          <w:i/>
          <w:iCs/>
          <w:sz w:val="24"/>
          <w:szCs w:val="24"/>
        </w:rPr>
        <w:t xml:space="preserve">.  </w:t>
      </w:r>
    </w:p>
    <w:p w14:paraId="4BAF20CF" w14:textId="477FF82C" w:rsidR="00C74A66" w:rsidRPr="00712C1A" w:rsidRDefault="00C74A66">
      <w:pPr>
        <w:rPr>
          <w:sz w:val="24"/>
          <w:szCs w:val="24"/>
        </w:rPr>
      </w:pPr>
      <w:r w:rsidRPr="00712C1A">
        <w:rPr>
          <w:sz w:val="24"/>
          <w:szCs w:val="24"/>
        </w:rPr>
        <w:t>Susan Me</w:t>
      </w:r>
      <w:r w:rsidR="000D3781" w:rsidRPr="00712C1A">
        <w:rPr>
          <w:sz w:val="24"/>
          <w:szCs w:val="24"/>
        </w:rPr>
        <w:t>rrill, Outreach Coordinator</w:t>
      </w:r>
      <w:r w:rsidR="002F4C77" w:rsidRPr="00712C1A">
        <w:rPr>
          <w:sz w:val="24"/>
          <w:szCs w:val="24"/>
        </w:rPr>
        <w:t>, helps clients get the services they need</w:t>
      </w:r>
      <w:r w:rsidR="003D1E71" w:rsidRPr="00712C1A">
        <w:rPr>
          <w:sz w:val="24"/>
          <w:szCs w:val="24"/>
        </w:rPr>
        <w:t xml:space="preserve">, such </w:t>
      </w:r>
      <w:r w:rsidR="00201AD0" w:rsidRPr="00712C1A">
        <w:rPr>
          <w:sz w:val="24"/>
          <w:szCs w:val="24"/>
        </w:rPr>
        <w:t>as</w:t>
      </w:r>
      <w:r w:rsidR="003D1E71" w:rsidRPr="00712C1A">
        <w:rPr>
          <w:sz w:val="24"/>
          <w:szCs w:val="24"/>
        </w:rPr>
        <w:t xml:space="preserve"> medical transportation, fuel</w:t>
      </w:r>
      <w:r w:rsidR="0091628F" w:rsidRPr="00712C1A">
        <w:rPr>
          <w:sz w:val="24"/>
          <w:szCs w:val="24"/>
        </w:rPr>
        <w:t xml:space="preserve"> assistance</w:t>
      </w:r>
      <w:r w:rsidR="003D1E71" w:rsidRPr="00712C1A">
        <w:rPr>
          <w:sz w:val="24"/>
          <w:szCs w:val="24"/>
        </w:rPr>
        <w:t>,</w:t>
      </w:r>
      <w:r w:rsidR="00420FAD" w:rsidRPr="00712C1A">
        <w:rPr>
          <w:sz w:val="24"/>
          <w:szCs w:val="24"/>
        </w:rPr>
        <w:t xml:space="preserve"> (</w:t>
      </w:r>
      <w:r w:rsidR="00C339BD" w:rsidRPr="00712C1A">
        <w:rPr>
          <w:sz w:val="24"/>
          <w:szCs w:val="24"/>
        </w:rPr>
        <w:t xml:space="preserve">SNAP) food </w:t>
      </w:r>
      <w:r w:rsidR="008628A5" w:rsidRPr="00712C1A">
        <w:rPr>
          <w:sz w:val="24"/>
          <w:szCs w:val="24"/>
        </w:rPr>
        <w:t>stamps, coordinating</w:t>
      </w:r>
      <w:r w:rsidR="00C51C7D" w:rsidRPr="00712C1A">
        <w:rPr>
          <w:sz w:val="24"/>
          <w:szCs w:val="24"/>
        </w:rPr>
        <w:t xml:space="preserve"> home care</w:t>
      </w:r>
      <w:r w:rsidR="00495CF8" w:rsidRPr="00712C1A">
        <w:rPr>
          <w:sz w:val="24"/>
          <w:szCs w:val="24"/>
        </w:rPr>
        <w:t>, co facilitating the Parkinsons</w:t>
      </w:r>
      <w:r w:rsidR="008628A5" w:rsidRPr="00712C1A">
        <w:rPr>
          <w:sz w:val="24"/>
          <w:szCs w:val="24"/>
        </w:rPr>
        <w:t xml:space="preserve"> Support group, and other assistance as needed.</w:t>
      </w:r>
      <w:r w:rsidR="00630717" w:rsidRPr="00712C1A">
        <w:rPr>
          <w:sz w:val="24"/>
          <w:szCs w:val="24"/>
        </w:rPr>
        <w:t xml:space="preserve">  </w:t>
      </w:r>
      <w:r w:rsidR="00DF4B19" w:rsidRPr="00712C1A">
        <w:rPr>
          <w:sz w:val="24"/>
          <w:szCs w:val="24"/>
        </w:rPr>
        <w:t xml:space="preserve">She goes to the </w:t>
      </w:r>
      <w:r w:rsidR="006D7746" w:rsidRPr="00712C1A">
        <w:rPr>
          <w:sz w:val="24"/>
          <w:szCs w:val="24"/>
        </w:rPr>
        <w:t>Aquinnah</w:t>
      </w:r>
      <w:r w:rsidR="00DF4B19" w:rsidRPr="00712C1A">
        <w:rPr>
          <w:sz w:val="24"/>
          <w:szCs w:val="24"/>
        </w:rPr>
        <w:t xml:space="preserve"> Town Hall and </w:t>
      </w:r>
      <w:r w:rsidR="00C4535E" w:rsidRPr="00712C1A">
        <w:rPr>
          <w:sz w:val="24"/>
          <w:szCs w:val="24"/>
        </w:rPr>
        <w:t>Aquinnah and Chilmark libraries</w:t>
      </w:r>
      <w:r w:rsidR="00DF4B19" w:rsidRPr="00712C1A">
        <w:rPr>
          <w:sz w:val="24"/>
          <w:szCs w:val="24"/>
        </w:rPr>
        <w:t xml:space="preserve"> to meet with </w:t>
      </w:r>
      <w:r w:rsidR="001D24A4" w:rsidRPr="00712C1A">
        <w:rPr>
          <w:sz w:val="24"/>
          <w:szCs w:val="24"/>
        </w:rPr>
        <w:t>seniors in their town.  It was suggested</w:t>
      </w:r>
      <w:r w:rsidR="00496A66" w:rsidRPr="00712C1A">
        <w:rPr>
          <w:sz w:val="24"/>
          <w:szCs w:val="24"/>
        </w:rPr>
        <w:t xml:space="preserve"> that the dates and times of her visits in other towns be advertised in the </w:t>
      </w:r>
      <w:r w:rsidR="00A8515A" w:rsidRPr="00712C1A">
        <w:rPr>
          <w:sz w:val="24"/>
          <w:szCs w:val="24"/>
        </w:rPr>
        <w:t xml:space="preserve">town columns in local </w:t>
      </w:r>
      <w:r w:rsidR="00303FF0" w:rsidRPr="00712C1A">
        <w:rPr>
          <w:sz w:val="24"/>
          <w:szCs w:val="24"/>
        </w:rPr>
        <w:t>newspapers and</w:t>
      </w:r>
      <w:r w:rsidR="00A8515A" w:rsidRPr="00712C1A">
        <w:rPr>
          <w:sz w:val="24"/>
          <w:szCs w:val="24"/>
        </w:rPr>
        <w:t xml:space="preserve"> </w:t>
      </w:r>
      <w:r w:rsidR="00EF43B1" w:rsidRPr="00712C1A">
        <w:rPr>
          <w:sz w:val="24"/>
          <w:szCs w:val="24"/>
        </w:rPr>
        <w:t xml:space="preserve">listed in the town websites.  </w:t>
      </w:r>
      <w:r w:rsidR="009135AD" w:rsidRPr="00712C1A">
        <w:rPr>
          <w:sz w:val="24"/>
          <w:szCs w:val="24"/>
        </w:rPr>
        <w:t xml:space="preserve">She has a background in </w:t>
      </w:r>
      <w:r w:rsidR="002109D2" w:rsidRPr="00712C1A">
        <w:rPr>
          <w:sz w:val="24"/>
          <w:szCs w:val="24"/>
        </w:rPr>
        <w:t xml:space="preserve">caring for people with dementia and Alzheimer’s. </w:t>
      </w:r>
      <w:r w:rsidR="003D1E71" w:rsidRPr="00712C1A">
        <w:rPr>
          <w:sz w:val="24"/>
          <w:szCs w:val="24"/>
        </w:rPr>
        <w:t xml:space="preserve"> </w:t>
      </w:r>
      <w:r w:rsidR="002109D2" w:rsidRPr="00712C1A">
        <w:rPr>
          <w:sz w:val="24"/>
          <w:szCs w:val="24"/>
        </w:rPr>
        <w:t xml:space="preserve"> She has been in this position for </w:t>
      </w:r>
      <w:r w:rsidR="000B2329" w:rsidRPr="00712C1A">
        <w:rPr>
          <w:sz w:val="24"/>
          <w:szCs w:val="24"/>
        </w:rPr>
        <w:t>two</w:t>
      </w:r>
      <w:r w:rsidR="002109D2" w:rsidRPr="00712C1A">
        <w:rPr>
          <w:sz w:val="24"/>
          <w:szCs w:val="24"/>
        </w:rPr>
        <w:t xml:space="preserve"> year</w:t>
      </w:r>
      <w:r w:rsidR="000B2329" w:rsidRPr="00712C1A">
        <w:rPr>
          <w:sz w:val="24"/>
          <w:szCs w:val="24"/>
        </w:rPr>
        <w:t>s.</w:t>
      </w:r>
    </w:p>
    <w:p w14:paraId="35EB0AA2" w14:textId="7B756999" w:rsidR="00AC4BEE" w:rsidRPr="00712C1A" w:rsidRDefault="002F6AF2">
      <w:pPr>
        <w:rPr>
          <w:i/>
          <w:iCs/>
          <w:sz w:val="24"/>
          <w:szCs w:val="24"/>
        </w:rPr>
      </w:pPr>
      <w:r w:rsidRPr="00712C1A">
        <w:rPr>
          <w:sz w:val="24"/>
          <w:szCs w:val="24"/>
        </w:rPr>
        <w:lastRenderedPageBreak/>
        <w:t>Bethany</w:t>
      </w:r>
      <w:r w:rsidR="00E95E5C" w:rsidRPr="00712C1A">
        <w:rPr>
          <w:sz w:val="24"/>
          <w:szCs w:val="24"/>
        </w:rPr>
        <w:t xml:space="preserve"> Hammond</w:t>
      </w:r>
      <w:r w:rsidRPr="00712C1A">
        <w:rPr>
          <w:sz w:val="24"/>
          <w:szCs w:val="24"/>
        </w:rPr>
        <w:t xml:space="preserve">, Assistant Director </w:t>
      </w:r>
      <w:r w:rsidR="0042665F" w:rsidRPr="00712C1A">
        <w:rPr>
          <w:sz w:val="24"/>
          <w:szCs w:val="24"/>
        </w:rPr>
        <w:t xml:space="preserve">assumes many of the Director’s responsibilities when she is away, </w:t>
      </w:r>
      <w:r w:rsidR="001407F1" w:rsidRPr="00712C1A">
        <w:rPr>
          <w:sz w:val="24"/>
          <w:szCs w:val="24"/>
        </w:rPr>
        <w:t>focuses on program</w:t>
      </w:r>
      <w:r w:rsidR="00CF2E3E" w:rsidRPr="00712C1A">
        <w:rPr>
          <w:sz w:val="24"/>
          <w:szCs w:val="24"/>
        </w:rPr>
        <w:t>m</w:t>
      </w:r>
      <w:r w:rsidR="001407F1" w:rsidRPr="00712C1A">
        <w:rPr>
          <w:sz w:val="24"/>
          <w:szCs w:val="24"/>
        </w:rPr>
        <w:t xml:space="preserve">ing, coordinating </w:t>
      </w:r>
      <w:r w:rsidR="007F4130" w:rsidRPr="00712C1A">
        <w:rPr>
          <w:sz w:val="24"/>
          <w:szCs w:val="24"/>
        </w:rPr>
        <w:t>speakers</w:t>
      </w:r>
      <w:r w:rsidR="001407F1" w:rsidRPr="00712C1A">
        <w:rPr>
          <w:sz w:val="24"/>
          <w:szCs w:val="24"/>
        </w:rPr>
        <w:t>, fitness programs</w:t>
      </w:r>
      <w:r w:rsidR="007F4130" w:rsidRPr="00712C1A">
        <w:rPr>
          <w:sz w:val="24"/>
          <w:szCs w:val="24"/>
        </w:rPr>
        <w:t>, trips and events.  She is also a Shi</w:t>
      </w:r>
      <w:r w:rsidR="00190144" w:rsidRPr="00712C1A">
        <w:rPr>
          <w:sz w:val="24"/>
          <w:szCs w:val="24"/>
        </w:rPr>
        <w:t>n</w:t>
      </w:r>
      <w:r w:rsidR="007F4130" w:rsidRPr="00712C1A">
        <w:rPr>
          <w:sz w:val="24"/>
          <w:szCs w:val="24"/>
        </w:rPr>
        <w:t>e insurance counselor</w:t>
      </w:r>
      <w:r w:rsidR="00131C15" w:rsidRPr="00712C1A">
        <w:rPr>
          <w:sz w:val="24"/>
          <w:szCs w:val="24"/>
        </w:rPr>
        <w:t xml:space="preserve">.  She has worked at the Council on Aging for ten years </w:t>
      </w:r>
      <w:r w:rsidR="000469E5" w:rsidRPr="00712C1A">
        <w:rPr>
          <w:sz w:val="24"/>
          <w:szCs w:val="24"/>
        </w:rPr>
        <w:t>and has functioned i</w:t>
      </w:r>
      <w:r w:rsidR="006746AC" w:rsidRPr="00712C1A">
        <w:rPr>
          <w:sz w:val="24"/>
          <w:szCs w:val="24"/>
        </w:rPr>
        <w:t>n</w:t>
      </w:r>
      <w:r w:rsidR="000469E5" w:rsidRPr="00712C1A">
        <w:rPr>
          <w:sz w:val="24"/>
          <w:szCs w:val="24"/>
        </w:rPr>
        <w:t xml:space="preserve"> most of the positions at the Council on Aging</w:t>
      </w:r>
      <w:r w:rsidR="007E2318" w:rsidRPr="00712C1A">
        <w:rPr>
          <w:sz w:val="24"/>
          <w:szCs w:val="24"/>
        </w:rPr>
        <w:t xml:space="preserve"> during those ten years.  She has been in her current position f</w:t>
      </w:r>
      <w:r w:rsidR="006165AC" w:rsidRPr="00712C1A">
        <w:rPr>
          <w:sz w:val="24"/>
          <w:szCs w:val="24"/>
        </w:rPr>
        <w:t>or nearly 2 years.</w:t>
      </w:r>
    </w:p>
    <w:p w14:paraId="6FFCE4C3" w14:textId="5321900A" w:rsidR="007A6BB1" w:rsidRPr="00712C1A" w:rsidRDefault="00AC4BEE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Joyce </w:t>
      </w:r>
      <w:r w:rsidR="00702189" w:rsidRPr="00712C1A">
        <w:rPr>
          <w:sz w:val="24"/>
          <w:szCs w:val="24"/>
        </w:rPr>
        <w:t>Albertine</w:t>
      </w:r>
      <w:r w:rsidRPr="00712C1A">
        <w:rPr>
          <w:sz w:val="24"/>
          <w:szCs w:val="24"/>
        </w:rPr>
        <w:t>, Dir</w:t>
      </w:r>
      <w:r w:rsidR="00702189" w:rsidRPr="00712C1A">
        <w:rPr>
          <w:sz w:val="24"/>
          <w:szCs w:val="24"/>
        </w:rPr>
        <w:t xml:space="preserve">ector, has </w:t>
      </w:r>
      <w:r w:rsidR="008B5A7A" w:rsidRPr="00712C1A">
        <w:rPr>
          <w:sz w:val="24"/>
          <w:szCs w:val="24"/>
        </w:rPr>
        <w:t>worked at the Up Island Council on Aging for 3</w:t>
      </w:r>
      <w:r w:rsidR="00774782" w:rsidRPr="00712C1A">
        <w:rPr>
          <w:sz w:val="24"/>
          <w:szCs w:val="24"/>
        </w:rPr>
        <w:t>7</w:t>
      </w:r>
      <w:r w:rsidR="00702189" w:rsidRPr="00712C1A">
        <w:rPr>
          <w:sz w:val="24"/>
          <w:szCs w:val="24"/>
        </w:rPr>
        <w:t xml:space="preserve"> years.  She is a licensed social worker, community based</w:t>
      </w:r>
      <w:r w:rsidR="00DE3BA5" w:rsidRPr="00712C1A">
        <w:rPr>
          <w:sz w:val="24"/>
          <w:szCs w:val="24"/>
        </w:rPr>
        <w:t>, and worked for the State D</w:t>
      </w:r>
      <w:r w:rsidR="000C1B50" w:rsidRPr="00712C1A">
        <w:rPr>
          <w:sz w:val="24"/>
          <w:szCs w:val="24"/>
        </w:rPr>
        <w:t>epartment of Welfare prior to</w:t>
      </w:r>
      <w:r w:rsidR="000B2631" w:rsidRPr="00712C1A">
        <w:rPr>
          <w:sz w:val="24"/>
          <w:szCs w:val="24"/>
        </w:rPr>
        <w:t xml:space="preserve"> being hired as the assistant director</w:t>
      </w:r>
      <w:r w:rsidR="003D5182" w:rsidRPr="00712C1A">
        <w:rPr>
          <w:sz w:val="24"/>
          <w:szCs w:val="24"/>
        </w:rPr>
        <w:t>.</w:t>
      </w:r>
      <w:r w:rsidR="00E92DD7" w:rsidRPr="00712C1A">
        <w:rPr>
          <w:sz w:val="24"/>
          <w:szCs w:val="24"/>
        </w:rPr>
        <w:t xml:space="preserve">  She has been the Director for </w:t>
      </w:r>
      <w:r w:rsidR="00E96744" w:rsidRPr="00712C1A">
        <w:rPr>
          <w:sz w:val="24"/>
          <w:szCs w:val="24"/>
        </w:rPr>
        <w:t>3</w:t>
      </w:r>
      <w:r w:rsidR="00FF0776" w:rsidRPr="00712C1A">
        <w:rPr>
          <w:sz w:val="24"/>
          <w:szCs w:val="24"/>
        </w:rPr>
        <w:t>7</w:t>
      </w:r>
      <w:r w:rsidR="00E96744" w:rsidRPr="00712C1A">
        <w:rPr>
          <w:sz w:val="24"/>
          <w:szCs w:val="24"/>
        </w:rPr>
        <w:t xml:space="preserve">years.  </w:t>
      </w:r>
      <w:r w:rsidR="00104DF6" w:rsidRPr="00712C1A">
        <w:rPr>
          <w:sz w:val="24"/>
          <w:szCs w:val="24"/>
        </w:rPr>
        <w:t>She is also a Shine counsel</w:t>
      </w:r>
      <w:r w:rsidR="008B5066" w:rsidRPr="00712C1A">
        <w:rPr>
          <w:sz w:val="24"/>
          <w:szCs w:val="24"/>
        </w:rPr>
        <w:t xml:space="preserve">or, which requires yearly training and certification.  </w:t>
      </w:r>
      <w:r w:rsidR="007E1D42" w:rsidRPr="00712C1A">
        <w:rPr>
          <w:sz w:val="24"/>
          <w:szCs w:val="24"/>
        </w:rPr>
        <w:t>Unfortunately, she</w:t>
      </w:r>
      <w:r w:rsidR="008B5066" w:rsidRPr="00712C1A">
        <w:rPr>
          <w:sz w:val="24"/>
          <w:szCs w:val="24"/>
        </w:rPr>
        <w:t xml:space="preserve"> announced that she will be retiring in May of 2024</w:t>
      </w:r>
      <w:r w:rsidR="00053848" w:rsidRPr="00712C1A">
        <w:rPr>
          <w:sz w:val="24"/>
          <w:szCs w:val="24"/>
        </w:rPr>
        <w:t>, though she plans to continue volunteering as a Shine counselor</w:t>
      </w:r>
      <w:r w:rsidR="007E1D42" w:rsidRPr="00712C1A">
        <w:rPr>
          <w:sz w:val="24"/>
          <w:szCs w:val="24"/>
        </w:rPr>
        <w:t xml:space="preserve">.  </w:t>
      </w:r>
      <w:proofErr w:type="gramStart"/>
      <w:r w:rsidR="007E1D42" w:rsidRPr="00712C1A">
        <w:rPr>
          <w:sz w:val="24"/>
          <w:szCs w:val="24"/>
        </w:rPr>
        <w:t>Th</w:t>
      </w:r>
      <w:r w:rsidR="007A6BB1" w:rsidRPr="00712C1A">
        <w:rPr>
          <w:sz w:val="24"/>
          <w:szCs w:val="24"/>
        </w:rPr>
        <w:t>u</w:t>
      </w:r>
      <w:r w:rsidR="007E1D42" w:rsidRPr="00712C1A">
        <w:rPr>
          <w:sz w:val="24"/>
          <w:szCs w:val="24"/>
        </w:rPr>
        <w:t>s</w:t>
      </w:r>
      <w:proofErr w:type="gramEnd"/>
      <w:r w:rsidR="007E1D42" w:rsidRPr="00712C1A">
        <w:rPr>
          <w:sz w:val="24"/>
          <w:szCs w:val="24"/>
        </w:rPr>
        <w:t xml:space="preserve"> the Board now has yet another major task to attend to in the coming months, hiring a new Director</w:t>
      </w:r>
      <w:r w:rsidR="007A6BB1" w:rsidRPr="00712C1A">
        <w:rPr>
          <w:sz w:val="24"/>
          <w:szCs w:val="24"/>
        </w:rPr>
        <w:t>!</w:t>
      </w:r>
      <w:r w:rsidR="005F4F03" w:rsidRPr="00712C1A">
        <w:rPr>
          <w:sz w:val="24"/>
          <w:szCs w:val="24"/>
        </w:rPr>
        <w:t xml:space="preserve">  Joyce credits the current staff </w:t>
      </w:r>
      <w:r w:rsidR="0047130B" w:rsidRPr="00712C1A">
        <w:rPr>
          <w:sz w:val="24"/>
          <w:szCs w:val="24"/>
        </w:rPr>
        <w:t xml:space="preserve">with great </w:t>
      </w:r>
      <w:r w:rsidR="00263B52" w:rsidRPr="00712C1A">
        <w:rPr>
          <w:sz w:val="24"/>
          <w:szCs w:val="24"/>
        </w:rPr>
        <w:t xml:space="preserve">coordination of tasks and </w:t>
      </w:r>
      <w:r w:rsidR="00AA28A4" w:rsidRPr="00712C1A">
        <w:rPr>
          <w:sz w:val="24"/>
          <w:szCs w:val="24"/>
        </w:rPr>
        <w:t xml:space="preserve">informed the board that the staff, on their own time, have attended numerous </w:t>
      </w:r>
      <w:r w:rsidR="00A16493" w:rsidRPr="00712C1A">
        <w:rPr>
          <w:sz w:val="24"/>
          <w:szCs w:val="24"/>
        </w:rPr>
        <w:t>learning opportunities to help them serve th</w:t>
      </w:r>
      <w:r w:rsidR="008425A5" w:rsidRPr="00712C1A">
        <w:rPr>
          <w:sz w:val="24"/>
          <w:szCs w:val="24"/>
        </w:rPr>
        <w:t>e seniors in the Up Island town</w:t>
      </w:r>
      <w:r w:rsidR="002C6E45" w:rsidRPr="00712C1A">
        <w:rPr>
          <w:sz w:val="24"/>
          <w:szCs w:val="24"/>
        </w:rPr>
        <w:t xml:space="preserve">s. </w:t>
      </w:r>
    </w:p>
    <w:p w14:paraId="265D6334" w14:textId="77777777" w:rsidR="00035729" w:rsidRPr="00712C1A" w:rsidRDefault="00C52EF2" w:rsidP="00035729">
      <w:pPr>
        <w:rPr>
          <w:b/>
          <w:bCs/>
          <w:sz w:val="24"/>
          <w:szCs w:val="24"/>
        </w:rPr>
      </w:pPr>
      <w:r w:rsidRPr="00712C1A">
        <w:rPr>
          <w:b/>
          <w:bCs/>
          <w:sz w:val="24"/>
          <w:szCs w:val="24"/>
        </w:rPr>
        <w:t>Review of upcoming Board scope of work:</w:t>
      </w:r>
      <w:r w:rsidR="00035729" w:rsidRPr="00712C1A">
        <w:rPr>
          <w:b/>
          <w:bCs/>
          <w:sz w:val="24"/>
          <w:szCs w:val="24"/>
        </w:rPr>
        <w:t xml:space="preserve"> </w:t>
      </w:r>
    </w:p>
    <w:p w14:paraId="6E761112" w14:textId="014B3EB0" w:rsidR="002F6AF2" w:rsidRPr="00712C1A" w:rsidRDefault="00035729" w:rsidP="00035729">
      <w:pPr>
        <w:rPr>
          <w:sz w:val="24"/>
          <w:szCs w:val="24"/>
        </w:rPr>
      </w:pPr>
      <w:r w:rsidRPr="00712C1A">
        <w:rPr>
          <w:b/>
          <w:bCs/>
          <w:color w:val="FF0000"/>
          <w:sz w:val="24"/>
          <w:szCs w:val="24"/>
        </w:rPr>
        <w:t xml:space="preserve">   </w:t>
      </w:r>
      <w:r w:rsidRPr="00712C1A">
        <w:rPr>
          <w:color w:val="FF0000"/>
          <w:sz w:val="24"/>
          <w:szCs w:val="24"/>
        </w:rPr>
        <w:t>Bylaw</w:t>
      </w:r>
      <w:r w:rsidR="00C02FFE" w:rsidRPr="00712C1A">
        <w:rPr>
          <w:color w:val="FF0000"/>
          <w:sz w:val="24"/>
          <w:szCs w:val="24"/>
        </w:rPr>
        <w:t>s</w:t>
      </w:r>
      <w:r w:rsidRPr="00712C1A">
        <w:rPr>
          <w:color w:val="FF0000"/>
          <w:sz w:val="24"/>
          <w:szCs w:val="24"/>
        </w:rPr>
        <w:t xml:space="preserve"> and Memorandum of Understanding </w:t>
      </w:r>
      <w:r w:rsidRPr="00712C1A">
        <w:rPr>
          <w:sz w:val="24"/>
          <w:szCs w:val="24"/>
        </w:rPr>
        <w:t>between the three up island towns review</w:t>
      </w:r>
      <w:r w:rsidR="0042748B" w:rsidRPr="00712C1A">
        <w:rPr>
          <w:sz w:val="24"/>
          <w:szCs w:val="24"/>
        </w:rPr>
        <w:t xml:space="preserve"> and updating.  </w:t>
      </w:r>
      <w:r w:rsidR="002B3B39" w:rsidRPr="00712C1A">
        <w:rPr>
          <w:sz w:val="24"/>
          <w:szCs w:val="24"/>
        </w:rPr>
        <w:t>Marie Larsen,</w:t>
      </w:r>
      <w:r w:rsidR="00B757E5" w:rsidRPr="00712C1A">
        <w:rPr>
          <w:sz w:val="24"/>
          <w:szCs w:val="24"/>
        </w:rPr>
        <w:t xml:space="preserve"> Peter</w:t>
      </w:r>
      <w:r w:rsidR="00121FF4" w:rsidRPr="00712C1A">
        <w:rPr>
          <w:sz w:val="24"/>
          <w:szCs w:val="24"/>
        </w:rPr>
        <w:t xml:space="preserve"> </w:t>
      </w:r>
      <w:r w:rsidR="00C907A8" w:rsidRPr="00712C1A">
        <w:rPr>
          <w:sz w:val="24"/>
          <w:szCs w:val="24"/>
        </w:rPr>
        <w:t>Cook</w:t>
      </w:r>
      <w:r w:rsidR="00B757E5" w:rsidRPr="00712C1A">
        <w:rPr>
          <w:sz w:val="24"/>
          <w:szCs w:val="24"/>
        </w:rPr>
        <w:t>,</w:t>
      </w:r>
      <w:r w:rsidR="003A61DF" w:rsidRPr="00712C1A">
        <w:rPr>
          <w:sz w:val="24"/>
          <w:szCs w:val="24"/>
        </w:rPr>
        <w:t xml:space="preserve"> and</w:t>
      </w:r>
      <w:r w:rsidR="00B757E5" w:rsidRPr="00712C1A">
        <w:rPr>
          <w:sz w:val="24"/>
          <w:szCs w:val="24"/>
        </w:rPr>
        <w:t xml:space="preserve"> Kathy</w:t>
      </w:r>
      <w:r w:rsidR="00C907A8" w:rsidRPr="00712C1A">
        <w:rPr>
          <w:sz w:val="24"/>
          <w:szCs w:val="24"/>
        </w:rPr>
        <w:t xml:space="preserve"> Olsen</w:t>
      </w:r>
      <w:r w:rsidR="00B757E5" w:rsidRPr="00712C1A">
        <w:rPr>
          <w:sz w:val="24"/>
          <w:szCs w:val="24"/>
        </w:rPr>
        <w:t xml:space="preserve"> </w:t>
      </w:r>
      <w:r w:rsidR="00AE3D55" w:rsidRPr="00712C1A">
        <w:rPr>
          <w:sz w:val="24"/>
          <w:szCs w:val="24"/>
        </w:rPr>
        <w:t xml:space="preserve">agreed to form a subcommittee to begin this important work.  Beth Kramer will be asked to join this </w:t>
      </w:r>
      <w:r w:rsidR="00F836E6" w:rsidRPr="00712C1A">
        <w:rPr>
          <w:sz w:val="24"/>
          <w:szCs w:val="24"/>
        </w:rPr>
        <w:t xml:space="preserve">subcommittee and Marie Larsen will </w:t>
      </w:r>
      <w:r w:rsidR="00BE6DEC" w:rsidRPr="00712C1A">
        <w:rPr>
          <w:sz w:val="24"/>
          <w:szCs w:val="24"/>
        </w:rPr>
        <w:t>be the chair.  Joyce has never seen a copy of the memorandum of understanding</w:t>
      </w:r>
      <w:r w:rsidR="00AC0C82" w:rsidRPr="00712C1A">
        <w:rPr>
          <w:sz w:val="24"/>
          <w:szCs w:val="24"/>
        </w:rPr>
        <w:t>, so Cindy Mitchell will ask the WT town accountant and cle</w:t>
      </w:r>
      <w:r w:rsidR="00B77048" w:rsidRPr="00712C1A">
        <w:rPr>
          <w:sz w:val="24"/>
          <w:szCs w:val="24"/>
        </w:rPr>
        <w:t xml:space="preserve">rk to see if </w:t>
      </w:r>
      <w:r w:rsidR="006005F0" w:rsidRPr="00712C1A">
        <w:rPr>
          <w:sz w:val="24"/>
          <w:szCs w:val="24"/>
        </w:rPr>
        <w:t>they</w:t>
      </w:r>
      <w:r w:rsidR="00B77048" w:rsidRPr="00712C1A">
        <w:rPr>
          <w:sz w:val="24"/>
          <w:szCs w:val="24"/>
        </w:rPr>
        <w:t xml:space="preserve"> can find the document.  Also, the copy of the Bylaws we were given is incomplete.  So, a search for that document will also be undertaken.  The </w:t>
      </w:r>
      <w:r w:rsidR="000C0B71" w:rsidRPr="00712C1A">
        <w:rPr>
          <w:sz w:val="24"/>
          <w:szCs w:val="24"/>
        </w:rPr>
        <w:t xml:space="preserve">subcommittee will try to meet asap and their meetings do not need to be posted.  They will report back to the board at </w:t>
      </w:r>
      <w:r w:rsidR="006005F0" w:rsidRPr="00712C1A">
        <w:rPr>
          <w:sz w:val="24"/>
          <w:szCs w:val="24"/>
        </w:rPr>
        <w:t>our next meeting.</w:t>
      </w:r>
      <w:r w:rsidR="00C52EF2" w:rsidRPr="00712C1A">
        <w:rPr>
          <w:b/>
          <w:bCs/>
          <w:sz w:val="24"/>
          <w:szCs w:val="24"/>
        </w:rPr>
        <w:t xml:space="preserve">  </w:t>
      </w:r>
      <w:r w:rsidR="007E1D42" w:rsidRPr="00712C1A">
        <w:rPr>
          <w:sz w:val="24"/>
          <w:szCs w:val="24"/>
        </w:rPr>
        <w:t xml:space="preserve">  </w:t>
      </w:r>
    </w:p>
    <w:p w14:paraId="0A65D50D" w14:textId="4A221B4F" w:rsidR="005B468D" w:rsidRPr="00712C1A" w:rsidRDefault="00C02FFE" w:rsidP="00035729">
      <w:pPr>
        <w:rPr>
          <w:sz w:val="24"/>
          <w:szCs w:val="24"/>
        </w:rPr>
      </w:pPr>
      <w:r w:rsidRPr="00712C1A">
        <w:rPr>
          <w:color w:val="FF0000"/>
          <w:sz w:val="24"/>
          <w:szCs w:val="24"/>
        </w:rPr>
        <w:t xml:space="preserve"> </w:t>
      </w:r>
      <w:r w:rsidR="00CF2E3E" w:rsidRPr="00712C1A">
        <w:rPr>
          <w:color w:val="FF0000"/>
          <w:sz w:val="24"/>
          <w:szCs w:val="24"/>
        </w:rPr>
        <w:t>Strategic</w:t>
      </w:r>
      <w:r w:rsidRPr="00712C1A">
        <w:rPr>
          <w:color w:val="FF0000"/>
          <w:sz w:val="24"/>
          <w:szCs w:val="24"/>
        </w:rPr>
        <w:t xml:space="preserve"> </w:t>
      </w:r>
      <w:r w:rsidR="000F31F9" w:rsidRPr="00712C1A">
        <w:rPr>
          <w:color w:val="FF0000"/>
          <w:sz w:val="24"/>
          <w:szCs w:val="24"/>
        </w:rPr>
        <w:t xml:space="preserve">Facilities Planning </w:t>
      </w:r>
      <w:r w:rsidR="002F07FB" w:rsidRPr="00712C1A">
        <w:rPr>
          <w:sz w:val="24"/>
          <w:szCs w:val="24"/>
        </w:rPr>
        <w:t>is urgently needed as the previous</w:t>
      </w:r>
      <w:r w:rsidR="00557CCA" w:rsidRPr="00712C1A">
        <w:rPr>
          <w:sz w:val="24"/>
          <w:szCs w:val="24"/>
        </w:rPr>
        <w:t xml:space="preserve"> Howes House</w:t>
      </w:r>
      <w:r w:rsidR="002F07FB" w:rsidRPr="00712C1A">
        <w:rPr>
          <w:sz w:val="24"/>
          <w:szCs w:val="24"/>
        </w:rPr>
        <w:t xml:space="preserve"> building committee has been suspended, yet there is a </w:t>
      </w:r>
      <w:r w:rsidR="002B5342" w:rsidRPr="00712C1A">
        <w:rPr>
          <w:sz w:val="24"/>
          <w:szCs w:val="24"/>
        </w:rPr>
        <w:t xml:space="preserve">current contract with an architect </w:t>
      </w:r>
      <w:r w:rsidR="00767DB7" w:rsidRPr="00712C1A">
        <w:rPr>
          <w:sz w:val="24"/>
          <w:szCs w:val="24"/>
        </w:rPr>
        <w:t>ongoing</w:t>
      </w:r>
      <w:r w:rsidR="00557CCA" w:rsidRPr="00712C1A">
        <w:rPr>
          <w:sz w:val="24"/>
          <w:szCs w:val="24"/>
        </w:rPr>
        <w:t xml:space="preserve">.  </w:t>
      </w:r>
      <w:r w:rsidR="00767DB7" w:rsidRPr="00712C1A">
        <w:rPr>
          <w:sz w:val="24"/>
          <w:szCs w:val="24"/>
        </w:rPr>
        <w:t>Therefore, a subcommittee of hopefully Beth Kramer</w:t>
      </w:r>
      <w:r w:rsidR="005F1F61" w:rsidRPr="00712C1A">
        <w:rPr>
          <w:sz w:val="24"/>
          <w:szCs w:val="24"/>
        </w:rPr>
        <w:t>, Betty Farrow and Sue Collins</w:t>
      </w:r>
      <w:r w:rsidR="00C73C39" w:rsidRPr="00712C1A">
        <w:rPr>
          <w:sz w:val="24"/>
          <w:szCs w:val="24"/>
        </w:rPr>
        <w:t>, with Beth as the chair will hopefully begin work soon.  Other members of this subcommittee can be added</w:t>
      </w:r>
      <w:r w:rsidR="007D4B81" w:rsidRPr="00712C1A">
        <w:rPr>
          <w:sz w:val="24"/>
          <w:szCs w:val="24"/>
        </w:rPr>
        <w:t xml:space="preserve"> as some of the applicants for board membership offered to help with this important subcommittee. </w:t>
      </w:r>
      <w:r w:rsidR="00EC2FDD" w:rsidRPr="00712C1A">
        <w:rPr>
          <w:sz w:val="24"/>
          <w:szCs w:val="24"/>
        </w:rPr>
        <w:t xml:space="preserve">Some members </w:t>
      </w:r>
      <w:r w:rsidR="00265F98" w:rsidRPr="00712C1A">
        <w:rPr>
          <w:sz w:val="24"/>
          <w:szCs w:val="24"/>
        </w:rPr>
        <w:t>of</w:t>
      </w:r>
      <w:r w:rsidR="00EC2FDD" w:rsidRPr="00712C1A">
        <w:rPr>
          <w:sz w:val="24"/>
          <w:szCs w:val="24"/>
        </w:rPr>
        <w:t xml:space="preserve"> the staff will be asked to join this subcommittee also.</w:t>
      </w:r>
    </w:p>
    <w:p w14:paraId="4AF444EF" w14:textId="43CE3BF5" w:rsidR="00C02FFE" w:rsidRPr="00712C1A" w:rsidRDefault="005B468D" w:rsidP="00035729">
      <w:pPr>
        <w:rPr>
          <w:sz w:val="24"/>
          <w:szCs w:val="24"/>
        </w:rPr>
      </w:pPr>
      <w:r w:rsidRPr="00712C1A">
        <w:rPr>
          <w:color w:val="FF0000"/>
          <w:sz w:val="24"/>
          <w:szCs w:val="24"/>
        </w:rPr>
        <w:t xml:space="preserve">  </w:t>
      </w:r>
    </w:p>
    <w:p w14:paraId="261CE290" w14:textId="5819096C" w:rsidR="008B1774" w:rsidRPr="00712C1A" w:rsidRDefault="008B1774" w:rsidP="00035729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  </w:t>
      </w:r>
      <w:r w:rsidR="002B7BAA" w:rsidRPr="00712C1A">
        <w:rPr>
          <w:sz w:val="24"/>
          <w:szCs w:val="24"/>
        </w:rPr>
        <w:t xml:space="preserve">  </w:t>
      </w:r>
      <w:r w:rsidR="002B7BAA" w:rsidRPr="00712C1A">
        <w:rPr>
          <w:color w:val="FF0000"/>
          <w:sz w:val="24"/>
          <w:szCs w:val="24"/>
        </w:rPr>
        <w:t>Search for a new Director</w:t>
      </w:r>
      <w:r w:rsidR="002B7BAA" w:rsidRPr="00712C1A">
        <w:rPr>
          <w:sz w:val="24"/>
          <w:szCs w:val="24"/>
        </w:rPr>
        <w:t>.  This will be undertaken a</w:t>
      </w:r>
      <w:r w:rsidR="005B13FA" w:rsidRPr="00712C1A">
        <w:rPr>
          <w:sz w:val="24"/>
          <w:szCs w:val="24"/>
        </w:rPr>
        <w:t xml:space="preserve">s soon as possible in January.  </w:t>
      </w:r>
    </w:p>
    <w:p w14:paraId="5343277C" w14:textId="77777777" w:rsidR="00AD21EC" w:rsidRPr="00712C1A" w:rsidRDefault="00AF4541" w:rsidP="00035729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  </w:t>
      </w:r>
      <w:r w:rsidR="00A5354F" w:rsidRPr="00712C1A">
        <w:rPr>
          <w:sz w:val="24"/>
          <w:szCs w:val="24"/>
        </w:rPr>
        <w:t xml:space="preserve">It is thought that each of the </w:t>
      </w:r>
      <w:r w:rsidR="00617A39" w:rsidRPr="00712C1A">
        <w:rPr>
          <w:sz w:val="24"/>
          <w:szCs w:val="24"/>
        </w:rPr>
        <w:t>subcommittees</w:t>
      </w:r>
      <w:r w:rsidR="00A5354F" w:rsidRPr="00712C1A">
        <w:rPr>
          <w:sz w:val="24"/>
          <w:szCs w:val="24"/>
        </w:rPr>
        <w:t xml:space="preserve"> should have at least one member from each </w:t>
      </w:r>
      <w:r w:rsidR="00617A39" w:rsidRPr="00712C1A">
        <w:rPr>
          <w:sz w:val="24"/>
          <w:szCs w:val="24"/>
        </w:rPr>
        <w:t xml:space="preserve">of the Up Island towns </w:t>
      </w:r>
      <w:r w:rsidR="009F3DCE" w:rsidRPr="00712C1A">
        <w:rPr>
          <w:sz w:val="24"/>
          <w:szCs w:val="24"/>
        </w:rPr>
        <w:t>participating.  Additional members from the community can also be asked to participate.</w:t>
      </w:r>
    </w:p>
    <w:p w14:paraId="3701BB1F" w14:textId="77777777" w:rsidR="000D6F64" w:rsidRPr="00712C1A" w:rsidRDefault="000D6F64" w:rsidP="00035729">
      <w:pPr>
        <w:rPr>
          <w:sz w:val="24"/>
          <w:szCs w:val="24"/>
        </w:rPr>
      </w:pPr>
      <w:r w:rsidRPr="00712C1A">
        <w:rPr>
          <w:sz w:val="24"/>
          <w:szCs w:val="24"/>
        </w:rPr>
        <w:t>Next meetings:</w:t>
      </w:r>
    </w:p>
    <w:p w14:paraId="496B007E" w14:textId="42EDE694" w:rsidR="00BD1FC9" w:rsidRPr="00712C1A" w:rsidRDefault="00BD1FC9" w:rsidP="00035729">
      <w:pPr>
        <w:rPr>
          <w:sz w:val="24"/>
          <w:szCs w:val="24"/>
        </w:rPr>
      </w:pPr>
      <w:r w:rsidRPr="00712C1A">
        <w:rPr>
          <w:color w:val="FF0000"/>
          <w:sz w:val="24"/>
          <w:szCs w:val="24"/>
        </w:rPr>
        <w:lastRenderedPageBreak/>
        <w:t xml:space="preserve">      December </w:t>
      </w:r>
      <w:r w:rsidR="0072271F" w:rsidRPr="00712C1A">
        <w:rPr>
          <w:color w:val="FF0000"/>
          <w:sz w:val="24"/>
          <w:szCs w:val="24"/>
        </w:rPr>
        <w:t>4</w:t>
      </w:r>
      <w:r w:rsidRPr="00712C1A">
        <w:rPr>
          <w:color w:val="FF0000"/>
          <w:sz w:val="24"/>
          <w:szCs w:val="24"/>
        </w:rPr>
        <w:t xml:space="preserve">, </w:t>
      </w:r>
      <w:r w:rsidR="0068797B" w:rsidRPr="00712C1A">
        <w:rPr>
          <w:color w:val="FF0000"/>
          <w:sz w:val="24"/>
          <w:szCs w:val="24"/>
        </w:rPr>
        <w:t>2023,</w:t>
      </w:r>
      <w:r w:rsidR="007B5E45" w:rsidRPr="00712C1A">
        <w:rPr>
          <w:sz w:val="24"/>
          <w:szCs w:val="24"/>
        </w:rPr>
        <w:t xml:space="preserve"> </w:t>
      </w:r>
      <w:r w:rsidR="007B5E45" w:rsidRPr="00712C1A">
        <w:rPr>
          <w:color w:val="FF0000"/>
          <w:sz w:val="24"/>
          <w:szCs w:val="24"/>
        </w:rPr>
        <w:t>at 11 am</w:t>
      </w:r>
      <w:r w:rsidR="008853F3" w:rsidRPr="00712C1A">
        <w:rPr>
          <w:color w:val="FF0000"/>
          <w:sz w:val="24"/>
          <w:szCs w:val="24"/>
        </w:rPr>
        <w:t xml:space="preserve"> </w:t>
      </w:r>
      <w:r w:rsidR="00AF6C45" w:rsidRPr="00712C1A">
        <w:rPr>
          <w:sz w:val="24"/>
          <w:szCs w:val="24"/>
        </w:rPr>
        <w:t>–</w:t>
      </w:r>
      <w:r w:rsidR="008853F3" w:rsidRPr="00712C1A">
        <w:rPr>
          <w:sz w:val="24"/>
          <w:szCs w:val="24"/>
        </w:rPr>
        <w:t xml:space="preserve"> </w:t>
      </w:r>
      <w:r w:rsidR="00AF6C45" w:rsidRPr="00712C1A">
        <w:rPr>
          <w:sz w:val="24"/>
          <w:szCs w:val="24"/>
        </w:rPr>
        <w:t xml:space="preserve">This will be this board’s second meeting in which to continue reorganization and update on subcommittee progress.  </w:t>
      </w:r>
      <w:r w:rsidR="008853F3" w:rsidRPr="00712C1A">
        <w:rPr>
          <w:sz w:val="24"/>
          <w:szCs w:val="24"/>
        </w:rPr>
        <w:t xml:space="preserve"> </w:t>
      </w:r>
    </w:p>
    <w:p w14:paraId="5C53F40B" w14:textId="441EDB28" w:rsidR="00DD33CB" w:rsidRPr="00712C1A" w:rsidRDefault="000D6F64" w:rsidP="00035729">
      <w:pPr>
        <w:rPr>
          <w:sz w:val="24"/>
          <w:szCs w:val="24"/>
        </w:rPr>
      </w:pPr>
      <w:r w:rsidRPr="00712C1A">
        <w:rPr>
          <w:color w:val="FF0000"/>
          <w:sz w:val="24"/>
          <w:szCs w:val="24"/>
        </w:rPr>
        <w:t xml:space="preserve">     Dec. </w:t>
      </w:r>
      <w:r w:rsidR="0072271F" w:rsidRPr="00712C1A">
        <w:rPr>
          <w:color w:val="FF0000"/>
          <w:sz w:val="24"/>
          <w:szCs w:val="24"/>
        </w:rPr>
        <w:t>18</w:t>
      </w:r>
      <w:r w:rsidRPr="00712C1A">
        <w:rPr>
          <w:color w:val="FF0000"/>
          <w:sz w:val="24"/>
          <w:szCs w:val="24"/>
        </w:rPr>
        <w:t xml:space="preserve">, </w:t>
      </w:r>
      <w:r w:rsidR="0068797B" w:rsidRPr="00712C1A">
        <w:rPr>
          <w:color w:val="FF0000"/>
          <w:sz w:val="24"/>
          <w:szCs w:val="24"/>
        </w:rPr>
        <w:t>2023,</w:t>
      </w:r>
      <w:r w:rsidRPr="00712C1A">
        <w:rPr>
          <w:color w:val="FF0000"/>
          <w:sz w:val="24"/>
          <w:szCs w:val="24"/>
        </w:rPr>
        <w:t xml:space="preserve"> at 11 am</w:t>
      </w:r>
      <w:r w:rsidR="00291ED7" w:rsidRPr="00712C1A">
        <w:rPr>
          <w:color w:val="FF0000"/>
          <w:sz w:val="24"/>
          <w:szCs w:val="24"/>
        </w:rPr>
        <w:t xml:space="preserve"> </w:t>
      </w:r>
      <w:r w:rsidR="00291ED7" w:rsidRPr="00712C1A">
        <w:rPr>
          <w:sz w:val="24"/>
          <w:szCs w:val="24"/>
        </w:rPr>
        <w:t>– This will include Joyce’s presentation of the budget which must be done in December.</w:t>
      </w:r>
      <w:r w:rsidR="001D48C3" w:rsidRPr="00712C1A">
        <w:rPr>
          <w:sz w:val="24"/>
          <w:szCs w:val="24"/>
        </w:rPr>
        <w:t xml:space="preserve">  </w:t>
      </w:r>
      <w:r w:rsidR="00045D19" w:rsidRPr="00712C1A">
        <w:rPr>
          <w:sz w:val="24"/>
          <w:szCs w:val="24"/>
        </w:rPr>
        <w:t xml:space="preserve">She reminded the board that the operating budget for the Up Island Council on Aging is split </w:t>
      </w:r>
      <w:r w:rsidR="00984446" w:rsidRPr="00712C1A">
        <w:rPr>
          <w:sz w:val="24"/>
          <w:szCs w:val="24"/>
        </w:rPr>
        <w:t xml:space="preserve">in thirds between the </w:t>
      </w:r>
      <w:r w:rsidR="00AF14D1" w:rsidRPr="00712C1A">
        <w:rPr>
          <w:sz w:val="24"/>
          <w:szCs w:val="24"/>
        </w:rPr>
        <w:t>up-island</w:t>
      </w:r>
      <w:r w:rsidR="00984446" w:rsidRPr="00712C1A">
        <w:rPr>
          <w:sz w:val="24"/>
          <w:szCs w:val="24"/>
        </w:rPr>
        <w:t xml:space="preserve"> towns, but the </w:t>
      </w:r>
      <w:r w:rsidR="00FC07C7" w:rsidRPr="00712C1A">
        <w:rPr>
          <w:sz w:val="24"/>
          <w:szCs w:val="24"/>
        </w:rPr>
        <w:t>staff are under the direction of West Tisbury’s Personnel Bylaws</w:t>
      </w:r>
      <w:r w:rsidR="001527AA" w:rsidRPr="00712C1A">
        <w:rPr>
          <w:sz w:val="24"/>
          <w:szCs w:val="24"/>
        </w:rPr>
        <w:t xml:space="preserve">, in effect, employees of West Tisbury.  Except for the janitor’s position, which is part of a bidding process.  </w:t>
      </w:r>
      <w:r w:rsidR="008853F3" w:rsidRPr="00712C1A">
        <w:rPr>
          <w:sz w:val="24"/>
          <w:szCs w:val="24"/>
        </w:rPr>
        <w:t xml:space="preserve">West Tisbury’s town accountant will attend that meeting. </w:t>
      </w:r>
    </w:p>
    <w:p w14:paraId="55436D96" w14:textId="77777777" w:rsidR="00077FEF" w:rsidRPr="00712C1A" w:rsidRDefault="00077FEF" w:rsidP="00035729">
      <w:pPr>
        <w:rPr>
          <w:sz w:val="24"/>
          <w:szCs w:val="24"/>
        </w:rPr>
      </w:pPr>
    </w:p>
    <w:p w14:paraId="4F2C89C1" w14:textId="61574041" w:rsidR="00077FEF" w:rsidRPr="00712C1A" w:rsidRDefault="00077FEF" w:rsidP="00035729">
      <w:pPr>
        <w:rPr>
          <w:sz w:val="24"/>
          <w:szCs w:val="24"/>
        </w:rPr>
      </w:pPr>
      <w:r w:rsidRPr="00712C1A">
        <w:rPr>
          <w:sz w:val="24"/>
          <w:szCs w:val="24"/>
        </w:rPr>
        <w:t>This meeting was adjourned at 12 noo</w:t>
      </w:r>
      <w:r w:rsidR="0043250C" w:rsidRPr="00712C1A">
        <w:rPr>
          <w:sz w:val="24"/>
          <w:szCs w:val="24"/>
        </w:rPr>
        <w:t>n.</w:t>
      </w:r>
    </w:p>
    <w:p w14:paraId="64DA4AAC" w14:textId="77777777" w:rsidR="0043250C" w:rsidRPr="00712C1A" w:rsidRDefault="0043250C" w:rsidP="00035729">
      <w:pPr>
        <w:rPr>
          <w:sz w:val="24"/>
          <w:szCs w:val="24"/>
        </w:rPr>
      </w:pPr>
    </w:p>
    <w:p w14:paraId="4517D718" w14:textId="67314A91" w:rsidR="0043250C" w:rsidRPr="00712C1A" w:rsidRDefault="0043250C" w:rsidP="00035729">
      <w:pPr>
        <w:rPr>
          <w:sz w:val="24"/>
          <w:szCs w:val="24"/>
        </w:rPr>
      </w:pPr>
      <w:r w:rsidRPr="00712C1A">
        <w:rPr>
          <w:sz w:val="24"/>
          <w:szCs w:val="24"/>
        </w:rPr>
        <w:t xml:space="preserve">Respectfully </w:t>
      </w:r>
      <w:r w:rsidR="00AF14D1" w:rsidRPr="00712C1A">
        <w:rPr>
          <w:sz w:val="24"/>
          <w:szCs w:val="24"/>
        </w:rPr>
        <w:t>submitted, Anna</w:t>
      </w:r>
      <w:r w:rsidRPr="00712C1A">
        <w:rPr>
          <w:sz w:val="24"/>
          <w:szCs w:val="24"/>
        </w:rPr>
        <w:t xml:space="preserve"> Alley</w:t>
      </w:r>
      <w:r w:rsidR="00D24209" w:rsidRPr="00712C1A">
        <w:rPr>
          <w:sz w:val="24"/>
          <w:szCs w:val="24"/>
        </w:rPr>
        <w:t>, Clerk/Secretary</w:t>
      </w:r>
    </w:p>
    <w:p w14:paraId="663F0647" w14:textId="5492D7FF" w:rsidR="00AF4541" w:rsidRPr="00712C1A" w:rsidRDefault="00DD33CB" w:rsidP="00035729">
      <w:pPr>
        <w:rPr>
          <w:b/>
          <w:bCs/>
          <w:sz w:val="24"/>
          <w:szCs w:val="24"/>
        </w:rPr>
      </w:pPr>
      <w:r w:rsidRPr="00712C1A">
        <w:rPr>
          <w:sz w:val="24"/>
          <w:szCs w:val="24"/>
        </w:rPr>
        <w:t xml:space="preserve">   </w:t>
      </w:r>
      <w:r w:rsidR="009F3DCE" w:rsidRPr="00712C1A">
        <w:rPr>
          <w:sz w:val="24"/>
          <w:szCs w:val="24"/>
        </w:rPr>
        <w:t xml:space="preserve">  </w:t>
      </w:r>
    </w:p>
    <w:p w14:paraId="77AE603A" w14:textId="77777777" w:rsidR="004613B5" w:rsidRPr="00712C1A" w:rsidRDefault="004613B5">
      <w:pPr>
        <w:rPr>
          <w:sz w:val="24"/>
          <w:szCs w:val="24"/>
        </w:rPr>
      </w:pPr>
    </w:p>
    <w:p w14:paraId="368CADFE" w14:textId="77777777" w:rsidR="00FD2F37" w:rsidRPr="00712C1A" w:rsidRDefault="00FD2F37">
      <w:pPr>
        <w:rPr>
          <w:b/>
          <w:bCs/>
          <w:sz w:val="24"/>
          <w:szCs w:val="24"/>
        </w:rPr>
      </w:pPr>
    </w:p>
    <w:sectPr w:rsidR="00FD2F37" w:rsidRPr="0071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3DDA"/>
    <w:multiLevelType w:val="hybridMultilevel"/>
    <w:tmpl w:val="4ABEF220"/>
    <w:lvl w:ilvl="0" w:tplc="B320863C">
      <w:start w:val="1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7930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11"/>
    <w:rsid w:val="00035729"/>
    <w:rsid w:val="00044815"/>
    <w:rsid w:val="00045D19"/>
    <w:rsid w:val="000469E5"/>
    <w:rsid w:val="00053848"/>
    <w:rsid w:val="000665B0"/>
    <w:rsid w:val="00075236"/>
    <w:rsid w:val="00077FEF"/>
    <w:rsid w:val="000A4055"/>
    <w:rsid w:val="000B2329"/>
    <w:rsid w:val="000B2631"/>
    <w:rsid w:val="000C0B71"/>
    <w:rsid w:val="000C1B50"/>
    <w:rsid w:val="000C7571"/>
    <w:rsid w:val="000D3781"/>
    <w:rsid w:val="000D4B46"/>
    <w:rsid w:val="000D6F64"/>
    <w:rsid w:val="000F31F9"/>
    <w:rsid w:val="00104DF6"/>
    <w:rsid w:val="00121FF4"/>
    <w:rsid w:val="00125BFF"/>
    <w:rsid w:val="00131C15"/>
    <w:rsid w:val="001407F1"/>
    <w:rsid w:val="001527AA"/>
    <w:rsid w:val="001840E4"/>
    <w:rsid w:val="00190144"/>
    <w:rsid w:val="00196CFF"/>
    <w:rsid w:val="001B6D35"/>
    <w:rsid w:val="001C6CF3"/>
    <w:rsid w:val="001D24A4"/>
    <w:rsid w:val="001D48C3"/>
    <w:rsid w:val="002002AD"/>
    <w:rsid w:val="00201AD0"/>
    <w:rsid w:val="00204D82"/>
    <w:rsid w:val="002109D2"/>
    <w:rsid w:val="0023045A"/>
    <w:rsid w:val="00263B52"/>
    <w:rsid w:val="00265F98"/>
    <w:rsid w:val="00270E5B"/>
    <w:rsid w:val="00274805"/>
    <w:rsid w:val="00275A7E"/>
    <w:rsid w:val="00291ED7"/>
    <w:rsid w:val="002B3B39"/>
    <w:rsid w:val="002B5342"/>
    <w:rsid w:val="002B7BAA"/>
    <w:rsid w:val="002C21ED"/>
    <w:rsid w:val="002C6E45"/>
    <w:rsid w:val="002D3F46"/>
    <w:rsid w:val="002F07FB"/>
    <w:rsid w:val="002F4C77"/>
    <w:rsid w:val="002F6AF2"/>
    <w:rsid w:val="00300BF4"/>
    <w:rsid w:val="00303FF0"/>
    <w:rsid w:val="003246B1"/>
    <w:rsid w:val="00373383"/>
    <w:rsid w:val="00380C63"/>
    <w:rsid w:val="00381618"/>
    <w:rsid w:val="003A0C4C"/>
    <w:rsid w:val="003A61DF"/>
    <w:rsid w:val="003B457C"/>
    <w:rsid w:val="003C1D80"/>
    <w:rsid w:val="003D1E71"/>
    <w:rsid w:val="003D5182"/>
    <w:rsid w:val="00404505"/>
    <w:rsid w:val="00420FAD"/>
    <w:rsid w:val="0042665F"/>
    <w:rsid w:val="0042748B"/>
    <w:rsid w:val="00430CC2"/>
    <w:rsid w:val="0043250C"/>
    <w:rsid w:val="004430FC"/>
    <w:rsid w:val="004546AF"/>
    <w:rsid w:val="00455D6D"/>
    <w:rsid w:val="004613B5"/>
    <w:rsid w:val="0047130B"/>
    <w:rsid w:val="0048089F"/>
    <w:rsid w:val="00495CF8"/>
    <w:rsid w:val="00496A66"/>
    <w:rsid w:val="004A1535"/>
    <w:rsid w:val="004E5CBB"/>
    <w:rsid w:val="00500154"/>
    <w:rsid w:val="005011BE"/>
    <w:rsid w:val="00512AFA"/>
    <w:rsid w:val="00536A5A"/>
    <w:rsid w:val="00557C10"/>
    <w:rsid w:val="00557CCA"/>
    <w:rsid w:val="00597165"/>
    <w:rsid w:val="005A0B73"/>
    <w:rsid w:val="005B0008"/>
    <w:rsid w:val="005B13FA"/>
    <w:rsid w:val="005B468D"/>
    <w:rsid w:val="005D1D64"/>
    <w:rsid w:val="005E3D67"/>
    <w:rsid w:val="005F1F61"/>
    <w:rsid w:val="005F4F03"/>
    <w:rsid w:val="006005F0"/>
    <w:rsid w:val="00610B4D"/>
    <w:rsid w:val="006165AC"/>
    <w:rsid w:val="00617A39"/>
    <w:rsid w:val="006238E2"/>
    <w:rsid w:val="00630717"/>
    <w:rsid w:val="006746AC"/>
    <w:rsid w:val="00686D8B"/>
    <w:rsid w:val="0068797B"/>
    <w:rsid w:val="006A2B71"/>
    <w:rsid w:val="006D7746"/>
    <w:rsid w:val="00702189"/>
    <w:rsid w:val="00712C1A"/>
    <w:rsid w:val="0072271F"/>
    <w:rsid w:val="00745064"/>
    <w:rsid w:val="00764FC0"/>
    <w:rsid w:val="00767DB7"/>
    <w:rsid w:val="00774782"/>
    <w:rsid w:val="0079091B"/>
    <w:rsid w:val="007945BF"/>
    <w:rsid w:val="007A6BB1"/>
    <w:rsid w:val="007B5E45"/>
    <w:rsid w:val="007C2BDD"/>
    <w:rsid w:val="007D4B81"/>
    <w:rsid w:val="007D7ED8"/>
    <w:rsid w:val="007E1D42"/>
    <w:rsid w:val="007E2318"/>
    <w:rsid w:val="007F22C7"/>
    <w:rsid w:val="007F4130"/>
    <w:rsid w:val="00805F9C"/>
    <w:rsid w:val="00837062"/>
    <w:rsid w:val="00837950"/>
    <w:rsid w:val="00841D13"/>
    <w:rsid w:val="008425A5"/>
    <w:rsid w:val="008628A5"/>
    <w:rsid w:val="008809A7"/>
    <w:rsid w:val="008853F3"/>
    <w:rsid w:val="008B1774"/>
    <w:rsid w:val="008B5066"/>
    <w:rsid w:val="008B5A7A"/>
    <w:rsid w:val="009135AD"/>
    <w:rsid w:val="0091628F"/>
    <w:rsid w:val="00917B8D"/>
    <w:rsid w:val="0095630A"/>
    <w:rsid w:val="00981DE0"/>
    <w:rsid w:val="00984446"/>
    <w:rsid w:val="009B0AD5"/>
    <w:rsid w:val="009C7AE9"/>
    <w:rsid w:val="009F3DCE"/>
    <w:rsid w:val="009F5ACA"/>
    <w:rsid w:val="00A16493"/>
    <w:rsid w:val="00A5354F"/>
    <w:rsid w:val="00A604D5"/>
    <w:rsid w:val="00A8515A"/>
    <w:rsid w:val="00AA28A4"/>
    <w:rsid w:val="00AC0C82"/>
    <w:rsid w:val="00AC4BEE"/>
    <w:rsid w:val="00AD21EC"/>
    <w:rsid w:val="00AE3D55"/>
    <w:rsid w:val="00AF14D1"/>
    <w:rsid w:val="00AF4541"/>
    <w:rsid w:val="00AF6C45"/>
    <w:rsid w:val="00B066F5"/>
    <w:rsid w:val="00B45AA2"/>
    <w:rsid w:val="00B728D8"/>
    <w:rsid w:val="00B757E5"/>
    <w:rsid w:val="00B77048"/>
    <w:rsid w:val="00B9337E"/>
    <w:rsid w:val="00BB74A3"/>
    <w:rsid w:val="00BD06DB"/>
    <w:rsid w:val="00BD1FC9"/>
    <w:rsid w:val="00BD5DFC"/>
    <w:rsid w:val="00BE265D"/>
    <w:rsid w:val="00BE6DEC"/>
    <w:rsid w:val="00BF216A"/>
    <w:rsid w:val="00C02FFE"/>
    <w:rsid w:val="00C339BD"/>
    <w:rsid w:val="00C4535E"/>
    <w:rsid w:val="00C50CCD"/>
    <w:rsid w:val="00C51C7D"/>
    <w:rsid w:val="00C52EF2"/>
    <w:rsid w:val="00C65297"/>
    <w:rsid w:val="00C73C39"/>
    <w:rsid w:val="00C74A66"/>
    <w:rsid w:val="00C907A8"/>
    <w:rsid w:val="00CD4311"/>
    <w:rsid w:val="00CF1602"/>
    <w:rsid w:val="00CF2E3E"/>
    <w:rsid w:val="00D129E6"/>
    <w:rsid w:val="00D20475"/>
    <w:rsid w:val="00D24209"/>
    <w:rsid w:val="00D328A8"/>
    <w:rsid w:val="00D5160D"/>
    <w:rsid w:val="00D61312"/>
    <w:rsid w:val="00D64A69"/>
    <w:rsid w:val="00DA7B9C"/>
    <w:rsid w:val="00DD33CB"/>
    <w:rsid w:val="00DE3BA5"/>
    <w:rsid w:val="00DE613F"/>
    <w:rsid w:val="00DE6BFE"/>
    <w:rsid w:val="00DF4B19"/>
    <w:rsid w:val="00E3337E"/>
    <w:rsid w:val="00E57A57"/>
    <w:rsid w:val="00E7064E"/>
    <w:rsid w:val="00E92DD7"/>
    <w:rsid w:val="00E95E5C"/>
    <w:rsid w:val="00E96744"/>
    <w:rsid w:val="00EC2FDD"/>
    <w:rsid w:val="00EE4804"/>
    <w:rsid w:val="00EE79D8"/>
    <w:rsid w:val="00EF43B1"/>
    <w:rsid w:val="00F04E33"/>
    <w:rsid w:val="00F22411"/>
    <w:rsid w:val="00F76325"/>
    <w:rsid w:val="00F836E6"/>
    <w:rsid w:val="00F91FED"/>
    <w:rsid w:val="00FC07C7"/>
    <w:rsid w:val="00FD1A7F"/>
    <w:rsid w:val="00FD2F37"/>
    <w:rsid w:val="00FD74B4"/>
    <w:rsid w:val="00FF0776"/>
    <w:rsid w:val="00FF0AB4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332A"/>
  <w15:chartTrackingRefBased/>
  <w15:docId w15:val="{DFA135DF-5864-43F3-88D6-18E4385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Alley</dc:creator>
  <cp:keywords/>
  <dc:description/>
  <cp:lastModifiedBy>UPCOA Tech</cp:lastModifiedBy>
  <cp:revision>3</cp:revision>
  <cp:lastPrinted>2023-12-08T15:19:00Z</cp:lastPrinted>
  <dcterms:created xsi:type="dcterms:W3CDTF">2023-12-14T16:48:00Z</dcterms:created>
  <dcterms:modified xsi:type="dcterms:W3CDTF">2023-12-14T16:51:00Z</dcterms:modified>
</cp:coreProperties>
</file>